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8F" w:rsidRPr="0082278F" w:rsidRDefault="0082278F" w:rsidP="008227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78F">
        <w:rPr>
          <w:rFonts w:ascii="Nirmala UI" w:eastAsia="Times New Roman" w:hAnsi="Nirmala UI" w:cs="Nirmala UI"/>
          <w:b/>
          <w:bCs/>
          <w:sz w:val="24"/>
          <w:szCs w:val="24"/>
        </w:rPr>
        <w:t>শিক্ষা</w:t>
      </w:r>
      <w:r w:rsidRPr="00822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278F">
        <w:rPr>
          <w:rFonts w:ascii="Nirmala UI" w:eastAsia="Times New Roman" w:hAnsi="Nirmala UI" w:cs="Nirmala UI"/>
          <w:b/>
          <w:bCs/>
          <w:sz w:val="24"/>
          <w:szCs w:val="24"/>
        </w:rPr>
        <w:t>প্রতিষ্ঠানের</w:t>
      </w:r>
      <w:r w:rsidRPr="00822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278F">
        <w:rPr>
          <w:rFonts w:ascii="Nirmala UI" w:eastAsia="Times New Roman" w:hAnsi="Nirmala UI" w:cs="Nirmala UI"/>
          <w:b/>
          <w:bCs/>
          <w:sz w:val="24"/>
          <w:szCs w:val="24"/>
        </w:rPr>
        <w:t>তালিকা</w:t>
      </w:r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&#10;    অন্যান্য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অন্যান্য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০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&#10;    কলেজ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কলেজ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০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&#10;    কারিগরী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কারিগরী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1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&#10;    নিম্ন মাধ্যমিক বিদ্যালয়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নিম্ন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মাধ্যমিক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বিদ্যালয়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০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&#10;    প্রাথমিক বিদ্যালয়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প্রাথমিক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বিদ্যালয়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09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&#10;    বিশ্ববিদ্যালয়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বিশ্ববিদ্যালয়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০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&#10;    ভোকেশনাল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ভোকেশনাল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1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&#10;    মাদ্রাসা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মাদ্রাসা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1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tooltip="&#10;    মাধ্যমিক বিদ্যালয় (১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মাধ্যমিক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বিদ্যালয়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2</w:t>
        </w:r>
        <w:bookmarkStart w:id="0" w:name="_GoBack"/>
        <w:bookmarkEnd w:id="0"/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2278F" w:rsidRPr="0082278F" w:rsidRDefault="0082278F" w:rsidP="0082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&#10;    মেডিকেল কলেজ (০)   " w:history="1"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মেডিকেল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কলেজ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 w:rsidRPr="0082278F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০</w:t>
        </w:r>
        <w:r w:rsidRPr="00822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80167F" w:rsidRPr="0080167F" w:rsidRDefault="0080167F" w:rsidP="0080167F">
      <w:pPr>
        <w:rPr>
          <w:rFonts w:ascii="Nikosh" w:hAnsi="Nikosh" w:cs="Nikosh"/>
        </w:rPr>
      </w:pPr>
    </w:p>
    <w:sectPr w:rsidR="0080167F" w:rsidRPr="0080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36" w:rsidRDefault="005B6636" w:rsidP="005278E7">
      <w:pPr>
        <w:spacing w:after="0" w:line="240" w:lineRule="auto"/>
      </w:pPr>
      <w:r>
        <w:separator/>
      </w:r>
    </w:p>
  </w:endnote>
  <w:endnote w:type="continuationSeparator" w:id="0">
    <w:p w:rsidR="005B6636" w:rsidRDefault="005B6636" w:rsidP="0052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36" w:rsidRDefault="005B6636" w:rsidP="005278E7">
      <w:pPr>
        <w:spacing w:after="0" w:line="240" w:lineRule="auto"/>
      </w:pPr>
      <w:r>
        <w:separator/>
      </w:r>
    </w:p>
  </w:footnote>
  <w:footnote w:type="continuationSeparator" w:id="0">
    <w:p w:rsidR="005B6636" w:rsidRDefault="005B6636" w:rsidP="0052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5A7"/>
    <w:multiLevelType w:val="multilevel"/>
    <w:tmpl w:val="CC04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5278E7"/>
    <w:rsid w:val="005B6636"/>
    <w:rsid w:val="006A3D8B"/>
    <w:rsid w:val="00773EA0"/>
    <w:rsid w:val="0080167F"/>
    <w:rsid w:val="0082278F"/>
    <w:rsid w:val="00933669"/>
    <w:rsid w:val="00F7074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8203"/>
  <w15:chartTrackingRefBased/>
  <w15:docId w15:val="{4E56E2EF-C3E1-4F79-8144-2036BE7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2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E7"/>
  </w:style>
  <w:style w:type="paragraph" w:styleId="Footer">
    <w:name w:val="footer"/>
    <w:basedOn w:val="Normal"/>
    <w:link w:val="FooterChar"/>
    <w:uiPriority w:val="99"/>
    <w:unhideWhenUsed/>
    <w:rsid w:val="0052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E7"/>
  </w:style>
  <w:style w:type="table" w:styleId="TableGrid">
    <w:name w:val="Table Grid"/>
    <w:basedOn w:val="TableNormal"/>
    <w:uiPriority w:val="39"/>
    <w:rsid w:val="005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227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2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nobethbariaup.kushtia.gov.bd/site/view/college" TargetMode="External"/><Relationship Id="rId13" Type="http://schemas.openxmlformats.org/officeDocument/2006/relationships/hyperlink" Target="http://3nobethbariaup.kushtia.gov.bd/site/view/vocation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nobethbariaup.kushtia.gov.bd/site/view/others" TargetMode="External"/><Relationship Id="rId12" Type="http://schemas.openxmlformats.org/officeDocument/2006/relationships/hyperlink" Target="http://3nobethbariaup.kushtia.gov.bd/site/view/univers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3nobethbariaup.kushtia.gov.bd/site/view/medical_colle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nobethbariaup.kushtia.gov.bd/site/view/primary_scho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3nobethbariaup.kushtia.gov.bd/site/view/high_school" TargetMode="External"/><Relationship Id="rId10" Type="http://schemas.openxmlformats.org/officeDocument/2006/relationships/hyperlink" Target="http://3nobethbariaup.kushtia.gov.bd/site/view/junior_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nobethbariaup.kushtia.gov.bd/site/view/technical" TargetMode="External"/><Relationship Id="rId14" Type="http://schemas.openxmlformats.org/officeDocument/2006/relationships/hyperlink" Target="http://3nobethbariaup.kushtia.gov.bd/site/view/madra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2021-11-02T07:49:00Z</dcterms:created>
  <dcterms:modified xsi:type="dcterms:W3CDTF">2021-11-03T05:15:00Z</dcterms:modified>
</cp:coreProperties>
</file>