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E" w:rsidRPr="004439AE" w:rsidRDefault="004439AE" w:rsidP="00443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</w:rPr>
        <w:t>এক</w:t>
      </w:r>
      <w:proofErr w:type="spellEnd"/>
      <w:r w:rsidRPr="00443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</w:rPr>
        <w:t>নজরে</w:t>
      </w:r>
      <w:proofErr w:type="spellEnd"/>
      <w:r w:rsidRPr="00443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</w:rPr>
        <w:t>আন্দুলবাড়ীয়া</w:t>
      </w:r>
      <w:proofErr w:type="spellEnd"/>
      <w:r w:rsidRPr="00443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</w:rPr>
        <w:t>ইউনিয়নঃ</w:t>
      </w:r>
      <w:proofErr w:type="spellEnd"/>
    </w:p>
    <w:p w:rsidR="004439AE" w:rsidRPr="004439AE" w:rsidRDefault="004439AE" w:rsidP="00443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এক</w:t>
      </w:r>
      <w:proofErr w:type="spellEnd"/>
      <w:r w:rsidRPr="00443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নজরে</w:t>
      </w:r>
      <w:proofErr w:type="spellEnd"/>
      <w:r w:rsidRPr="00443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439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ইউনিয়ন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218"/>
        <w:gridCol w:w="2029"/>
        <w:gridCol w:w="1741"/>
      </w:tblGrid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ক্রমিক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তথ্য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বিবরনী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তথ্যাবলী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স্থাপন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কাল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১৯৬২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খ্রিঃ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ইউনিয়নের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আয়তন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বর্গ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কিঃমিঃ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ইউনিয়নের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কোড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কোড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৫৫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কোড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পোষ্ট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কোড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৭২২১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লোক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আদমশূমারী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অনুযায়ী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পুঃ</w:t>
            </w: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৪৭৯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</w:p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মঃ</w:t>
            </w: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৬৭৩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ভোটার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৪৯১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নতুন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পরিবার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৮৫০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সরকারী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প্রাথমিক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বিদ্যালয়ের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রেজিবেসরকারী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বিদ্যালযের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দাখিল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মাদ্রাসার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মাধ্যমিক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বিদ্যালযের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বালিকা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মাধ্যমিক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বিদ্যালয়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০১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০১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কৃষি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জমি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ফসলি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৭৪০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হেঃ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কৃষি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জমি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দু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ফসলি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১১৮৫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হেঃ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কৃষি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জমি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তিন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ফসলি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১২৪৫</w:t>
            </w:r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হেঃ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মসজিদ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পুজা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মন্ডব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নলকুপের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৩০৪৫টি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স্বাস্থ্য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সম্মত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পায়খানার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৫২৭৩টি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রিং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স্লাব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সম্মত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পায়খানা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১৯৫২টি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গর্ত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পায়খানার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৮৯৪টি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২৬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শিক্ষার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৪৫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জন্ম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৯৯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মুক্তিযোদ্ধা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বর্তমানেভিজিডি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কার্ডধারীর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১৩৪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বিধবা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স্বামী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পরিত্যাক্ত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পরিবারে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২২৩জন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বয়স্ক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ভাতা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ভোগির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৫১২জন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মাতৃকালীন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ভাতা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ভোগীর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প্রতিবন্ধির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ভাতা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ভোগীর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৫৬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বিদেশ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গামী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লোকের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২৫৫জন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পুঃ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২৪২জন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১৩জন</w:t>
            </w: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সালে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জন্ম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গ্রহনকারী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শিশুর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২৫৩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ভিক্ষুকের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44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রা</w:t>
            </w:r>
            <w:r w:rsidRPr="004439AE">
              <w:rPr>
                <w:rFonts w:ascii="Vrinda" w:eastAsia="Times New Roman" w:hAnsi="Vrinda" w:cs="Vrinda"/>
                <w:sz w:val="24"/>
                <w:szCs w:val="24"/>
              </w:rPr>
              <w:t>স্তা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১২২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কিঃ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মিঃ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কাচা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৫৬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কিঃমিঃ</w:t>
            </w:r>
            <w:proofErr w:type="spellEnd"/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কমউনিটি</w:t>
            </w:r>
            <w:proofErr w:type="spellEnd"/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ক্লিনিক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০৪টি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খাল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০৩টি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এনজিও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০৭</w:t>
            </w:r>
            <w:r w:rsidRPr="0044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439A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9AE" w:rsidRPr="004439AE" w:rsidTr="004439A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39AE" w:rsidRPr="004439AE" w:rsidRDefault="004439AE" w:rsidP="004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31A" w:rsidRDefault="00DB031A"/>
    <w:sectPr w:rsidR="00DB031A" w:rsidSect="00DB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9AE"/>
    <w:rsid w:val="004439AE"/>
    <w:rsid w:val="00DB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2015-02-23T06:36:00Z</dcterms:created>
  <dcterms:modified xsi:type="dcterms:W3CDTF">2015-02-23T06:36:00Z</dcterms:modified>
</cp:coreProperties>
</file>