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পরিবর্তনশীল ও জলবায়ু পরিবর্তনের ঝুঁকির মুখোমুখি প্রতিবেশে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 মাঠকর্মের উদ্দেশ্য ও পদ্ধতি :</w:t>
      </w:r>
    </w:p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>পরিপ্রেক্ষিত বাংলাদেশের দক্ষিণপশ্চিমাঞ্চল</w:t>
      </w:r>
    </w:p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>অধ্যাপক ড. স্বাধীন সনে</w:t>
      </w:r>
    </w:p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>প্রত্নতত্ত্ব বভিাগ</w:t>
      </w:r>
    </w:p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>জাহাঙ্গীরনগর বশ্বিবদ্যিালয়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সাভার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ঢাকা</w:t>
      </w:r>
    </w:p>
    <w:p w:rsidR="00C82445" w:rsidRPr="00C82445" w:rsidRDefault="00C82445" w:rsidP="00C82445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</w:p>
    <w:p w:rsidR="00C82445" w:rsidRPr="00C82445" w:rsidRDefault="00C82445" w:rsidP="00C82445">
      <w:pPr>
        <w:spacing w:after="120" w:line="300" w:lineRule="auto"/>
        <w:jc w:val="both"/>
        <w:rPr>
          <w:rFonts w:ascii="Nikosh" w:hAnsi="Nikosh" w:cs="Nikosh"/>
          <w:sz w:val="26"/>
          <w:szCs w:val="26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>বাংলাদেশের দক্ষিণপশ্চিমাঞ্চলের বর্তমান খুলনা ও বরিশাল বিভাগের আওতাধীন এলাকা অন্যান্য অঞ্চল থেকে প্রতিবেশগত দিক থেকে ভিন্ন। এই অঞ্চলে যেমন রয়েছে দীর্ঘ উপ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কূ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লীয় এলাকা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পৃথিবীর বৃহত্তর ম্যানগ্রোভ বন সুন্দরবন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তেমনই রয়েছে পরিনত ও তুলনামূলকভাবে পুরাতন পরিনত বদ্বীপ এলাকা। এই অঞ্চলে বেশিরভাগ এলাকাই জোয়ারভাটার প্রভাবাধীন। অসংখ্য নদী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খাল ও নবীন পলল এখানকার ভমিরূপ গঠন করেছে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ক্ষয় সাধন করছে এবং অব্যহত পরিবর্তনের মধ্য দিয়ে গেছে। বিভিন্ন 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ভূতাত্ত্বিক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 ও প্র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ত্ন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প্রতিবেশগত গবেষণায় দেখা গেছে এই অঞ্চলের এই পরিবর্তনশীলতা গত ৯০০০-৮০০০ বছর যাবত সক্রিয়। অন্যদিকে জলবায়ু পরিবর্তনের বিভিন্ন প্রভাবের ঝুঁকিতে থাকা পৃথিবীর বিভিন্ন এলাকার মধ্যে এই এলাকা একটি। এখানে ইতোমধ্যেই অনেক প্র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ত্ন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স্থান নথিভুক্ত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খননকৃত ও সংরক্ষিত হয়েছে গণপ্রজাতন্ত্রী বাংলাদেশ সরকারের 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প্রত্নতত্ত্ব</w:t>
      </w:r>
      <w:r w:rsidRPr="00C82445">
        <w:rPr>
          <w:rFonts w:ascii="Nikosh" w:hAnsi="Nikosh" w:cs="Nikosh"/>
          <w:sz w:val="26"/>
          <w:szCs w:val="26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অধিদপ্তরের মাধ্যমে। তবে এখন পর্যন্ত পরিচালিত 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 xml:space="preserve">প্রত্নতাত্ত্বিক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মাঠকর্মের বিভিন্ন পর্যায়ে এই অঞ্চলের প্রতিবেশের অতীত জানার উপরে গুরুত্ব আরোপ করা দরকার। মানুষের সঙ্গে এখানকার প্রকৃতির নানামুখী বদলের সম্পর্কের ধরন ও প্রক্রিয়াগুলো জানার পদ্ধতিগুলো আরো কার্যকরভাবে প্রয়োগ করা প্রয়োজন। এখনো অনেক এলাকায় নিবিড় জরিপ পরিচালিত হয় নাই। প্রতিবেশকে গুরুত্ব প্রদান করে খনন ও জরিপের মাধ্যমে এখানকার ভূমিরূপের সঙ্গে মানুষের সম্পর্কের রূপান্তরকে বিভিন্ন পর্যায়ে মানচিত্রায়ন করা সম্ভব। বাজেট ও জনবলের সীমাবদ্ধতা আর ব্যয়বহুল প্রযুক্তি ব্যবহার করার সামর্থ্যগত সঙ্কটের কথা বিবেচনায় নিয়ে মাঠকর্মের ধারণা ও পদ্ধতিতে নতুন নতুন অনুশীলন 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সংযু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ক্ত হওয়ার সুযোগ রয়েছে। জলবায়ু পরিবর্তনের ঝুঁকির মুখে থাকার কারণে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জরিপের ক্ষেত্রে লাগসই ও সস্তা কিন্তু নিষ্ঠা ও শ্রমসাপেক্ষ নথিভুক্তকরণের বিভিন্ন ধারণা প্রযুক্ত হতে পারে। উপাত্ত উদ্ধারমূলক খনন পরিচালিত হতে পারে সেসব পরিপ্রেক্ষিতে যেখানে খনন ব্যয়বহুল এবং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উপাত্ত বিলীন হয়ে যাওয়ার হুমকির মুখে। এই কর্মশালার উদ্দেশ্য হলো বিদ্যমান প্রাতিষ্ঠানিক ও আইনী কাঠামোর মধ্যে থেকেও কীভাবে এই অঞ্চলে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মাঠকর্ম পরিচালনা করা যায় সেসম্পর্কে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ত্ত্ব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অধিদপ্তর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খুলনা আঞ্চলিক অফিস আর সংশ্লিষ্ট প্রতিষ্ঠানগুলোর জনবলকে ধারণা প্রদান করা ও সচেতন করে তোলা।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মাঠকর্ম যে পরিপ্রেক্ষিতের সঙ্গে সঙ্গতি রেখে পরিবর্তিত ও পরিমার্জিত হতে পারে  সে প্রসঙ্গে একটি ধারণা প্রস্তাব করা। পাশাপাশি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আলোচ্য প্রতিবেশগত পরিস্থিতিতে এখানে কীভাবে জরিপ ও খনন পরিচালনা করা যেতে পারে সে-প্রসঙ্গে একটি কার্যকর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বিশদ ও নিবিড় পদ্ধতিগত রূপরেখা উপস্থাপন করা। একইসঙ্গে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আসন্ন জলবায়ু পরিবর্তনজনিত দুর্বিপাকের কথা মাথায় রেখে এখানকার অতীত মানুষ-প্রতিবেশের সসম্পর্কের সুস্পষ্ট বোঝাপড়ার মাধ্যমে বর্তমান ও ভবিষ্যৎ মানুষ-প্রকৃতির সম্পর্ককে অনুধাবন করার ক্ষেত্রে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মাঠকর্মের অত্যন্ত তাৎপর্যপূর্ণ ও কার্যকর পদ্ধতিগুলোকে সংশ্লিষ্ট মানুষজনের মধ্যে পরিচয় করিয়ে দেওয়া। স্</w:t>
      </w:r>
      <w:r w:rsidR="00935336">
        <w:rPr>
          <w:rFonts w:ascii="Nikosh" w:hAnsi="Nikosh" w:cs="Nikosh"/>
          <w:sz w:val="26"/>
          <w:szCs w:val="26"/>
          <w:cs/>
          <w:lang w:bidi="bn-IN"/>
        </w:rPr>
        <w:t xml:space="preserve">পষ্টত অতীত মানব বসতি ও এখানকার </w:t>
      </w:r>
      <w:r w:rsidR="00935336">
        <w:rPr>
          <w:rFonts w:ascii="Nikosh" w:hAnsi="Nikosh" w:cs="Nikosh"/>
          <w:sz w:val="26"/>
          <w:szCs w:val="26"/>
          <w:lang w:bidi="bn-IN"/>
        </w:rPr>
        <w:t>ভূ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প্রকৃতির পারস্পরিক সম্পর্ক বোঝার মাধ্যমে আসন্ন দুর্যোগ ও ঝুঁকির সঙ্গে ঐতিহ্যগতভাবে প্রাপ্ত জ্ঞানের প্রাসঙ্গিকতাকে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মাঠকর্মের মাধ্যমে প্রতিষ্ঠিত করার চেষ্টা করাই এই কর্মশালার প্রধান প্রাপ্তি হতে পারে। </w:t>
      </w:r>
    </w:p>
    <w:p w:rsidR="00C82445" w:rsidRDefault="00C82445" w:rsidP="00C82445">
      <w:pPr>
        <w:spacing w:after="120" w:line="300" w:lineRule="auto"/>
        <w:jc w:val="both"/>
        <w:rPr>
          <w:rFonts w:ascii="Nikosh" w:hAnsi="Nikosh" w:cs="Nikosh"/>
          <w:sz w:val="28"/>
          <w:szCs w:val="28"/>
          <w:lang w:bidi="bn-BD"/>
        </w:rPr>
      </w:pP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কেবল একদিনের কর্মশালার মাধ্যমে অনেক ধারণা ও পদ্ধতি সম্পর্কে প্রাথমিক প্রস্তাবই পেশ করা যাবে। তবে জনগণের সঙ্গে যুক্ততা ও সম্পর্ক তৈরি করার মাধ্যমে এধরনের পরিস্থিতিতে কীভাবে </w:t>
      </w:r>
      <w:r w:rsidRPr="00C82445">
        <w:rPr>
          <w:rFonts w:ascii="Nikosh" w:hAnsi="Nikosh" w:cs="Nikosh"/>
          <w:sz w:val="26"/>
          <w:szCs w:val="26"/>
          <w:cs/>
          <w:lang w:val="en-US" w:bidi="bn-BD"/>
        </w:rPr>
        <w:t>প্রত্নতাত্ত্বিক</w:t>
      </w:r>
      <w:r w:rsidRPr="00C82445">
        <w:rPr>
          <w:rFonts w:ascii="Nikosh" w:hAnsi="Nikosh" w:cs="Nikosh" w:hint="cs"/>
          <w:sz w:val="26"/>
          <w:szCs w:val="26"/>
          <w:cs/>
          <w:lang w:val="en-US"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নিদর্শনগুলো টিকিয়ে রাখা যায়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কিংবা বন্যা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সমুদ্রতলের উচ্চতা বৃদ্ধি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জোয়ারভাটাজনিত ক্ষয়ের কারণে </w:t>
      </w:r>
      <w:r w:rsidR="00935336">
        <w:rPr>
          <w:rFonts w:ascii="Nikosh" w:hAnsi="Nikosh" w:cs="Nikosh"/>
          <w:sz w:val="26"/>
          <w:szCs w:val="26"/>
          <w:cs/>
          <w:lang w:bidi="bn-IN"/>
        </w:rPr>
        <w:t>অনিবার্যভাবে ধ্বংস হয়ে যেতে পা</w:t>
      </w:r>
      <w:r w:rsidR="00935336">
        <w:rPr>
          <w:rFonts w:ascii="Nikosh" w:hAnsi="Nikosh" w:cs="Nikosh"/>
          <w:sz w:val="26"/>
          <w:szCs w:val="26"/>
          <w:lang w:bidi="bn-IN"/>
        </w:rPr>
        <w:t>রে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 xml:space="preserve"> এমন উপাত্ত কীভাবে 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>দ্রু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ত বিশদভাবে নথিভুক্ত করা যায় সে-প্রসঙ্গে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ও আলাপ শুরু করতে হবে। হাতের কাছে থাকা প্রযুক্তির ব্যবহার করে মাঠকর্মের পদ্ধতিতে বিভিন্ন পরিস্থিতিতে কীভাবে অভিযোজন করতে হয় মাঠকর্মের প্রধান উদ্দেশ্যগুলোর ক্ষতি না করেই সে-সম্পর্কেও আলাপচারিতা হবে। পরিশেষে</w:t>
      </w:r>
      <w:r w:rsidRPr="00C82445">
        <w:rPr>
          <w:rFonts w:ascii="Nikosh" w:hAnsi="Nikosh" w:cs="Nikosh"/>
          <w:sz w:val="26"/>
          <w:szCs w:val="26"/>
        </w:rPr>
        <w:t xml:space="preserve">,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একটি নিয়ত পরিবর্তনশীল পরিপ্রেক্ষিতে মাঠকর্ম কেমন হতে পারে সে</w:t>
      </w:r>
      <w:r w:rsidRPr="00C82445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C82445">
        <w:rPr>
          <w:rFonts w:ascii="Nikosh" w:hAnsi="Nikosh" w:cs="Nikosh"/>
          <w:sz w:val="26"/>
          <w:szCs w:val="26"/>
          <w:cs/>
          <w:lang w:bidi="bn-IN"/>
        </w:rPr>
        <w:t>সম্পর্কে প্রাথমিক পর্যায়ের আলাপ ও অনুশীলনের প্রয়োজনীতা সকলের সামনে তুলে ধরার চেষ্টা করা হবে।</w:t>
      </w:r>
    </w:p>
    <w:sectPr w:rsidR="00C82445" w:rsidSect="00C82445">
      <w:pgSz w:w="11906" w:h="16838" w:code="9"/>
      <w:pgMar w:top="1152" w:right="864" w:bottom="72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D58AA"/>
    <w:rsid w:val="00094BCD"/>
    <w:rsid w:val="000A0EB8"/>
    <w:rsid w:val="000F1DD0"/>
    <w:rsid w:val="002E6AA5"/>
    <w:rsid w:val="003429A0"/>
    <w:rsid w:val="003476B3"/>
    <w:rsid w:val="004A3AC7"/>
    <w:rsid w:val="005469DB"/>
    <w:rsid w:val="005E00F0"/>
    <w:rsid w:val="00651F4A"/>
    <w:rsid w:val="0078167A"/>
    <w:rsid w:val="007D6671"/>
    <w:rsid w:val="00924E87"/>
    <w:rsid w:val="00935336"/>
    <w:rsid w:val="009A3D9E"/>
    <w:rsid w:val="009B7817"/>
    <w:rsid w:val="009D6A51"/>
    <w:rsid w:val="00AD58AA"/>
    <w:rsid w:val="00B165AE"/>
    <w:rsid w:val="00C82445"/>
    <w:rsid w:val="00D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Swadhin Sen</dc:creator>
  <cp:lastModifiedBy>HP</cp:lastModifiedBy>
  <cp:revision>4</cp:revision>
  <cp:lastPrinted>2020-02-19T10:38:00Z</cp:lastPrinted>
  <dcterms:created xsi:type="dcterms:W3CDTF">2020-02-19T10:40:00Z</dcterms:created>
  <dcterms:modified xsi:type="dcterms:W3CDTF">2020-02-19T11:15:00Z</dcterms:modified>
</cp:coreProperties>
</file>