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1C" w:rsidRPr="00472B1C" w:rsidRDefault="00472B1C" w:rsidP="00472B1C">
      <w:pPr>
        <w:spacing w:before="100" w:beforeAutospacing="1" w:after="100" w:afterAutospacing="1" w:line="240" w:lineRule="auto"/>
        <w:outlineLvl w:val="0"/>
        <w:rPr>
          <w:rFonts w:ascii="Nikosh" w:hAnsi="Nikosh" w:cs="Nikosh"/>
          <w:b/>
          <w:bCs/>
          <w:kern w:val="36"/>
          <w:sz w:val="48"/>
          <w:szCs w:val="48"/>
          <w:lang w:bidi="bn-BD"/>
        </w:rPr>
      </w:pPr>
      <w:r w:rsidRPr="00472B1C">
        <w:rPr>
          <w:rFonts w:ascii="Nikosh" w:hAnsi="Nikosh" w:cs="Nikosh"/>
          <w:b/>
          <w:bCs/>
          <w:kern w:val="36"/>
          <w:sz w:val="48"/>
          <w:szCs w:val="48"/>
          <w:cs/>
          <w:lang w:bidi="bn-BD"/>
        </w:rPr>
        <w:t>একটি বাড়ি একটি খামার প্রকল্প</w:t>
      </w:r>
    </w:p>
    <w:p w:rsidR="00472B1C" w:rsidRPr="00472B1C" w:rsidRDefault="00472B1C" w:rsidP="00472B1C">
      <w:pPr>
        <w:spacing w:before="100" w:beforeAutospacing="1" w:after="100" w:afterAutospacing="1" w:line="240" w:lineRule="auto"/>
        <w:rPr>
          <w:rFonts w:ascii="Nikosh" w:hAnsi="Nikosh" w:cs="Nikosh"/>
          <w:sz w:val="24"/>
          <w:szCs w:val="24"/>
          <w:lang w:bidi="bn-BD"/>
        </w:rPr>
      </w:pPr>
      <w:r w:rsidRPr="00472B1C">
        <w:rPr>
          <w:rFonts w:ascii="Nikosh" w:hAnsi="Nikosh" w:cs="Nikosh"/>
          <w:sz w:val="24"/>
          <w:szCs w:val="24"/>
          <w:cs/>
          <w:lang w:bidi="bn-BD"/>
        </w:rPr>
        <w:t>একটি বাড়ি একটি খামার প্রকল্পট</w:t>
      </w:r>
      <w:r w:rsidR="00D55CD5">
        <w:rPr>
          <w:rFonts w:ascii="Nikosh" w:hAnsi="Nikosh" w:cs="Nikosh" w:hint="cs"/>
          <w:sz w:val="24"/>
          <w:szCs w:val="24"/>
          <w:cs/>
          <w:lang w:bidi="bn-BD"/>
        </w:rPr>
        <w:t>ির কমি</w:t>
      </w:r>
      <w:r w:rsidR="00691B57">
        <w:rPr>
          <w:rFonts w:ascii="Nikosh" w:hAnsi="Nikosh" w:cs="Nikosh" w:hint="cs"/>
          <w:sz w:val="24"/>
          <w:szCs w:val="24"/>
          <w:cs/>
          <w:lang w:bidi="bn-BD"/>
        </w:rPr>
        <w:t>টি পাওয়া যায়নি ।</w:t>
      </w:r>
      <w:r w:rsidRPr="00472B1C">
        <w:rPr>
          <w:rFonts w:ascii="Nikosh" w:hAnsi="Nikosh" w:cs="Nikosh"/>
          <w:sz w:val="24"/>
          <w:szCs w:val="24"/>
          <w:lang w:bidi="bn-BD"/>
        </w:rPr>
        <w:t> </w:t>
      </w:r>
    </w:p>
    <w:p w:rsidR="00472B1C" w:rsidRPr="00472B1C" w:rsidRDefault="00472B1C" w:rsidP="00472B1C">
      <w:pPr>
        <w:spacing w:before="100" w:beforeAutospacing="1" w:after="100" w:afterAutospacing="1" w:line="240" w:lineRule="auto"/>
        <w:rPr>
          <w:rFonts w:ascii="Nikosh" w:hAnsi="Nikosh" w:cs="Nikosh"/>
          <w:sz w:val="24"/>
          <w:szCs w:val="24"/>
          <w:lang w:bidi="bn-BD"/>
        </w:rPr>
      </w:pPr>
      <w:r w:rsidRPr="00472B1C">
        <w:rPr>
          <w:rFonts w:ascii="Nikosh" w:hAnsi="Nikosh" w:cs="Nikosh"/>
          <w:sz w:val="24"/>
          <w:szCs w:val="24"/>
          <w:cs/>
          <w:lang w:bidi="bn-BD"/>
        </w:rPr>
        <w:t>একটি বাড়ি একটি খামার প্রকল্পটি কি তার শিরোনাম নিম্নে দেওয়া হলো</w:t>
      </w:r>
    </w:p>
    <w:p w:rsidR="00472B1C" w:rsidRPr="00472B1C" w:rsidRDefault="00472B1C" w:rsidP="00472B1C">
      <w:pPr>
        <w:spacing w:before="100" w:beforeAutospacing="1" w:after="100" w:afterAutospacing="1" w:line="240" w:lineRule="auto"/>
        <w:rPr>
          <w:rFonts w:ascii="Nikosh" w:hAnsi="Nikosh" w:cs="Nikosh"/>
          <w:sz w:val="24"/>
          <w:szCs w:val="24"/>
          <w:lang w:bidi="bn-BD"/>
        </w:rPr>
      </w:pPr>
      <w:r w:rsidRPr="00472B1C">
        <w:rPr>
          <w:rFonts w:ascii="Nikosh" w:hAnsi="Nikosh" w:cs="Nikosh"/>
          <w:sz w:val="24"/>
          <w:szCs w:val="24"/>
          <w:lang w:bidi="bn-BD"/>
        </w:rPr>
        <w:t> </w:t>
      </w:r>
    </w:p>
    <w:p w:rsidR="00472B1C" w:rsidRPr="00472B1C" w:rsidRDefault="00472B1C" w:rsidP="00472B1C">
      <w:pPr>
        <w:spacing w:before="100" w:beforeAutospacing="1" w:after="100" w:afterAutospacing="1" w:line="240" w:lineRule="auto"/>
        <w:outlineLvl w:val="0"/>
        <w:rPr>
          <w:rFonts w:ascii="Nikosh" w:hAnsi="Nikosh" w:cs="Nikosh"/>
          <w:b/>
          <w:bCs/>
          <w:kern w:val="36"/>
          <w:sz w:val="48"/>
          <w:szCs w:val="48"/>
          <w:lang w:bidi="bn-BD"/>
        </w:rPr>
      </w:pPr>
      <w:r w:rsidRPr="00472B1C">
        <w:rPr>
          <w:rFonts w:ascii="Nikosh" w:hAnsi="Nikosh" w:cs="Nikosh"/>
          <w:b/>
          <w:bCs/>
          <w:kern w:val="36"/>
          <w:sz w:val="48"/>
          <w:szCs w:val="48"/>
          <w:cs/>
          <w:lang w:bidi="bn-BD"/>
        </w:rPr>
        <w:t>একটি বাড়ি একটি খামার</w:t>
      </w:r>
    </w:p>
    <w:p w:rsidR="00472B1C" w:rsidRPr="00472B1C" w:rsidRDefault="00472B1C" w:rsidP="00472B1C">
      <w:pPr>
        <w:spacing w:before="100" w:beforeAutospacing="1" w:after="100" w:afterAutospacing="1" w:line="240" w:lineRule="auto"/>
        <w:rPr>
          <w:rFonts w:ascii="Nikosh" w:hAnsi="Nikosh" w:cs="Nikosh"/>
          <w:sz w:val="24"/>
          <w:szCs w:val="24"/>
          <w:lang w:bidi="bn-BD"/>
        </w:rPr>
      </w:pPr>
      <w:r w:rsidRPr="00691B57">
        <w:rPr>
          <w:rFonts w:ascii="Nikosh" w:hAnsi="Nikosh" w:cs="Nikosh"/>
          <w:b/>
          <w:bCs/>
          <w:sz w:val="24"/>
          <w:szCs w:val="24"/>
          <w:cs/>
          <w:lang w:bidi="bn-BD"/>
        </w:rPr>
        <w:t>শিরোনামের অন্তরালে</w:t>
      </w:r>
      <w:r w:rsidRPr="00472B1C">
        <w:rPr>
          <w:rFonts w:ascii="Nikosh" w:hAnsi="Nikosh" w:cs="Nikosh"/>
          <w:sz w:val="24"/>
          <w:szCs w:val="24"/>
          <w:lang w:bidi="bn-BD"/>
        </w:rPr>
        <w:t>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cs/>
          <w:lang w:bidi="bn-BD"/>
        </w:rPr>
        <w:t>কৃষির নিরন্তর সম্ভাবনার দেশ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বাংলাদেশ। কিন্তু আমাদের সুষ্ঠুপরিকল্পনা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কার্যকরি বাস্তবায়ন এবং সার্বিক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সমন্বয়হীতায় এখনো কাঙ্ক্ষিত সীমানা রেখা স্পর্শ করতে পারিনি। কিন্তু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অপার আশাজাগানিয়ার এ বদ্বীপের সোনাফলা মাটির উজানীশক্তি আমাদের অনুপ্রেরণা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শক্তি যোগাবার ক্ষমতা রাখে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প্রমাণও রেখেছে। কিন্তু আজতক হলো না অনেক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কিছু। ঐ যে...হলো নালো হলোনা সই ...এর মতো। তবে হবার সম্ভাবনা একরত্তিও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ফুরিয়ে যায়নি বরং ডিজিটাল বাংলাদেশ গড়ার প্রত্যয়ে আরো চমৎকার পরিসরে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উল্লেখযোগ্য গতিতে এগুবে সীমাহীন আগামীর সন্মুখ পানে। দিন বদলের পালায়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আমরা বদলাতে পারবো আমাদের পিছিয়ে থাকা কৃষির সম্ভাবনাকে কাজে লাগিয়ে।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দেশে কৃষি পরিবারের সংখ্যা ১ কোটি ৫০ লাখ ৮৯ হাজার যা মোট জনসংখ্যার ৫৩.৫৭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শতাংশ। এ পরিবারগুলো নিজ উদ্যোগে তাদের নিজেদের খাদ্যের যোগান নিশ্চিত করার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সাথে সাথে বাড়তি যোগান দেয় অকৃষি খাতে জীবন নির্বাহ করা ১ কোটি ৩০ লাখ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৭৭ হাজার পরিবারের যা আমাদের মোট জনসংখ্যার ৪৬.৪৩ শতাংশ। মোটকথা এদেশের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আপামর মানুষের খাদ্য পুষ্টির নীরব যোগনদাতা কৃষকদের মাথার ঘামে অমিত পেশীয়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বলে। সে কারণে বিগত আওয়ামী শাসনামলে তৎকালীন প্রধানমন্ত্রী এবং বর্তমান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প্রধানমন্ত্রী একটি বাড়ি একটি খামার ইস্যু ঘোষণা করেছিলেন। যেটি সফলতার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আয়েশি বন্দরে পৌঁছার আগেই সরকারের মেয়াদ শেষ হয়ে যায়। যথারীতি প্রচলিত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ধারায় যা হবার তা হলো অর্থাৎ আগের সরকারের নেয়া প্রতিশ্রুতিশীল কার্যক্রম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কর্মসূচিটি আঁতুড়ে বিনষ্ট হয়ে গেল। এবার আবারো আওয়ামী লীগ রাষ্ট্র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পরিচালনার দায়িত্ব পেল এবং প্রাসঙ্গিকভাবেই অসমাপ্ত গতিময় প্রকল্পটি আবার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চালু করবে। আমরা দৃঢ়ভাবে বিশ্বাস করি এ অসামান্য প্রতিশ্রুতিশীল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প্রকল্পটি আর যেন আস্তাকুঁড়ে নিক্ষিপ্ত না হয়। এর আশাজাগানিয়া অমিত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সম্ভাবনার ফল্গুধারাকে বাস্তব সফলতায় রূপান্তর করে বাংলার কৃষির সৌরভ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ছড়িয়ে দিবে দিকবিদিক। খামার মানে কৃষি সংক্রান্ত সবকিছুর এক পরিসীমার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সুষ্ঠু সমন্বয়। দেশের প্রতিটি বাড়ি যখন খামারে রূপান্তরিত হবে তখন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বহুমুখী সম্ভাবনার দখিনা দ্বার খুলে যাবে। এখান থেকে একটি বাড়ি একটি খামার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এর থিম</w:t>
      </w:r>
      <w:r w:rsidRPr="00472B1C">
        <w:rPr>
          <w:rFonts w:ascii="Nikosh" w:hAnsi="Nikosh" w:cs="Nikosh"/>
          <w:sz w:val="24"/>
          <w:szCs w:val="24"/>
          <w:lang w:bidi="bn-BD"/>
        </w:rPr>
        <w:t>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691B57">
        <w:rPr>
          <w:rFonts w:ascii="Nikosh" w:hAnsi="Nikosh" w:cs="Nikosh"/>
          <w:b/>
          <w:bCs/>
          <w:sz w:val="24"/>
          <w:szCs w:val="24"/>
          <w:cs/>
          <w:lang w:bidi="bn-BD"/>
        </w:rPr>
        <w:t xml:space="preserve">কেন এ প্রকল্প </w:t>
      </w:r>
      <w:r w:rsidRPr="00691B57">
        <w:rPr>
          <w:rFonts w:ascii="Nikosh" w:hAnsi="Nikosh" w:cs="Nikosh"/>
          <w:b/>
          <w:bCs/>
          <w:sz w:val="24"/>
          <w:szCs w:val="24"/>
          <w:lang w:bidi="bn-BD"/>
        </w:rPr>
        <w:t>?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cs/>
          <w:lang w:bidi="bn-BD"/>
        </w:rPr>
        <w:t>বাংলার কৃষি এবং বাংলার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কৃষক একই সুতোয় বাঁধা। এটিকে ওয়ানস্টপ বা সিঙ্গেলডোর সার্ভিসও বলা যেতে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পারে।। কেননা যে কৃষক ধান ফলায়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সে বাড়ির আঙ্গিনায় শাক সবজির আবাদ করে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সে আবার তার পুকুরে মাছের চাষও করে। তিনিই আবার দুটো ছাগল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একটি গরু দশটি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কবুতর পালন করেন। কেননা দৈনন্দিন জীবনে নিত্য প্রয়োজনীয় জিনিস পত্রের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মধ্যে এগুলো আবশ্যকীয়ভাবে প্রয়োজন পড়ে। এর বিকল্প নেই। সুতরাং খামার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ভিত্তিক পরিকল্পনা কৃষকের চলমান বা আবহমান বাস্তবতার ওপর নির্ভর করে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পরিকল্পনা চূড়ান্ত করতে পারলে শিরোনাম বাজিমাৎ। যেন একজন কৃষক-কৃষাণী তার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চৌহদি থেকে নিত্য প্রয়োজনীয় সব কিছু অনায়াসে পেয়ে যায় এবং বাড়তি অংশ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বাজারে বিকিয়ে অতিরিক্ত দু</w:t>
      </w:r>
      <w:r w:rsidRPr="00472B1C">
        <w:rPr>
          <w:rFonts w:ascii="Nikosh" w:hAnsi="Nikosh" w:cs="Nikosh"/>
          <w:sz w:val="24"/>
          <w:szCs w:val="24"/>
          <w:lang w:bidi="bn-BD"/>
        </w:rPr>
        <w:t>'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পয়সা আয় করতে পারেন। এদেশে প্রতিটি পরিবার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যদি সমৃদ্ধ হয়ে সুখে থাকে তাহলে নিশ্চিত সুখে থাকবে বাংলাদেশ।</w:t>
      </w:r>
      <w:r w:rsidRPr="00472B1C">
        <w:rPr>
          <w:rFonts w:ascii="Nikosh" w:hAnsi="Nikosh" w:cs="Nikosh"/>
          <w:sz w:val="24"/>
          <w:szCs w:val="24"/>
          <w:lang w:bidi="bn-BD"/>
        </w:rPr>
        <w:t>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691B57">
        <w:rPr>
          <w:rFonts w:ascii="Nikosh" w:hAnsi="Nikosh" w:cs="Nikosh"/>
          <w:b/>
          <w:bCs/>
          <w:sz w:val="24"/>
          <w:szCs w:val="24"/>
          <w:cs/>
          <w:lang w:bidi="bn-BD"/>
        </w:rPr>
        <w:t>বসতবাড়ির মডেল</w:t>
      </w:r>
      <w:r w:rsidRPr="00472B1C">
        <w:rPr>
          <w:rFonts w:ascii="Nikosh" w:hAnsi="Nikosh" w:cs="Nikosh"/>
          <w:sz w:val="24"/>
          <w:szCs w:val="24"/>
          <w:lang w:bidi="bn-BD"/>
        </w:rPr>
        <w:t>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cs/>
          <w:lang w:bidi="bn-BD"/>
        </w:rPr>
        <w:t>একটি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বাড়ি একটি খামার থিমটিকে বাংলাদেশের প্রেক্ষাটে ৪টি মডেলে বাস্তবায়ন করা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যায়। প্রথমটি ভূমিহীন এবং প্রান্তিক কৃষকদের জন্যে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দ্বিতীয়টি ক্ষুদ্র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বা ছোট কৃষকদের জন্যে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তৃতীয়টি মাঝিরি কৃষকদের জন্যে এবং চতুর্থটি বড়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কৃষকদের জন্যে। এভাবে ক্যাটাগারি করে পরিকল্পনা মডেল তৈরি করলে সুষ্ঠু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বাস্তবায়নের সুবিধা হবে এবং সফলতাও বেশি আসবে। মোটকথা ক্যাটাগরিক্যালি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কৃষক নিজেদের অবস্থা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পরিসর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সম্পদ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পুঁজি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ক্ষমতা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সুযোগ এবং বাস্তবায়নের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কারিশমা দিয়ে সফলভাবে এগিয়ে নিয়ে যেতে পারবে। এক্ষেত্রে উদহারণ দিয়ে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বলা যায় প্রান্তিক ক্ষুদ্র কৃষক যেখানে ঘরের চালে লাউ কুমড়ার চাষ করবে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সেখানে বড় কৃষক তেপান্তরের কাছে মাঠজুড়ে লাউ কুমড়ার আবাদ করবে। আবার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ভূমিহীন প্রান্তিক কৃষক যখন আঙ্গিনায় কলমি পুঁইশাকের আবাদ করবে সেক্ষেত্রে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মাঝারি বা বড় কৃষক অবারিত পরিসরে লেটুস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পার্সলি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ক্যাপসিকাম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রামবুটান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 xml:space="preserve">স্বদেশী বিদেশী ফসলের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lastRenderedPageBreak/>
        <w:t>মিশ্র চাষ করবে। ছোট কৃষক আপেল-বাউ-থাই কুলের বড়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বাগান করবে। প্রতিটি মডেলে শাক সবজি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ফল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ফুল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মশলা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ভেষজ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কাঠ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বাহারী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দানাদার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তেল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ডালসহ সব আবশ্যকীয় ফসলের জীবন্ত ফসলপুরী গড়ে তুলবে। অর্থাৎ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প্রতিটি মডেলে যৌক্তিক পরিকল্পনা করে স্বপ্নীল ভুবন সাজাতে হবে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বাজাতে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হবে এবং আবশ্যই পরিচর্যা ব্যবস্থাপনা শতভাগ নিশ্চিত করে অনুসরণীয় মডেলে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রূপান্তর করতে হবে।</w:t>
      </w:r>
      <w:r w:rsidRPr="00472B1C">
        <w:rPr>
          <w:rFonts w:ascii="Nikosh" w:hAnsi="Nikosh" w:cs="Nikosh"/>
          <w:sz w:val="24"/>
          <w:szCs w:val="24"/>
          <w:lang w:bidi="bn-BD"/>
        </w:rPr>
        <w:t>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691B57">
        <w:rPr>
          <w:rFonts w:ascii="Nikosh" w:hAnsi="Nikosh" w:cs="Nikosh"/>
          <w:b/>
          <w:bCs/>
          <w:sz w:val="24"/>
          <w:szCs w:val="24"/>
          <w:cs/>
          <w:lang w:bidi="bn-BD"/>
        </w:rPr>
        <w:t>মাঠফসল</w:t>
      </w:r>
      <w:r w:rsidRPr="00472B1C">
        <w:rPr>
          <w:rFonts w:ascii="Nikosh" w:hAnsi="Nikosh" w:cs="Nikosh"/>
          <w:sz w:val="24"/>
          <w:szCs w:val="24"/>
          <w:lang w:bidi="bn-BD"/>
        </w:rPr>
        <w:t>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cs/>
          <w:lang w:bidi="bn-BD"/>
        </w:rPr>
        <w:t>মাঠ ফসর আমাদের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কৃষিভিত্তিক খাদ্য যোগানের সিংহভাগ অবদান রাখে। সুতরাং তুলনামূলক বেশি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গুরুত্ব দিতে হবে মাঠ ফসলের প্রতি। জমি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অবস্থান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আবহাওয়া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শস্যবিন্যাস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চাহিদা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বাজার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জলবায়ু প রিবর্তন সর্বোপরি কৃষকদের চাহিদার সাথে সর্বোচ্চ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সমন্বয় করে মাঠের কাব্যগাঁথা রচনা করতে হবে এবং ফসলবিন্যাসের মানচিত্র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আঁকতে হবে। এতে খরচ যাবে কমে লাভ হবে বেশি। তবে আধুনিক মানসম্মত বীজ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সময়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মতো বপন-রোপণ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অজৈব রাসায়নিক সারের সমন্বয়ে সুষম সার প্রয়োগ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সেচ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ব্যবস্থাপনা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সমন্বিত বালাই ব্যবস্থাপনা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কাটা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মাড়াই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ঝাড়াই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সংরক্ষণ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মোটকথা সমন্বিত কৃষিব্যবস্থাপনা অনুসরণ করে লাভজনক ফসল ব্যবস্থাপনায় জোর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দিতে হবে।</w:t>
      </w:r>
      <w:r w:rsidRPr="00472B1C">
        <w:rPr>
          <w:rFonts w:ascii="Nikosh" w:hAnsi="Nikosh" w:cs="Nikosh"/>
          <w:sz w:val="24"/>
          <w:szCs w:val="24"/>
          <w:lang w:bidi="bn-BD"/>
        </w:rPr>
        <w:t>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691B57">
        <w:rPr>
          <w:rFonts w:ascii="Nikosh" w:hAnsi="Nikosh" w:cs="Nikosh"/>
          <w:b/>
          <w:bCs/>
          <w:sz w:val="24"/>
          <w:szCs w:val="24"/>
          <w:cs/>
          <w:lang w:bidi="bn-BD"/>
        </w:rPr>
        <w:t>পারিবারিক বাগান</w:t>
      </w:r>
      <w:r w:rsidRPr="00691B57">
        <w:rPr>
          <w:rFonts w:ascii="Nikosh" w:hAnsi="Nikosh" w:cs="Nikosh"/>
          <w:b/>
          <w:bCs/>
          <w:sz w:val="24"/>
          <w:szCs w:val="24"/>
          <w:lang w:bidi="bn-BD"/>
        </w:rPr>
        <w:t>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cs/>
          <w:lang w:bidi="bn-BD"/>
        </w:rPr>
        <w:t>বাড়ির আঙ্গিনার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একচিলতে জমি পরিকল্পিত ব্যবস্থাপনায় হয়ে ওঠতে পারে পরিবারের সারা বছরের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পুষ্টির নিত্য যোগানদার। কৃষক পারে বিষমুক্ত নিত্য যোগানদার। কৃষক পারে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বিষমুক্ত পছন্দের শাকসবজি খেয়ে সুস্থ জীবন যাপন করতে। বারমাসী মরিচ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সিংনাথ বেগুন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মাচায় চাউলে লাউ কুমড়া চালকুমড়ার লতানো বাহনি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গাঁদাফুলের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বর্ণিলচ্ছটায় বসতবাড়ি আঙ্গিনাকে সাজারে অপরূপ সাজে। ছোট্ট জমিতে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ভাগাভাগি করে ফলাতে হবে মৌসুমি শাকসবজি। একটি উদাহরণ দিয়ে নকশাটাকে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বিশ্লেসন করা যায়।</w:t>
      </w:r>
      <w:r w:rsidRPr="00472B1C">
        <w:rPr>
          <w:rFonts w:ascii="Nikosh" w:hAnsi="Nikosh" w:cs="Nikosh"/>
          <w:sz w:val="24"/>
          <w:szCs w:val="24"/>
          <w:lang w:bidi="bn-BD"/>
        </w:rPr>
        <w:t>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cs/>
          <w:lang w:bidi="bn-BD"/>
        </w:rPr>
        <w:t>১নং প্লটে ফুলকপি</w:t>
      </w:r>
      <w:r w:rsidRPr="00472B1C">
        <w:rPr>
          <w:rFonts w:ascii="Nikosh" w:hAnsi="Nikosh" w:cs="Nikosh"/>
          <w:sz w:val="24"/>
          <w:szCs w:val="24"/>
          <w:lang w:bidi="bn-BD"/>
        </w:rPr>
        <w:t>,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cs/>
          <w:lang w:bidi="bn-BD"/>
        </w:rPr>
        <w:t>২নং প্লটে টমেটো</w:t>
      </w:r>
      <w:r w:rsidRPr="00472B1C">
        <w:rPr>
          <w:rFonts w:ascii="Nikosh" w:hAnsi="Nikosh" w:cs="Nikosh"/>
          <w:sz w:val="24"/>
          <w:szCs w:val="24"/>
          <w:lang w:bidi="bn-BD"/>
        </w:rPr>
        <w:t>,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cs/>
          <w:lang w:bidi="bn-BD"/>
        </w:rPr>
        <w:t>৩নং প্লটে বাঁধাকপি</w:t>
      </w:r>
      <w:r w:rsidRPr="00472B1C">
        <w:rPr>
          <w:rFonts w:ascii="Nikosh" w:hAnsi="Nikosh" w:cs="Nikosh"/>
          <w:sz w:val="24"/>
          <w:szCs w:val="24"/>
          <w:lang w:bidi="bn-BD"/>
        </w:rPr>
        <w:t>,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cs/>
          <w:lang w:bidi="bn-BD"/>
        </w:rPr>
        <w:t>৪নং প্লটে বেগুন</w:t>
      </w:r>
      <w:r w:rsidRPr="00472B1C">
        <w:rPr>
          <w:rFonts w:ascii="Nikosh" w:hAnsi="Nikosh" w:cs="Nikosh"/>
          <w:sz w:val="24"/>
          <w:szCs w:val="24"/>
          <w:lang w:bidi="bn-BD"/>
        </w:rPr>
        <w:t>,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cs/>
          <w:lang w:bidi="bn-BD"/>
        </w:rPr>
        <w:t>৫নং প্লটে ওলকপি</w:t>
      </w:r>
      <w:r w:rsidRPr="00472B1C">
        <w:rPr>
          <w:rFonts w:ascii="Nikosh" w:hAnsi="Nikosh" w:cs="Nikosh"/>
          <w:sz w:val="24"/>
          <w:szCs w:val="24"/>
          <w:lang w:bidi="bn-BD"/>
        </w:rPr>
        <w:t>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cs/>
          <w:lang w:bidi="bn-BD"/>
        </w:rPr>
        <w:t>৬নং প্লটে শালগম।</w:t>
      </w:r>
      <w:r w:rsidRPr="00472B1C">
        <w:rPr>
          <w:rFonts w:ascii="Nikosh" w:hAnsi="Nikosh" w:cs="Nikosh"/>
          <w:sz w:val="24"/>
          <w:szCs w:val="24"/>
          <w:lang w:bidi="bn-BD"/>
        </w:rPr>
        <w:t>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cs/>
          <w:lang w:bidi="bn-BD"/>
        </w:rPr>
        <w:t>যথাযথভাবে উৎপাদন কৌশল অবলম্বন করে ব্যবস্থাপনা নিশ্চিত করতে হবে। তবে রহস্য এবং কৌশল হলো অন্য জায়গায়। প্রতিটি প্লটের দু</w:t>
      </w:r>
      <w:r w:rsidRPr="00472B1C">
        <w:rPr>
          <w:rFonts w:ascii="Nikosh" w:hAnsi="Nikosh" w:cs="Nikosh"/>
          <w:sz w:val="24"/>
          <w:szCs w:val="24"/>
          <w:lang w:bidi="bn-BD"/>
        </w:rPr>
        <w:t>'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পাশে-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cs/>
          <w:lang w:bidi="bn-BD"/>
        </w:rPr>
        <w:t>১নং প্লটে পেঁয়াজ</w:t>
      </w:r>
      <w:r w:rsidRPr="00472B1C">
        <w:rPr>
          <w:rFonts w:ascii="Nikosh" w:hAnsi="Nikosh" w:cs="Nikosh"/>
          <w:sz w:val="24"/>
          <w:szCs w:val="24"/>
          <w:lang w:bidi="bn-BD"/>
        </w:rPr>
        <w:t>,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cs/>
          <w:lang w:bidi="bn-BD"/>
        </w:rPr>
        <w:t>২নং প্লটে রসুন</w:t>
      </w:r>
      <w:r w:rsidRPr="00472B1C">
        <w:rPr>
          <w:rFonts w:ascii="Nikosh" w:hAnsi="Nikosh" w:cs="Nikosh"/>
          <w:sz w:val="24"/>
          <w:szCs w:val="24"/>
          <w:lang w:bidi="bn-BD"/>
        </w:rPr>
        <w:t>,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cs/>
          <w:lang w:bidi="bn-BD"/>
        </w:rPr>
        <w:t>৩নং প্লটে ধনিয়া</w:t>
      </w:r>
      <w:r w:rsidRPr="00472B1C">
        <w:rPr>
          <w:rFonts w:ascii="Nikosh" w:hAnsi="Nikosh" w:cs="Nikosh"/>
          <w:sz w:val="24"/>
          <w:szCs w:val="24"/>
          <w:lang w:bidi="bn-BD"/>
        </w:rPr>
        <w:t>,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cs/>
          <w:lang w:bidi="bn-BD"/>
        </w:rPr>
        <w:t>৪নং প্লটে লেটুস</w:t>
      </w:r>
      <w:r w:rsidRPr="00472B1C">
        <w:rPr>
          <w:rFonts w:ascii="Nikosh" w:hAnsi="Nikosh" w:cs="Nikosh"/>
          <w:sz w:val="24"/>
          <w:szCs w:val="24"/>
          <w:lang w:bidi="bn-BD"/>
        </w:rPr>
        <w:t>,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cs/>
          <w:lang w:bidi="bn-BD"/>
        </w:rPr>
        <w:t>৫নং প্লটে আদা</w:t>
      </w:r>
      <w:r w:rsidRPr="00472B1C">
        <w:rPr>
          <w:rFonts w:ascii="Nikosh" w:hAnsi="Nikosh" w:cs="Nikosh"/>
          <w:sz w:val="24"/>
          <w:szCs w:val="24"/>
          <w:lang w:bidi="bn-BD"/>
        </w:rPr>
        <w:t>,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cs/>
          <w:lang w:bidi="bn-BD"/>
        </w:rPr>
        <w:t>৬নং প্লটে মৌরি</w:t>
      </w:r>
      <w:r w:rsidRPr="00472B1C">
        <w:rPr>
          <w:rFonts w:ascii="Nikosh" w:hAnsi="Nikosh" w:cs="Nikosh"/>
          <w:sz w:val="24"/>
          <w:szCs w:val="24"/>
          <w:lang w:bidi="bn-BD"/>
        </w:rPr>
        <w:t>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cs/>
          <w:lang w:bidi="bn-BD"/>
        </w:rPr>
        <w:t>এভাবে সাজিয়ে লাগাতে হবে। তাছাড়া বেড়া হিসেবে চারপাশে অড়হর লাগালে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শুধু ফসল ফইনই আসবে না এদের ঝাঁঝালো গন্ধের কারণে অপকারি পোকামাকড় রোগ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থেকে রক্ষা পাবে বাগানের ফসল। তাহলে শুধু কৌশল আর পরিকল্পনা কারণে রক্ষা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পাবে পারিবারিক বাগানের ফসল। খরচ যাবে কমে লাভ হবে বেশি।</w:t>
      </w:r>
      <w:r w:rsidRPr="00472B1C">
        <w:rPr>
          <w:rFonts w:ascii="Nikosh" w:hAnsi="Nikosh" w:cs="Nikosh"/>
          <w:sz w:val="24"/>
          <w:szCs w:val="24"/>
          <w:lang w:bidi="bn-BD"/>
        </w:rPr>
        <w:t>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691B57">
        <w:rPr>
          <w:rFonts w:ascii="Nikosh" w:hAnsi="Nikosh" w:cs="Nikosh"/>
          <w:b/>
          <w:bCs/>
          <w:sz w:val="24"/>
          <w:szCs w:val="24"/>
          <w:cs/>
          <w:lang w:bidi="bn-BD"/>
        </w:rPr>
        <w:t>ঔষুধি বাগান</w:t>
      </w:r>
      <w:r w:rsidRPr="00472B1C">
        <w:rPr>
          <w:rFonts w:ascii="Nikosh" w:hAnsi="Nikosh" w:cs="Nikosh"/>
          <w:sz w:val="24"/>
          <w:szCs w:val="24"/>
          <w:lang w:bidi="bn-BD"/>
        </w:rPr>
        <w:t>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cs/>
          <w:lang w:bidi="bn-BD"/>
        </w:rPr>
        <w:t>জীবন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আছে বলে অসুখ আছে। সুখ পেতে হলে অসুখ দূর করতে হবে। আর অসুখ দূর করতে হবে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ওষুধ দিয়ে। আমরা এলোপ্যাথিক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হোমিওপ্যাথিক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ভেষজসহ নানাবিধ কৌশলে রোগ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সারাবার চেষ্টা করি। কিন্তু একথা বিনয়ের সাথে স্বীকার করতেই হবে যে আমাদের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অফুরন্ত ওষুধি গাছের ভাণ্ডার এখনো ইতিহাস ঐতিহ্যে ভরপুর আমাদের দৈনন্দিন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জীবনের রোগব্যাধির উপশম করতে। আমাদের বসতবাড়ির নিম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তুলসী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বাসক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আকন্দ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হরিতকি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বহেরা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আমলকী কি এখনো আমাদের রোগগাঁথায় দাওয়াই হিসেবে বিপদে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বন্ধুর কাজ করেনা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?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হাজারো ঐতিহ্যে ভরপুর এসব রোগবালাইনাশক অমূল্য সম্পদের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নাম আমরা জানিও না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এদের পুরোপুরিভাবে চিনিও না। জীবনের সাময়িক দায়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মেটাতে এসব চিরায়ত সম্পদকে কাজে লাগালে উপকার হবে আমাদের। তাই একটি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পরিকল্পিত আধুনিক পারিবারিক ওষুধি বাগান প্রতিষ্ঠা করলে পারিবারিক অনেক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তাৎক্ষণিক সমস্যার সমাধান অনায়াসে করা যাবে।</w:t>
      </w:r>
      <w:r w:rsidRPr="00472B1C">
        <w:rPr>
          <w:rFonts w:ascii="Nikosh" w:hAnsi="Nikosh" w:cs="Nikosh"/>
          <w:sz w:val="24"/>
          <w:szCs w:val="24"/>
          <w:lang w:bidi="bn-BD"/>
        </w:rPr>
        <w:t>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691B57">
        <w:rPr>
          <w:rFonts w:ascii="Nikosh" w:hAnsi="Nikosh" w:cs="Nikosh"/>
          <w:b/>
          <w:bCs/>
          <w:sz w:val="24"/>
          <w:szCs w:val="24"/>
          <w:cs/>
          <w:lang w:bidi="bn-BD"/>
        </w:rPr>
        <w:t>মাছ</w:t>
      </w:r>
      <w:r w:rsidRPr="00691B57">
        <w:rPr>
          <w:rFonts w:ascii="Nikosh" w:hAnsi="Nikosh" w:cs="Nikosh"/>
          <w:b/>
          <w:bCs/>
          <w:sz w:val="24"/>
          <w:szCs w:val="24"/>
          <w:lang w:bidi="bn-BD"/>
        </w:rPr>
        <w:t>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cs/>
          <w:lang w:bidi="bn-BD"/>
        </w:rPr>
        <w:lastRenderedPageBreak/>
        <w:t>মাছ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আমাদের আমিষের এবং অন্যান্য স্বাদের সহজিয়া উৎস। কিন্তু এখন আর আগের মতো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প্রয়োজনে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ইচ্ছে অনুসারে মাছ খাওয়া যায়না। কারণ উৎপাদন কম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যোগান কম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দাম বেশি। কিন্তু একটি বাড়ি একটি খামার কর্মসূচির মাধ্যমে মাছের যেগান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নিশ্চিত করা যাবে। তবে এ ক্ষেত্রে এজমালি বা যৌথমালিকানার পুকুরে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পরিকল্পিতভাবে আধুনিক উপায়ে মাছ চাষ করে যৌথভাবে লাভবান হওয়া যায়। যদি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কোন কারণে যৌথমালিকানায় এ কাজটি সম্ভব না হয় তাহলে নতুন প্রযু্ক্তি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খাঁচায় মাছ চাষ পদ্ধতি অবলম্বনে এ কাজটি অন্যভাবে সম্পাদন করা যায়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আনায়াসে। শুধু কি তাই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?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ঘরের আশপাশে ডোবা/গর্ত/চৌবাচ্চা/টাঙ্কি পদ্ধতি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অবলম্বনে পারিবারিক চাহিদা মেটাবার জন্যে মাছ উৎপাদন করা যায়। তাছাড়া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প্লাবনভূমিতে মাচ চাষ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পতিত জলাধারে মাছ চাষ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প্রতিবাড়ির প্রতিটি পুকুরে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পরিকল্পিভাবে মাছ চাষ কর্মসূচির আওতায় এনে মাছে মাছে ভরে দেয়া যাবে এ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বাংলার মৎস্য ভাণ্ডার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স্বাদ পাবে মানুষ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সমৃদ্ধ হবে মাছ ভিত্তিক পুষ্টি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রেখা।</w:t>
      </w:r>
      <w:r w:rsidRPr="00472B1C">
        <w:rPr>
          <w:rFonts w:ascii="Nikosh" w:hAnsi="Nikosh" w:cs="Nikosh"/>
          <w:sz w:val="24"/>
          <w:szCs w:val="24"/>
          <w:lang w:bidi="bn-BD"/>
        </w:rPr>
        <w:t>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পশু ও পাখী এদেশে এমন কোন বাড়ি নেই যেখানে ২/৪টি হাঁস-মুরগি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ছাগল-ভেড়া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গরু-মহিষ পালন করা না হয়। কিন্তু প্রায় সব ক্ষেত্রেই কখনো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আধুনিক কলাকৌশল পদ্ধতি অবলম্বন করা হয়নি। এ কারণে আমরা রিটার্নও পাইনা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তেমন। এক্ষেত্রে আধুনিক বৈজ্ঞানিক কৌশল অবলম্বন করে পরিকল্পিত উপায়ে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লেয়ার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ব্রয়লার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দুধের জন্যে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মাংসের জন্যে ছাগল/ভেড়া/গরু/মহিষ পালন করা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যায়। তবে জাত নির্বাচন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আবাসন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খাদ্য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চিকিৎসা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পুষ্টি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রেয়ারিং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কেয়ারিং মার্কেটিং এসব নিখুঁতভাবে হ্যাণ্ডেল করতে হবে খামার বাড়িতে।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পরিবারের প্রয়োজন এবং ক্ষমতা অনুসারে ডিম মাংস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দুধ যোগানের জন্যে মুরগি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হাঁস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কবুতর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ছাগল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গরু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ভেড়া পালন করার সুব্যবস্থা থাকতে হবে।</w:t>
      </w:r>
      <w:r w:rsidRPr="00472B1C">
        <w:rPr>
          <w:rFonts w:ascii="Nikosh" w:hAnsi="Nikosh" w:cs="Nikosh"/>
          <w:sz w:val="24"/>
          <w:szCs w:val="24"/>
          <w:lang w:bidi="bn-BD"/>
        </w:rPr>
        <w:t>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691B57">
        <w:rPr>
          <w:rFonts w:ascii="Nikosh" w:hAnsi="Nikosh" w:cs="Nikosh"/>
          <w:b/>
          <w:bCs/>
          <w:sz w:val="24"/>
          <w:szCs w:val="24"/>
          <w:cs/>
          <w:lang w:bidi="bn-BD"/>
        </w:rPr>
        <w:t>সরকারি দায় এবং দায়িত্ব</w:t>
      </w:r>
      <w:r w:rsidRPr="00691B57">
        <w:rPr>
          <w:rFonts w:ascii="Nikosh" w:hAnsi="Nikosh" w:cs="Nikosh"/>
          <w:b/>
          <w:bCs/>
          <w:sz w:val="24"/>
          <w:szCs w:val="24"/>
          <w:lang w:bidi="bn-BD"/>
        </w:rPr>
        <w:t>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cs/>
          <w:lang w:bidi="bn-BD"/>
        </w:rPr>
        <w:t>স্মরণ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করতে চাই গেল টার্মে আওয়ামী সরকার বাস্তবায়িত একটি বাড়ি একটি খামার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প্রকল্প ভেস্তে গেছে দলীয় সরকারের পরিবর্তনে। এবারও বিষয়টি শুরু হবে ঘটা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করে এটা নিশ্চিত। কিন্তু বিনীত অনুরোধ মাননীয় দেশ পরিচালক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মাননীয়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মন্ত্রীবর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মাননীয় প্রশাসক কার্যক্রমটি যেন ভালোভাবে শুরু হয়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স্থায়িত্ব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পায় এবং টিকে যায় সুদূরের সীমানায়। অনাগত ভবিষ্যতে এটিকে আওয়ামী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কার্যক্রম বলে কেউ যেন অবজ্ঞা বা অসম্মান করার সুযোগ না পায়। সে জন্যে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রাষ্ট্রীয়ভাবে একটি প্রকল্পের আওতায় একার্যক্রমকে সুষ্ঠুভাবে পরিচালিত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করে অভিষ্ট লক্ষ্যে পৌঁছানোর ব্যবস্থা গ্রহণ করতে হবে। কার্যক্রমটি একজন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প্রতিথযশা বিজ্ঞ আগ্রহী কৃষিবিদ এবং তার পছন্দের অনুমোদিত একটি চৌকষ দল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দিয়ে পরিচালিত করলে লাভ বেশি হবে অধিক রিটার্ন পাওয়া যাবে।</w:t>
      </w:r>
      <w:r w:rsidRPr="00472B1C">
        <w:rPr>
          <w:rFonts w:ascii="Nikosh" w:hAnsi="Nikosh" w:cs="Nikosh"/>
          <w:sz w:val="24"/>
          <w:szCs w:val="24"/>
          <w:lang w:bidi="bn-BD"/>
        </w:rPr>
        <w:t>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cs/>
          <w:lang w:bidi="bn-BD"/>
        </w:rPr>
        <w:t>আর একটি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কথা আগামী ৫ বছরে সারা বাংলার শতভাগ পরিবারকে একটি বাড়ি একটি খামার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কার্যক্রমের আওতায় আনার কোন পরিকল্পনাই করা উচিৎ হবে না। বরং প্রতি গ্রামে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দলমত নির্বিশেষে এমন একটি বাড়ি নির্বাচন করতে হবে যেখানে সব পরিকল্পিত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প্রযুক্তি মূল্য পাবে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ভবিষ্যৎ উদহারণের মাইলস্টোন হিসেবে অনুপ্রেরণা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যোগাবে। মোটকথা মডেল যখন সফল হবে তখন স্থিতি এমনিতেই মাত্রা পাবে। সফল একটি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বাড়ি হাজারো বাড়ি হয়ে সারা বাংলায় আদর্শ বাড়ি হয়ে ছড়িয়ে পড়বে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অনায়াসে।</w:t>
      </w:r>
      <w:r w:rsidRPr="00472B1C">
        <w:rPr>
          <w:rFonts w:ascii="Nikosh" w:hAnsi="Nikosh" w:cs="Nikosh"/>
          <w:sz w:val="24"/>
          <w:szCs w:val="24"/>
          <w:lang w:bidi="bn-BD"/>
        </w:rPr>
        <w:t>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691B57">
        <w:rPr>
          <w:rFonts w:ascii="Nikosh" w:hAnsi="Nikosh" w:cs="Nikosh"/>
          <w:b/>
          <w:bCs/>
          <w:sz w:val="24"/>
          <w:szCs w:val="24"/>
          <w:cs/>
          <w:lang w:bidi="bn-BD"/>
        </w:rPr>
        <w:t>সমন্বয় এবং সহযোগিতা</w:t>
      </w:r>
      <w:r w:rsidRPr="00472B1C">
        <w:rPr>
          <w:rFonts w:ascii="Nikosh" w:hAnsi="Nikosh" w:cs="Nikosh"/>
          <w:sz w:val="24"/>
          <w:szCs w:val="24"/>
          <w:lang w:bidi="bn-BD"/>
        </w:rPr>
        <w:t>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cs/>
          <w:lang w:bidi="bn-BD"/>
        </w:rPr>
        <w:t>যদিও আমাদের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দেশের কৃষকরা বৃহত্তর কৃষির সবক</w:t>
      </w:r>
      <w:r w:rsidRPr="00472B1C">
        <w:rPr>
          <w:rFonts w:ascii="Nikosh" w:hAnsi="Nikosh" w:cs="Nikosh"/>
          <w:sz w:val="24"/>
          <w:szCs w:val="24"/>
          <w:lang w:bidi="bn-BD"/>
        </w:rPr>
        <w:t>'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টি সেগমেণ্ট একপরিসরে করে থাকেন। কিন্তু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রাষ্ট্রীয় পর্যায়ে এসব তথ্য প্রযু্ক্তি পাবার জন্যে বিভিন্ন বিভাগ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সংস্থার সাথে যোগাযোগ করতে হয়। এতে সফলতা বাধাগ্রস্ত হয়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গতি হ্রাস পায় ।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এজন্য কৃষি সমপ্রাসারণ অধিদপ্তরের নেতৃত্বে মৎস্য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পশুসম্পদ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বন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পুষ্টি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পরিবেশ সহ সকল সংশ্লিষ্ট বিভাগের সাথে আবশ্যকীয় দায়িত্ব প্রদান করতে হবে।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কার্যকর পরম ফলপ্রসূ না হওয়া পর্যন্ত এ কার্যক্রম সর্বোচ্চ গুরুত্ব আর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মূল্য দিয়ে বাস্তবায়ন করতে হবে। মনে রাখতে হবে এ কার্যক্রমটি যথাযথভাবে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করতে পারলে কৃষি ব্যবস্থাপনায় যেমন খরচ কমে যাবে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লাভ বেডিশ হবে সর্বোপরি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পরিবেশ সম্মত কৃষি কার্যক্রম দেশ এবং জাতির উন্নয়নের গতিতে নতুন মাত্রা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এনে দেবে। এ ব্যাপারে প্রতি গ্রামে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ইউনিয়নে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উপজেলায়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জেলায়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অঞ্চলে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এবং জাতীয় এখাএবা (একটি বাড়ি একটি খামার) কমিটি থাকবে। নীতি প্রবিধান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অনুসরণ করে কমিটি কার্যক্রমের যাবতীয় কর্মকাণ্ড পরিচালনা করবেন। প্রতিটি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কমিটিতে কৃষি বিভাগের নেতৃত্বে মৎস্য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পশুসম্পদ সহ অন্যান্য সহযোগী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সংশ্লিষ্ট সংস্কার প্রতিনিধি কর্যকরবাবে সম্পৃক্ত থাকবেন। এদের জবাবদিহিতার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জন্যে ৩ বা ৪ টায়ারের মনিটরিং সেল/কমিটি থাকবে যারা নির্দিষ্ট সময়ান্তে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তদারকি করে প্রয়োজনীয় পরামর্শ প্রদানসহ আনুসাঙ্গিক ব্যবস্থা নেবেন।</w:t>
      </w:r>
      <w:r w:rsidRPr="00472B1C">
        <w:rPr>
          <w:rFonts w:ascii="Nikosh" w:hAnsi="Nikosh" w:cs="Nikosh"/>
          <w:sz w:val="24"/>
          <w:szCs w:val="24"/>
          <w:lang w:bidi="bn-BD"/>
        </w:rPr>
        <w:t>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691B57">
        <w:rPr>
          <w:rFonts w:ascii="Nikosh" w:hAnsi="Nikosh" w:cs="Nikosh"/>
          <w:b/>
          <w:bCs/>
          <w:sz w:val="24"/>
          <w:szCs w:val="24"/>
          <w:cs/>
          <w:lang w:bidi="bn-BD"/>
        </w:rPr>
        <w:t>খামারভিত্তিক বাজার ব্যবস্থা</w:t>
      </w:r>
      <w:r w:rsidRPr="00691B57">
        <w:rPr>
          <w:rFonts w:ascii="Nikosh" w:hAnsi="Nikosh" w:cs="Nikosh"/>
          <w:b/>
          <w:bCs/>
          <w:sz w:val="24"/>
          <w:szCs w:val="24"/>
          <w:lang w:bidi="bn-BD"/>
        </w:rPr>
        <w:t>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cs/>
          <w:lang w:bidi="bn-BD"/>
        </w:rPr>
        <w:t>কোন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উৎপাদনই কাজে আসবে না কৃষক স্বস্তি পাবে না যে পর্যন্ত না কৃষকের উৎপাদিত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পণ্য যথাযথভাবে বাজারজাত না হয় এবং কৃষক যথোপযুক্ত মূল্য না পায়। এজন্য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কৃষকবান্ধব কৃষক নিয়ন্ত্রিত বাজার ব্যবস্থা গড়ে তুলতে হবে। ইতোমধ্যে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এনসিডিপি পরিচালিত কৃষকনিয়ন্ত্রিত বাজার ব্যবস্থা পরীক্ষামূলকভাবে চালু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হয়েছে। এবং সাফল্যজনকভাবে কার্যক্রম চলছে কিছু কিছু এলাকায়। এ মডেল বাজার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ব্যবস্থাকে সারা বাংলাদেশ ছড়িয়ে দিতে হবে। খুব করে মনে রাখতে হবে কৃষক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যদি তার উৎপাদিত পণ্যের উপযুক্ত মূল্য না পায় তাহলে সব পরিকল্পনা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কার্যক্রম কর্মসূচি ভেস্তে যাবে যেটি আমরা কেউ চাই না। বাংলার কৃষককে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চাইনা ঠকাতে ভোক্তাদের একই সাথে শর্টকাট উপায়ে লাভবান করতে চাইনা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মধ্যস্বত্বভোগী দালাল ফড়িয়াদের।</w:t>
      </w:r>
      <w:r w:rsidRPr="00472B1C">
        <w:rPr>
          <w:rFonts w:ascii="Nikosh" w:hAnsi="Nikosh" w:cs="Nikosh"/>
          <w:sz w:val="24"/>
          <w:szCs w:val="24"/>
          <w:lang w:bidi="bn-BD"/>
        </w:rPr>
        <w:t>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lang w:bidi="bn-BD"/>
        </w:rPr>
        <w:lastRenderedPageBreak/>
        <w:br/>
      </w:r>
      <w:r w:rsidRPr="00691B57">
        <w:rPr>
          <w:rFonts w:ascii="Nikosh" w:hAnsi="Nikosh" w:cs="Nikosh"/>
          <w:b/>
          <w:bCs/>
          <w:sz w:val="24"/>
          <w:szCs w:val="24"/>
          <w:cs/>
          <w:lang w:bidi="bn-BD"/>
        </w:rPr>
        <w:t>খামার বাড়ির ডিজিটাইজেশন</w:t>
      </w:r>
      <w:r w:rsidRPr="00472B1C">
        <w:rPr>
          <w:rFonts w:ascii="Nikosh" w:hAnsi="Nikosh" w:cs="Nikosh"/>
          <w:sz w:val="24"/>
          <w:szCs w:val="24"/>
          <w:lang w:bidi="bn-BD"/>
        </w:rPr>
        <w:t>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প্রতিটি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কৃষক খামার বাড়িতে কম্পিউটার বা ল্যাপটপের মাধ্যমে ইন্টারনেটের সাথে ২৪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ঘণ্টা সংযোগ থাকবে। যেখান থেকে কৃষক নিমিষে কৃষি তথ্য আদান প্রদান করবেন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বাজরজাতকরনসহ অন্যান্য প্রয়োজনীয় তথ্য কার্যক্রম অনায়াসে চালিয়ে নিতে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পারবেন। আন্তঃব্যাক্তি যোগাযোগের মাধ্যমে সামাজিক তথ্য যোগাযোগকে কাঙ্ক্ষিত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মাত্রায় নিয়ে আসতে হবে এ ধারায়। তখনই এক এক একটি কৃষক বাড়ি ডিজিটাল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বাংলার অনন্য উদাহরণ হয়ে স্থান পাবে ইতিহাসের স্বর্ণালী পাতায়।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পরিকল্পিতভাবে এ কার্যক্রমরে আওতায় ডিজিটাল ক্যামেরা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স্ক্যানার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প্রিন্টার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মোবাইলফোনসহ সব ডিজিটাল সুযোগ সুবিধা থাকরে যেখানে কৃষক বা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কৃষকদল মাঠ সমস্যার ফটো তুলে স্কেনিং এর পর ইন্টারনেটে যথাস্থানে পৌঁছিয়ে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প্রয়োজনীয় সমাধান পেয়ে যাবেন। নিজে জানবেন পাশের কৃষককে জানাতে পারবেন।</w:t>
      </w:r>
      <w:r w:rsidRPr="00472B1C">
        <w:rPr>
          <w:rFonts w:ascii="Nikosh" w:hAnsi="Nikosh" w:cs="Nikosh"/>
          <w:sz w:val="24"/>
          <w:szCs w:val="24"/>
          <w:lang w:bidi="bn-BD"/>
        </w:rPr>
        <w:t>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691B57">
        <w:rPr>
          <w:rFonts w:ascii="Nikosh" w:hAnsi="Nikosh" w:cs="Nikosh"/>
          <w:b/>
          <w:bCs/>
          <w:sz w:val="24"/>
          <w:szCs w:val="24"/>
          <w:cs/>
          <w:lang w:bidi="bn-BD"/>
        </w:rPr>
        <w:t>শেষ কথা</w:t>
      </w:r>
      <w:r w:rsidRPr="00472B1C">
        <w:rPr>
          <w:rFonts w:ascii="Nikosh" w:hAnsi="Nikosh" w:cs="Nikosh"/>
          <w:sz w:val="24"/>
          <w:szCs w:val="24"/>
          <w:lang w:bidi="bn-BD"/>
        </w:rPr>
        <w:t> </w:t>
      </w:r>
      <w:r w:rsidRPr="00472B1C">
        <w:rPr>
          <w:rFonts w:ascii="Nikosh" w:hAnsi="Nikosh" w:cs="Nikosh"/>
          <w:sz w:val="24"/>
          <w:szCs w:val="24"/>
          <w:lang w:bidi="bn-BD"/>
        </w:rPr>
        <w:br/>
      </w:r>
      <w:r w:rsidRPr="00472B1C">
        <w:rPr>
          <w:rFonts w:ascii="Nikosh" w:hAnsi="Nikosh" w:cs="Nikosh"/>
          <w:sz w:val="24"/>
          <w:szCs w:val="24"/>
          <w:cs/>
          <w:lang w:bidi="bn-BD"/>
        </w:rPr>
        <w:t>তোমার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হলো শুরু আমার হলো সারা। না এটা হবে না এটা হওয়া উচিত হবে না। হতে হবে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তোমার হলো সারা আমার হলো শুরু এবং এ শুরু যেন চিরস্থায়ী রূপ পায়। লেখাটি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শিরোনাম ভিত্তিক সংক্ষেপ সার। বাস্তাবায়নের জন্য একদল চৌকষ অভিজ্ঞ এবং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কারিশমেটিক কৃষিবিদ বিশেষজ্ঞ নিয়োগ দিতে হবে যারা অতিদ্রুত সব কিছুর একটি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সহজ সরল বিস্তারিত পরিকল্পনা অনুসরণীয়পথ বাতলিয়ে দেন। আমাদের সকলের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সম্মিলিত প্রচেষ্টায় প্রতিটি কৃষক বাড়ি যেন ডিজিটাল বাংলাদেশের এক একটি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ডিজিটাল কৃষি খামার বাড়িতে পরিণিত হয় যেখান থেকে উৎসরিত হবে সফল কৃষির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ব্যঞ্জরিত সুমধুর তান। তখন সমৃদ্দ হবে বাংলার কৃষিভান্ডার। নতুনভাবে প্রাণ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পাবে চিরায়ত বাংলার কৃষি। আমাদের কৃষির জয়তানে বিশ্ব থমকে যাবে নতুন করে</w:t>
      </w:r>
      <w:r w:rsidRPr="00472B1C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472B1C">
        <w:rPr>
          <w:rFonts w:ascii="Nikosh" w:hAnsi="Nikosh" w:cs="Nikosh"/>
          <w:sz w:val="24"/>
          <w:szCs w:val="24"/>
          <w:cs/>
          <w:lang w:bidi="bn-BD"/>
        </w:rPr>
        <w:t>চিনবে কৃষি প্রধান বাংলাদেশকে।</w:t>
      </w:r>
      <w:r w:rsidRPr="00472B1C">
        <w:rPr>
          <w:rFonts w:ascii="Nikosh" w:hAnsi="Nikosh" w:cs="Nikosh"/>
          <w:sz w:val="24"/>
          <w:szCs w:val="24"/>
          <w:lang w:bidi="bn-BD"/>
        </w:rPr>
        <w:t> </w:t>
      </w:r>
    </w:p>
    <w:p w:rsidR="00382051" w:rsidRPr="00691B57" w:rsidRDefault="00382051">
      <w:pPr>
        <w:rPr>
          <w:rFonts w:ascii="Nikosh" w:hAnsi="Nikosh" w:cs="Nikosh"/>
        </w:rPr>
      </w:pPr>
    </w:p>
    <w:sectPr w:rsidR="00382051" w:rsidRPr="00691B57" w:rsidSect="00382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72B1C"/>
    <w:rsid w:val="00185833"/>
    <w:rsid w:val="00362398"/>
    <w:rsid w:val="00382051"/>
    <w:rsid w:val="00472B1C"/>
    <w:rsid w:val="00691B57"/>
    <w:rsid w:val="00B475FC"/>
    <w:rsid w:val="00CE3286"/>
    <w:rsid w:val="00D55CD5"/>
    <w:rsid w:val="00E3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E35140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14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E3514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E3514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E3514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E35140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E35140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qFormat/>
    <w:rsid w:val="00E35140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E35140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qFormat/>
    <w:rsid w:val="00E35140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14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35140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35140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35140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rsid w:val="00E35140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rsid w:val="00E35140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rsid w:val="00E35140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rsid w:val="00E35140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3514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qFormat/>
    <w:rsid w:val="00E3514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E3514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TitleChar">
    <w:name w:val="Title Char"/>
    <w:basedOn w:val="DefaultParagraphFont"/>
    <w:link w:val="Title"/>
    <w:rsid w:val="00E3514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E35140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basedOn w:val="DefaultParagraphFont"/>
    <w:link w:val="Subtitle"/>
    <w:rsid w:val="00E35140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E35140"/>
    <w:rPr>
      <w:b/>
      <w:bCs/>
      <w:color w:val="943634"/>
      <w:spacing w:val="5"/>
    </w:rPr>
  </w:style>
  <w:style w:type="character" w:styleId="Emphasis">
    <w:name w:val="Emphasis"/>
    <w:qFormat/>
    <w:rsid w:val="00E3514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qFormat/>
    <w:rsid w:val="00E3514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E35140"/>
    <w:rPr>
      <w:sz w:val="22"/>
      <w:szCs w:val="22"/>
      <w:lang w:bidi="en-US"/>
    </w:rPr>
  </w:style>
  <w:style w:type="paragraph" w:styleId="ListParagraph">
    <w:name w:val="List Paragraph"/>
    <w:basedOn w:val="Normal"/>
    <w:qFormat/>
    <w:rsid w:val="00E35140"/>
    <w:pPr>
      <w:ind w:left="720"/>
      <w:contextualSpacing/>
    </w:pPr>
  </w:style>
  <w:style w:type="paragraph" w:styleId="Quote">
    <w:name w:val="Quote"/>
    <w:basedOn w:val="Normal"/>
    <w:next w:val="Normal"/>
    <w:link w:val="QuoteChar"/>
    <w:qFormat/>
    <w:rsid w:val="00E35140"/>
    <w:rPr>
      <w:i/>
      <w:iCs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rsid w:val="00E35140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qFormat/>
    <w:rsid w:val="00E3514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rsid w:val="00E3514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qFormat/>
    <w:rsid w:val="00E35140"/>
    <w:rPr>
      <w:i/>
      <w:iCs/>
    </w:rPr>
  </w:style>
  <w:style w:type="character" w:styleId="IntenseEmphasis">
    <w:name w:val="Intense Emphasis"/>
    <w:qFormat/>
    <w:rsid w:val="00E3514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qFormat/>
    <w:rsid w:val="00E35140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qFormat/>
    <w:rsid w:val="00E35140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qFormat/>
    <w:rsid w:val="00E35140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qFormat/>
    <w:rsid w:val="00E35140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472B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1813</Words>
  <Characters>10336</Characters>
  <Application>Microsoft Office Word</Application>
  <DocSecurity>0</DocSecurity>
  <Lines>86</Lines>
  <Paragraphs>24</Paragraphs>
  <ScaleCrop>false</ScaleCrop>
  <Company/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Baruipara Up</dc:creator>
  <cp:lastModifiedBy>Baruipara Up</cp:lastModifiedBy>
  <cp:revision>3</cp:revision>
  <dcterms:created xsi:type="dcterms:W3CDTF">2014-06-16T04:22:00Z</dcterms:created>
  <dcterms:modified xsi:type="dcterms:W3CDTF">2014-06-16T04:24:00Z</dcterms:modified>
</cp:coreProperties>
</file>