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80" w:rsidRPr="00773649" w:rsidRDefault="005E6180" w:rsidP="005E6180">
      <w:pPr>
        <w:jc w:val="center"/>
        <w:rPr>
          <w:rFonts w:ascii="Vrinda" w:hAnsi="Vrinda" w:cs="Vrinda"/>
          <w:sz w:val="24"/>
          <w:szCs w:val="24"/>
          <w:lang w:bidi="bn-BD"/>
        </w:rPr>
      </w:pPr>
    </w:p>
    <w:p w:rsidR="00D842D8" w:rsidRPr="00773649" w:rsidRDefault="00D842D8" w:rsidP="00D842D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Vrinda" w:hAnsi="Vrinda" w:cs="Vrinda"/>
        </w:rPr>
      </w:pPr>
      <w:r w:rsidRPr="00773649">
        <w:rPr>
          <w:rFonts w:ascii="Vrinda" w:hAnsi="Vrinda" w:cs="Vrinda"/>
          <w:cs/>
          <w:lang w:bidi="bn-BD"/>
        </w:rPr>
        <w:t>গণপ্রজাতন্ত্রী</w:t>
      </w:r>
      <w:r w:rsidRPr="00773649">
        <w:rPr>
          <w:rFonts w:ascii="Vrinda" w:hAnsi="Vrinda" w:cs="Vrinda"/>
        </w:rPr>
        <w:t xml:space="preserve"> </w:t>
      </w:r>
      <w:r w:rsidRPr="00773649">
        <w:rPr>
          <w:rFonts w:ascii="Vrinda" w:hAnsi="Vrinda" w:cs="Vrinda"/>
          <w:cs/>
          <w:lang w:bidi="bn-BD"/>
        </w:rPr>
        <w:t>বাংলাদেশ</w:t>
      </w:r>
      <w:r w:rsidRPr="00773649">
        <w:rPr>
          <w:rFonts w:ascii="Vrinda" w:hAnsi="Vrinda" w:cs="Vrinda"/>
        </w:rPr>
        <w:t xml:space="preserve"> </w:t>
      </w:r>
      <w:r w:rsidRPr="00773649">
        <w:rPr>
          <w:rFonts w:ascii="Vrinda" w:hAnsi="Vrinda" w:cs="Vrinda"/>
          <w:cs/>
          <w:lang w:bidi="bn-BD"/>
        </w:rPr>
        <w:t>সরকার</w:t>
      </w:r>
    </w:p>
    <w:p w:rsidR="00D842D8" w:rsidRPr="00773649" w:rsidRDefault="00D842D8" w:rsidP="00D842D8">
      <w:pPr>
        <w:spacing w:after="0" w:line="240" w:lineRule="auto"/>
        <w:jc w:val="center"/>
        <w:rPr>
          <w:rFonts w:ascii="Vrinda" w:hAnsi="Vrinda" w:cs="Vrinda"/>
        </w:rPr>
      </w:pPr>
      <w:r w:rsidRPr="00773649">
        <w:rPr>
          <w:rFonts w:ascii="Vrinda" w:hAnsi="Vrinda" w:cs="Vrinda"/>
          <w:cs/>
          <w:lang w:bidi="bn-BD"/>
        </w:rPr>
        <w:t>সহকারী</w:t>
      </w:r>
      <w:r w:rsidRPr="00773649">
        <w:rPr>
          <w:rFonts w:ascii="Vrinda" w:hAnsi="Vrinda" w:cs="Vrinda"/>
        </w:rPr>
        <w:t xml:space="preserve"> </w:t>
      </w:r>
      <w:r w:rsidRPr="00773649">
        <w:rPr>
          <w:rFonts w:ascii="Vrinda" w:hAnsi="Vrinda" w:cs="Vrinda"/>
          <w:cs/>
          <w:lang w:bidi="bn-BD"/>
        </w:rPr>
        <w:t>পরিচালকের</w:t>
      </w:r>
      <w:r w:rsidRPr="00773649">
        <w:rPr>
          <w:rFonts w:ascii="Vrinda" w:hAnsi="Vrinda" w:cs="Vrinda"/>
        </w:rPr>
        <w:t xml:space="preserve"> </w:t>
      </w:r>
      <w:r w:rsidRPr="00773649">
        <w:rPr>
          <w:rFonts w:ascii="Vrinda" w:hAnsi="Vrinda" w:cs="Vrinda"/>
          <w:cs/>
          <w:lang w:bidi="bn-BD"/>
        </w:rPr>
        <w:t>কার্যালয়</w:t>
      </w:r>
    </w:p>
    <w:p w:rsidR="00243258" w:rsidRPr="00165D8D" w:rsidRDefault="00243258" w:rsidP="00243258">
      <w:pPr>
        <w:spacing w:after="0" w:line="240" w:lineRule="auto"/>
        <w:jc w:val="center"/>
        <w:rPr>
          <w:rFonts w:ascii="NikoshBAN" w:hAnsi="NikoshBAN" w:cs="NikoshBAN"/>
          <w:cs/>
          <w:lang w:bidi="bn-BD"/>
        </w:rPr>
      </w:pPr>
      <w:r w:rsidRPr="00165D8D">
        <w:rPr>
          <w:rFonts w:ascii="NikoshBAN" w:hAnsi="NikoshBAN" w:cs="NikoshBAN"/>
          <w:cs/>
          <w:lang w:bidi="bn-IN"/>
        </w:rPr>
        <w:t>জেলা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কর্মসংস্থান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ও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জনশক্তি</w:t>
      </w:r>
      <w:r w:rsidRPr="00165D8D">
        <w:rPr>
          <w:rFonts w:ascii="NikoshBAN" w:hAnsi="NikoshBAN" w:cs="NikoshBAN"/>
        </w:rPr>
        <w:t xml:space="preserve"> </w:t>
      </w:r>
      <w:r w:rsidRPr="00165D8D">
        <w:rPr>
          <w:rFonts w:ascii="NikoshBAN" w:hAnsi="NikoshBAN" w:cs="NikoshBAN"/>
          <w:cs/>
          <w:lang w:bidi="bn-IN"/>
        </w:rPr>
        <w:t>অফিস</w:t>
      </w:r>
    </w:p>
    <w:p w:rsidR="00243258" w:rsidRPr="00165D8D" w:rsidRDefault="00243258" w:rsidP="00243258">
      <w:pPr>
        <w:spacing w:after="0" w:line="240" w:lineRule="auto"/>
        <w:jc w:val="center"/>
        <w:rPr>
          <w:rFonts w:ascii="NikoshBAN" w:hAnsi="NikoshBAN" w:cs="NikoshBAN"/>
          <w:lang w:bidi="bn-BD"/>
        </w:rPr>
      </w:pPr>
      <w:r>
        <w:rPr>
          <w:rFonts w:ascii="Vrinda" w:hAnsi="Vrinda" w:cs="Vrinda"/>
          <w:cs/>
          <w:lang w:bidi="bn-IN"/>
        </w:rPr>
        <w:t>কুষ্টিয়া</w:t>
      </w:r>
      <w:r w:rsidRPr="00165D8D">
        <w:rPr>
          <w:rFonts w:ascii="NikoshBAN" w:hAnsi="NikoshBAN" w:cs="NikoshBAN"/>
          <w:cs/>
          <w:lang w:bidi="hi-IN"/>
        </w:rPr>
        <w:t>।</w:t>
      </w:r>
    </w:p>
    <w:p w:rsidR="00243258" w:rsidRPr="00165D8D" w:rsidRDefault="00D47205" w:rsidP="00243258">
      <w:pPr>
        <w:spacing w:after="0" w:line="240" w:lineRule="auto"/>
        <w:jc w:val="center"/>
        <w:outlineLvl w:val="0"/>
        <w:rPr>
          <w:rFonts w:ascii="NikoshBAN" w:eastAsia="NikoshBAN" w:hAnsi="NikoshBAN" w:cs="NikoshBAN"/>
          <w:sz w:val="14"/>
          <w:szCs w:val="14"/>
          <w:u w:val="single"/>
          <w:lang w:bidi="hi-IN"/>
        </w:rPr>
      </w:pPr>
      <w:hyperlink r:id="rId6" w:history="1">
        <w:r w:rsidR="005B1897" w:rsidRPr="001D4A09">
          <w:rPr>
            <w:rStyle w:val="Hyperlink"/>
            <w:rFonts w:ascii="NikoshBAN" w:eastAsia="NikoshBAN" w:hAnsi="NikoshBAN" w:cs="NikoshBAN"/>
            <w:sz w:val="14"/>
            <w:szCs w:val="14"/>
            <w:lang w:bidi="hi-IN"/>
          </w:rPr>
          <w:t>demoekushtia@.bmet.gov.bd</w:t>
        </w:r>
      </w:hyperlink>
    </w:p>
    <w:p w:rsidR="00D842D8" w:rsidRPr="00773649" w:rsidRDefault="00D842D8" w:rsidP="00D842D8">
      <w:pPr>
        <w:spacing w:after="0" w:line="240" w:lineRule="auto"/>
        <w:jc w:val="center"/>
        <w:outlineLvl w:val="0"/>
        <w:rPr>
          <w:rFonts w:ascii="Vrinda" w:hAnsi="Vrinda" w:cs="Vrinda"/>
        </w:rPr>
      </w:pPr>
    </w:p>
    <w:p w:rsidR="000F3760" w:rsidRPr="00773649" w:rsidRDefault="000F3760" w:rsidP="00D842D8">
      <w:pPr>
        <w:spacing w:after="0" w:line="240" w:lineRule="auto"/>
        <w:outlineLvl w:val="0"/>
        <w:rPr>
          <w:rFonts w:ascii="Vrinda" w:hAnsi="Vrinda" w:cs="Vrinda"/>
          <w:b/>
          <w:sz w:val="28"/>
          <w:szCs w:val="28"/>
        </w:rPr>
      </w:pPr>
    </w:p>
    <w:p w:rsidR="007033AF" w:rsidRPr="00773649" w:rsidRDefault="007033AF" w:rsidP="007033AF">
      <w:pPr>
        <w:spacing w:after="0" w:line="240" w:lineRule="auto"/>
        <w:jc w:val="center"/>
        <w:rPr>
          <w:rFonts w:ascii="Vrinda" w:hAnsi="Vrinda" w:cs="Vrinda"/>
          <w:b/>
          <w:sz w:val="28"/>
          <w:szCs w:val="28"/>
          <w:cs/>
          <w:lang w:bidi="bn-BD"/>
        </w:rPr>
      </w:pP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>জেলা</w:t>
      </w:r>
      <w:r w:rsidRPr="00773649">
        <w:rPr>
          <w:rFonts w:ascii="Vrinda" w:hAnsi="Vrinda" w:cs="Vrinda"/>
          <w:b/>
          <w:sz w:val="28"/>
          <w:szCs w:val="28"/>
        </w:rPr>
        <w:t xml:space="preserve"> </w:t>
      </w: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>কর্মসংস্থান</w:t>
      </w:r>
      <w:r w:rsidRPr="00773649">
        <w:rPr>
          <w:rFonts w:ascii="Vrinda" w:hAnsi="Vrinda" w:cs="Vrinda"/>
          <w:b/>
          <w:sz w:val="28"/>
          <w:szCs w:val="28"/>
        </w:rPr>
        <w:t xml:space="preserve"> </w:t>
      </w: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>ও</w:t>
      </w:r>
      <w:r w:rsidRPr="00773649">
        <w:rPr>
          <w:rFonts w:ascii="Vrinda" w:hAnsi="Vrinda" w:cs="Vrinda"/>
          <w:b/>
          <w:sz w:val="28"/>
          <w:szCs w:val="28"/>
        </w:rPr>
        <w:t xml:space="preserve"> </w:t>
      </w: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>জনশক্তি</w:t>
      </w:r>
      <w:r w:rsidRPr="00773649">
        <w:rPr>
          <w:rFonts w:ascii="Vrinda" w:hAnsi="Vrinda" w:cs="Vrinda"/>
          <w:b/>
          <w:sz w:val="28"/>
          <w:szCs w:val="28"/>
        </w:rPr>
        <w:t xml:space="preserve"> </w:t>
      </w: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 xml:space="preserve">অফিস, </w:t>
      </w:r>
      <w:r w:rsidR="00243258" w:rsidRPr="00243258">
        <w:rPr>
          <w:rFonts w:ascii="Vrinda" w:hAnsi="Vrinda" w:cs="Vrinda"/>
          <w:sz w:val="28"/>
          <w:szCs w:val="28"/>
          <w:cs/>
          <w:lang w:bidi="bn-IN"/>
        </w:rPr>
        <w:t>কুষ্টিয়া</w:t>
      </w:r>
      <w:r w:rsidRPr="00773649">
        <w:rPr>
          <w:rFonts w:ascii="Vrinda" w:hAnsi="Vrinda" w:cs="Vrinda"/>
          <w:b/>
          <w:sz w:val="28"/>
          <w:szCs w:val="28"/>
          <w:cs/>
          <w:lang w:bidi="bn-IN"/>
        </w:rPr>
        <w:t>র উদ্ভাবন সংক্রান্ত বাৎসরিক কর্মপরি</w:t>
      </w:r>
      <w:r w:rsidR="00165D8D" w:rsidRPr="00773649">
        <w:rPr>
          <w:rFonts w:ascii="Vrinda" w:hAnsi="Vrinda" w:cs="Vrinda"/>
          <w:b/>
          <w:sz w:val="28"/>
          <w:szCs w:val="28"/>
          <w:cs/>
          <w:lang w:bidi="bn-IN"/>
        </w:rPr>
        <w:t>কল্পনা- ২০</w:t>
      </w:r>
      <w:r w:rsidR="00D47205">
        <w:rPr>
          <w:rFonts w:ascii="Vrinda" w:hAnsi="Vrinda" w:cs="Vrinda"/>
          <w:b/>
          <w:sz w:val="28"/>
          <w:szCs w:val="28"/>
          <w:cs/>
          <w:lang w:bidi="bn-IN"/>
        </w:rPr>
        <w:t>২</w:t>
      </w:r>
      <w:bookmarkStart w:id="0" w:name="_GoBack"/>
      <w:bookmarkEnd w:id="0"/>
      <w:r w:rsidR="00165D8D" w:rsidRPr="00773649">
        <w:rPr>
          <w:rFonts w:ascii="Vrinda" w:hAnsi="Vrinda" w:cs="Vrinda"/>
          <w:b/>
          <w:sz w:val="28"/>
          <w:szCs w:val="28"/>
          <w:cs/>
          <w:lang w:bidi="bn-IN"/>
        </w:rPr>
        <w:t>১</w:t>
      </w:r>
      <w:r w:rsidR="004E4434" w:rsidRPr="00773649">
        <w:rPr>
          <w:rFonts w:ascii="Vrinda" w:hAnsi="Vrinda" w:cs="Vrinda"/>
          <w:b/>
          <w:sz w:val="28"/>
          <w:szCs w:val="28"/>
          <w:cs/>
          <w:lang w:bidi="bn-IN"/>
        </w:rPr>
        <w:t xml:space="preserve"> খ্রিঃ</w:t>
      </w:r>
    </w:p>
    <w:p w:rsidR="000F3760" w:rsidRPr="00773649" w:rsidRDefault="000F3760" w:rsidP="00D842D8">
      <w:pPr>
        <w:spacing w:after="0" w:line="240" w:lineRule="auto"/>
        <w:outlineLvl w:val="0"/>
        <w:rPr>
          <w:rFonts w:ascii="Vrinda" w:hAnsi="Vrinda" w:cs="Vrinda"/>
          <w:sz w:val="16"/>
          <w:szCs w:val="16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710"/>
        <w:gridCol w:w="720"/>
        <w:gridCol w:w="720"/>
        <w:gridCol w:w="1350"/>
        <w:gridCol w:w="5760"/>
        <w:gridCol w:w="1170"/>
        <w:gridCol w:w="900"/>
      </w:tblGrid>
      <w:tr w:rsidR="00E003F8" w:rsidRPr="00773649" w:rsidTr="005B1897">
        <w:trPr>
          <w:trHeight w:val="630"/>
        </w:trPr>
        <w:tc>
          <w:tcPr>
            <w:tcW w:w="63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ক্রঃ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নং</w:t>
            </w:r>
            <w:proofErr w:type="spellEnd"/>
          </w:p>
        </w:tc>
        <w:tc>
          <w:tcPr>
            <w:tcW w:w="126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বিষয়</w:t>
            </w:r>
            <w:proofErr w:type="spellEnd"/>
          </w:p>
        </w:tc>
        <w:tc>
          <w:tcPr>
            <w:tcW w:w="171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প্রস্তাবিত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বিষয়</w:t>
            </w:r>
            <w:proofErr w:type="spellEnd"/>
          </w:p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(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গৃহীতব্য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কাজের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নাম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বাস্তবায়ন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কাল</w:t>
            </w:r>
            <w:proofErr w:type="spellEnd"/>
          </w:p>
        </w:tc>
        <w:tc>
          <w:tcPr>
            <w:tcW w:w="135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দায়িত্বপ্রাপ্ত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কর্মকর্তা</w:t>
            </w:r>
            <w:proofErr w:type="spellEnd"/>
          </w:p>
        </w:tc>
        <w:tc>
          <w:tcPr>
            <w:tcW w:w="576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প্রত্যাশিত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ফলাফল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(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কাজটি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সম্পন্ন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হলে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গুণগত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পরিমাণগত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পরিবর্তন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আসবে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)</w:t>
            </w:r>
          </w:p>
        </w:tc>
        <w:tc>
          <w:tcPr>
            <w:tcW w:w="117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পরিমাপ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(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প্রত্যাশিত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ফলাফল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তৈরি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হয়েছে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কিনা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তা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পরিমাপের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মানদণ্ড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)</w:t>
            </w:r>
          </w:p>
        </w:tc>
        <w:tc>
          <w:tcPr>
            <w:tcW w:w="900" w:type="dxa"/>
            <w:vMerge w:val="restart"/>
          </w:tcPr>
          <w:p w:rsidR="00E003F8" w:rsidRPr="00773649" w:rsidRDefault="00E003F8" w:rsidP="00EA2123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মন্তব্য</w:t>
            </w:r>
            <w:proofErr w:type="spellEnd"/>
          </w:p>
        </w:tc>
      </w:tr>
      <w:tr w:rsidR="00EC1277" w:rsidRPr="00773649" w:rsidTr="005B1897">
        <w:trPr>
          <w:trHeight w:val="480"/>
        </w:trPr>
        <w:tc>
          <w:tcPr>
            <w:tcW w:w="63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26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71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শুরুর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তারিখ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003F8" w:rsidRPr="00773649" w:rsidRDefault="00EA7295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সমাপ্তির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তারিখ</w:t>
            </w:r>
            <w:proofErr w:type="spellEnd"/>
          </w:p>
        </w:tc>
        <w:tc>
          <w:tcPr>
            <w:tcW w:w="135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576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900" w:type="dxa"/>
            <w:vMerge/>
          </w:tcPr>
          <w:p w:rsidR="00E003F8" w:rsidRPr="00773649" w:rsidRDefault="00E003F8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</w:tr>
      <w:tr w:rsidR="00E07065" w:rsidRPr="00773649" w:rsidTr="005B1897">
        <w:tc>
          <w:tcPr>
            <w:tcW w:w="630" w:type="dxa"/>
            <w:vMerge w:val="restart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০১</w:t>
            </w:r>
          </w:p>
        </w:tc>
        <w:tc>
          <w:tcPr>
            <w:tcW w:w="1260" w:type="dxa"/>
            <w:vMerge w:val="restart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নিজ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অফিসের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প্রদেয়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সেবা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/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আভ্যন্তরীণ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সেবা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প্রদান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সহজীকরণ</w:t>
            </w:r>
            <w:proofErr w:type="spellEnd"/>
          </w:p>
        </w:tc>
        <w:tc>
          <w:tcPr>
            <w:tcW w:w="1710" w:type="dxa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০১.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ডিইএমও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r w:rsidR="00EF46E6">
              <w:rPr>
                <w:rFonts w:ascii="Vrinda" w:hAnsi="Vrinda" w:cs="Vrinda"/>
                <w:cs/>
                <w:lang w:bidi="bn-IN"/>
              </w:rPr>
              <w:t>কুষ্টিয়া</w:t>
            </w: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র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মাধ্যমে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স্মার্ট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কার্ড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/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ফিঙ্গার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প্রিন্ট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প্রদান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।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230A0" w:rsidRPr="00773649" w:rsidRDefault="004230A0" w:rsidP="0057492D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230A0" w:rsidRPr="00773649" w:rsidRDefault="004230A0" w:rsidP="0057492D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1350" w:type="dxa"/>
          </w:tcPr>
          <w:p w:rsidR="004230A0" w:rsidRPr="00773649" w:rsidRDefault="004230A0" w:rsidP="0057492D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সহকারী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পরিচালক</w:t>
            </w:r>
            <w:proofErr w:type="spellEnd"/>
          </w:p>
          <w:p w:rsidR="004230A0" w:rsidRPr="00773649" w:rsidRDefault="004230A0" w:rsidP="0057492D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ডিইএমও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, </w:t>
            </w:r>
            <w:r w:rsidR="00EF46E6">
              <w:rPr>
                <w:rFonts w:ascii="Vrinda" w:hAnsi="Vrinda" w:cs="Vrinda"/>
                <w:cs/>
                <w:lang w:bidi="bn-IN"/>
              </w:rPr>
              <w:t>কুষ্টিয়া</w:t>
            </w:r>
          </w:p>
        </w:tc>
        <w:tc>
          <w:tcPr>
            <w:tcW w:w="5760" w:type="dxa"/>
          </w:tcPr>
          <w:p w:rsidR="00DF5D45" w:rsidRPr="00773649" w:rsidRDefault="004230A0" w:rsidP="00C20CD6">
            <w:pPr>
              <w:jc w:val="both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বর্তমানে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শুধুমাত্র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কেন্দ্রীয়ভাবে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ব্যুরোর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সদর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দপ্তরের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বহির্গমণ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শাখা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হতে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বিদেশগামী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কর্মীদের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স্মার্ট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কার্ড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প্রদান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।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হাতেগোনা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কয়েকটি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ডিইএমওতে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ফিঙ্গার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প্রিন্ট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চালু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রয়েছে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।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ফলে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দূর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দূরান্ত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থেকে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বিদেশগামী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কর্মীদেরকে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স্মার্ট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কার্ড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/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ফিঙ্গার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প্রিন্ট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এর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জন্য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ঢাকা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যেতে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।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এতে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তাদের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টাইম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ভিজিট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ও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অর্থ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0C4714"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ব্যয়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বেড়ে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যায়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। </w:t>
            </w:r>
          </w:p>
          <w:p w:rsidR="002C1A10" w:rsidRPr="00773649" w:rsidRDefault="002C1A10" w:rsidP="00C20CD6">
            <w:pPr>
              <w:jc w:val="both"/>
              <w:outlineLvl w:val="0"/>
              <w:rPr>
                <w:rFonts w:ascii="Vrinda" w:eastAsia="NikoshBAN" w:hAnsi="Vrinda" w:cs="Vrinda"/>
                <w:sz w:val="10"/>
                <w:szCs w:val="24"/>
                <w:lang w:bidi="hi-IN"/>
              </w:rPr>
            </w:pPr>
          </w:p>
          <w:p w:rsidR="004230A0" w:rsidRPr="00773649" w:rsidRDefault="004230A0" w:rsidP="00C20CD6">
            <w:pPr>
              <w:jc w:val="both"/>
              <w:outlineLvl w:val="0"/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</w:pP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ডিইএমও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r w:rsidR="00EF46E6">
              <w:rPr>
                <w:rFonts w:ascii="Vrinda" w:hAnsi="Vrinda" w:cs="Vrinda"/>
                <w:cs/>
                <w:lang w:bidi="bn-IN"/>
              </w:rPr>
              <w:t>কুষ্টিয়া</w:t>
            </w: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র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মাধ্যমে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স্মার্ট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কার্ড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/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ফিঙ্গার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প্রিন্ট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প্রদান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হলে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বিদেশগামী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কর্মীদের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টাইম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ভিজিট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ও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অর্থ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ব্যয়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অনেকাংশে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কমে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যাবে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এবং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জেলা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কর্মসংস্থান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ও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জনশক্তি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অফিসের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সাথে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কর্মীর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প্রত্যক্ষ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যোগাযোগ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বৃদ্ধি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পাবে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;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ফলশ্রুতিতে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মধ্যস্বত্ত্বভোগীদের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057E70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দৌরাত্ম্য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এবং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মানব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পাচার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হ্রাস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পেয়ে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নিরাপদ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অভিবাসন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বৃদ্ধি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পাবে</w:t>
            </w:r>
            <w:proofErr w:type="spellEnd"/>
            <w:r w:rsidR="005731DC" w:rsidRPr="00773649">
              <w:rPr>
                <w:rFonts w:ascii="Vrinda" w:eastAsia="NikoshBAN" w:hAnsi="Vrinda" w:cs="Vrinda"/>
                <w:sz w:val="24"/>
                <w:szCs w:val="24"/>
                <w:u w:val="single"/>
                <w:lang w:bidi="hi-IN"/>
              </w:rPr>
              <w:t>।</w:t>
            </w:r>
          </w:p>
          <w:p w:rsidR="004230A0" w:rsidRPr="00773649" w:rsidRDefault="004230A0" w:rsidP="00C20CD6">
            <w:pPr>
              <w:jc w:val="both"/>
              <w:outlineLvl w:val="0"/>
              <w:rPr>
                <w:rFonts w:ascii="Vrinda" w:eastAsia="NikoshBAN" w:hAnsi="Vrinda" w:cs="Vrinda"/>
                <w:sz w:val="1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4230A0" w:rsidRPr="00773649" w:rsidRDefault="004230A0" w:rsidP="00C20CD6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900" w:type="dxa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</w:tr>
      <w:tr w:rsidR="00E07065" w:rsidRPr="00773649" w:rsidTr="005B1897">
        <w:tc>
          <w:tcPr>
            <w:tcW w:w="630" w:type="dxa"/>
            <w:vMerge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260" w:type="dxa"/>
            <w:vMerge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710" w:type="dxa"/>
          </w:tcPr>
          <w:p w:rsidR="004230A0" w:rsidRPr="00773649" w:rsidRDefault="004230A0" w:rsidP="0088541F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০২.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বিদেশ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lastRenderedPageBreak/>
              <w:t>গমণেচ্ছু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কর্মীগণের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ওরিয়েন্টেশন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ট্রেনিং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প্রি-ডিপার্চার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ব্রিফিং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।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230A0" w:rsidRPr="00773649" w:rsidRDefault="004230A0" w:rsidP="00DB5C71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lastRenderedPageBreak/>
              <w:t>--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230A0" w:rsidRPr="00773649" w:rsidRDefault="004230A0" w:rsidP="00DB5C71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1350" w:type="dxa"/>
          </w:tcPr>
          <w:p w:rsidR="004230A0" w:rsidRPr="00773649" w:rsidRDefault="004230A0" w:rsidP="004A74A5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ঐ</w:t>
            </w:r>
          </w:p>
        </w:tc>
        <w:tc>
          <w:tcPr>
            <w:tcW w:w="5760" w:type="dxa"/>
          </w:tcPr>
          <w:p w:rsidR="004230A0" w:rsidRPr="00773649" w:rsidRDefault="004230A0" w:rsidP="006C65DB">
            <w:pPr>
              <w:jc w:val="both"/>
              <w:outlineLvl w:val="0"/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</w:pP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জেলা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পর্যায়ে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57E7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ও</w:t>
            </w:r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রিয়েন্টেশন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ট্রেনিং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প্রি-ডিপার্চার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ব্রিফিং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এর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lastRenderedPageBreak/>
              <w:t>ব্যবস্থা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করলে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বিদেশ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গমণেচ্ছু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কর্মীগণ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উপকৃত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হবে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প্রি-ডিপার্চার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ব্রিফিং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এ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সফল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এবং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বিফল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অভিবাসী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কর্তৃক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সেশন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রাখা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হলে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প্রি-ডিপার্চার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ব্রিফিং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আরও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জীবনমুখী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হবে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u w:val="single"/>
                <w:lang w:bidi="bn-BD"/>
              </w:rPr>
              <w:t>।</w:t>
            </w:r>
          </w:p>
          <w:p w:rsidR="004230A0" w:rsidRPr="00773649" w:rsidRDefault="004230A0" w:rsidP="006C65DB">
            <w:pPr>
              <w:jc w:val="both"/>
              <w:outlineLvl w:val="0"/>
              <w:rPr>
                <w:rFonts w:ascii="Vrinda" w:eastAsia="NikoshBAN" w:hAnsi="Vrinda" w:cs="Vrinda"/>
                <w:sz w:val="16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4230A0" w:rsidRPr="00773649" w:rsidRDefault="004230A0" w:rsidP="00C20CD6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lastRenderedPageBreak/>
              <w:t>--</w:t>
            </w:r>
          </w:p>
        </w:tc>
        <w:tc>
          <w:tcPr>
            <w:tcW w:w="900" w:type="dxa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</w:tr>
      <w:tr w:rsidR="00E07065" w:rsidRPr="00773649" w:rsidTr="005B1897">
        <w:tc>
          <w:tcPr>
            <w:tcW w:w="630" w:type="dxa"/>
            <w:vMerge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260" w:type="dxa"/>
            <w:vMerge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  <w:tc>
          <w:tcPr>
            <w:tcW w:w="1710" w:type="dxa"/>
          </w:tcPr>
          <w:p w:rsidR="004230A0" w:rsidRPr="00773649" w:rsidRDefault="004230A0" w:rsidP="0088541F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০৩.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অভিবাসী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কর্মীর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প্রি-মেডিকেল</w:t>
            </w:r>
            <w:proofErr w:type="spellEnd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চেকআপ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230A0" w:rsidRPr="00773649" w:rsidRDefault="004230A0" w:rsidP="00DF5D45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230A0" w:rsidRPr="00773649" w:rsidRDefault="004230A0" w:rsidP="00DF5D45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--</w:t>
            </w:r>
          </w:p>
        </w:tc>
        <w:tc>
          <w:tcPr>
            <w:tcW w:w="1350" w:type="dxa"/>
          </w:tcPr>
          <w:p w:rsidR="004230A0" w:rsidRPr="00773649" w:rsidRDefault="004230A0" w:rsidP="00DF5D45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>ঐ</w:t>
            </w:r>
          </w:p>
        </w:tc>
        <w:tc>
          <w:tcPr>
            <w:tcW w:w="5760" w:type="dxa"/>
          </w:tcPr>
          <w:p w:rsidR="00FF5CCA" w:rsidRPr="00773649" w:rsidRDefault="00415AA6" w:rsidP="006C65DB">
            <w:pPr>
              <w:jc w:val="both"/>
              <w:outlineLvl w:val="0"/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</w:pP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সাধারণত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একজন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অভিবাসী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কর্মী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অভিবাসন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প্রক্রিয়ার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মাঝামাঝি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/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শেষ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পর্যায়ে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এসে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মেডিকেল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চেকআপ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।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অনেকেই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আনফিট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হলে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বিদেশে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যেতে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পারে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না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অথবা</w:t>
            </w:r>
            <w:proofErr w:type="spellEnd"/>
            <w:r w:rsidR="00090A5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সম্পাদিত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খরচ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বিবেচনা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করে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মেডিকেল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রিপোর্ট</w:t>
            </w:r>
            <w:proofErr w:type="spellEnd"/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8F3573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ম্যানুপু</w:t>
            </w:r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লেট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করে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বিদেশে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চলে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যায়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এবং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দুর্ঘটনার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শিকার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হয়</w:t>
            </w:r>
            <w:proofErr w:type="spellEnd"/>
            <w:r w:rsidR="0030721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। </w:t>
            </w:r>
          </w:p>
          <w:p w:rsidR="004230A0" w:rsidRPr="00773649" w:rsidRDefault="0030721B" w:rsidP="006C65DB">
            <w:pPr>
              <w:jc w:val="both"/>
              <w:outlineLvl w:val="0"/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</w:pP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অভিবাসন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প্রক্রিয়ার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প্রাক্কালে</w:t>
            </w:r>
            <w:proofErr w:type="spellEnd"/>
            <w:r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নিজ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জেলা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থেকে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প্রি-মেডিকেল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চেক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আপ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করে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উক্ত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রিপোর্ট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প্রশিক্ষণের</w:t>
            </w:r>
            <w:proofErr w:type="spellEnd"/>
            <w:r w:rsidR="00BC7DBD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পূর্বেই</w:t>
            </w:r>
            <w:proofErr w:type="spellEnd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জমা</w:t>
            </w:r>
            <w:proofErr w:type="spellEnd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প্রদানের</w:t>
            </w:r>
            <w:proofErr w:type="spellEnd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ব্যবস্থা</w:t>
            </w:r>
            <w:proofErr w:type="spellEnd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করলে</w:t>
            </w:r>
            <w:proofErr w:type="spellEnd"/>
            <w:r w:rsidR="00FE6B0E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এই</w:t>
            </w:r>
            <w:proofErr w:type="spellEnd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সমস্যা</w:t>
            </w:r>
            <w:proofErr w:type="spellEnd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অনেকাংশে</w:t>
            </w:r>
            <w:proofErr w:type="spellEnd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দূরীভূত</w:t>
            </w:r>
            <w:proofErr w:type="spellEnd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হবে</w:t>
            </w:r>
            <w:proofErr w:type="spellEnd"/>
            <w:r w:rsidR="00CF368B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>।</w:t>
            </w:r>
            <w:r w:rsidR="003B0CB0" w:rsidRPr="00773649">
              <w:rPr>
                <w:rFonts w:ascii="Vrinda" w:eastAsia="NikoshBAN" w:hAnsi="Vrinda" w:cs="Vrinda"/>
                <w:bCs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0" w:type="dxa"/>
          </w:tcPr>
          <w:p w:rsidR="004230A0" w:rsidRPr="00773649" w:rsidRDefault="00A66D81" w:rsidP="00C20CD6">
            <w:pPr>
              <w:jc w:val="center"/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  <w:r w:rsidRPr="00773649">
              <w:rPr>
                <w:rFonts w:ascii="Vrinda" w:eastAsia="NikoshBAN" w:hAnsi="Vrinda" w:cs="Vrinda"/>
                <w:sz w:val="24"/>
                <w:szCs w:val="24"/>
                <w:lang w:bidi="hi-IN"/>
              </w:rPr>
              <w:t xml:space="preserve">-- </w:t>
            </w:r>
          </w:p>
        </w:tc>
        <w:tc>
          <w:tcPr>
            <w:tcW w:w="900" w:type="dxa"/>
          </w:tcPr>
          <w:p w:rsidR="004230A0" w:rsidRPr="00773649" w:rsidRDefault="004230A0" w:rsidP="00D842D8">
            <w:pPr>
              <w:outlineLvl w:val="0"/>
              <w:rPr>
                <w:rFonts w:ascii="Vrinda" w:eastAsia="NikoshBAN" w:hAnsi="Vrinda" w:cs="Vrinda"/>
                <w:sz w:val="24"/>
                <w:szCs w:val="24"/>
                <w:lang w:bidi="hi-IN"/>
              </w:rPr>
            </w:pPr>
          </w:p>
        </w:tc>
      </w:tr>
    </w:tbl>
    <w:p w:rsidR="00DC5643" w:rsidRPr="00DC75BB" w:rsidRDefault="00165D8D" w:rsidP="00E07065">
      <w:pPr>
        <w:spacing w:after="0" w:line="240" w:lineRule="auto"/>
        <w:ind w:left="12960" w:firstLine="720"/>
        <w:outlineLvl w:val="0"/>
        <w:rPr>
          <w:rFonts w:ascii="NikoshBAN" w:eastAsia="NikoshBAN" w:hAnsi="NikoshBAN" w:cs="NikoshBAN"/>
          <w:sz w:val="24"/>
          <w:szCs w:val="24"/>
          <w:lang w:bidi="hi-IN"/>
        </w:rPr>
      </w:pPr>
      <w:r>
        <w:rPr>
          <w:rFonts w:ascii="NikoshBAN" w:eastAsia="NikoshBAN" w:hAnsi="NikoshBAN" w:cs="NikoshBAN"/>
          <w:sz w:val="24"/>
          <w:szCs w:val="24"/>
          <w:lang w:bidi="hi-IN"/>
        </w:rPr>
        <w:t xml:space="preserve"> </w:t>
      </w:r>
    </w:p>
    <w:sectPr w:rsidR="00DC5643" w:rsidRPr="00DC75BB" w:rsidSect="003B17B9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702D"/>
    <w:multiLevelType w:val="hybridMultilevel"/>
    <w:tmpl w:val="0B284288"/>
    <w:lvl w:ilvl="0" w:tplc="84C4F2F4">
      <w:numFmt w:val="bullet"/>
      <w:lvlText w:val="-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3A29"/>
    <w:rsid w:val="00006FC0"/>
    <w:rsid w:val="0000716C"/>
    <w:rsid w:val="00012518"/>
    <w:rsid w:val="00015987"/>
    <w:rsid w:val="00041857"/>
    <w:rsid w:val="00042ED5"/>
    <w:rsid w:val="00057E70"/>
    <w:rsid w:val="0007752B"/>
    <w:rsid w:val="00090A5D"/>
    <w:rsid w:val="000A09B6"/>
    <w:rsid w:val="000A1164"/>
    <w:rsid w:val="000B2D5A"/>
    <w:rsid w:val="000C2D4A"/>
    <w:rsid w:val="000C4714"/>
    <w:rsid w:val="000F3760"/>
    <w:rsid w:val="000F5298"/>
    <w:rsid w:val="00111159"/>
    <w:rsid w:val="00115DF3"/>
    <w:rsid w:val="00140B9F"/>
    <w:rsid w:val="00165D8D"/>
    <w:rsid w:val="00175978"/>
    <w:rsid w:val="0018405A"/>
    <w:rsid w:val="001C6BEA"/>
    <w:rsid w:val="001D2610"/>
    <w:rsid w:val="001E240F"/>
    <w:rsid w:val="001E74C8"/>
    <w:rsid w:val="001F481E"/>
    <w:rsid w:val="00216523"/>
    <w:rsid w:val="00221F2E"/>
    <w:rsid w:val="002242AA"/>
    <w:rsid w:val="0023603E"/>
    <w:rsid w:val="00243258"/>
    <w:rsid w:val="00244AAF"/>
    <w:rsid w:val="002727EA"/>
    <w:rsid w:val="00282F6F"/>
    <w:rsid w:val="00283A57"/>
    <w:rsid w:val="002A1959"/>
    <w:rsid w:val="002C1A10"/>
    <w:rsid w:val="002C48D8"/>
    <w:rsid w:val="002E1954"/>
    <w:rsid w:val="0030721B"/>
    <w:rsid w:val="0031061B"/>
    <w:rsid w:val="00311661"/>
    <w:rsid w:val="00314A0C"/>
    <w:rsid w:val="00317285"/>
    <w:rsid w:val="0032615A"/>
    <w:rsid w:val="00340097"/>
    <w:rsid w:val="00372A78"/>
    <w:rsid w:val="00386ABE"/>
    <w:rsid w:val="003912CD"/>
    <w:rsid w:val="00394B7E"/>
    <w:rsid w:val="003B0CB0"/>
    <w:rsid w:val="003B17B9"/>
    <w:rsid w:val="003B5476"/>
    <w:rsid w:val="003B698F"/>
    <w:rsid w:val="003C0351"/>
    <w:rsid w:val="003C6211"/>
    <w:rsid w:val="00415AA6"/>
    <w:rsid w:val="004230A0"/>
    <w:rsid w:val="004436E5"/>
    <w:rsid w:val="004603D9"/>
    <w:rsid w:val="00461B70"/>
    <w:rsid w:val="00477F01"/>
    <w:rsid w:val="00480326"/>
    <w:rsid w:val="00482866"/>
    <w:rsid w:val="00483A29"/>
    <w:rsid w:val="00491916"/>
    <w:rsid w:val="0049223E"/>
    <w:rsid w:val="00497736"/>
    <w:rsid w:val="004A74A5"/>
    <w:rsid w:val="004D2C84"/>
    <w:rsid w:val="004D2D56"/>
    <w:rsid w:val="004D3A8B"/>
    <w:rsid w:val="004E4434"/>
    <w:rsid w:val="005253AC"/>
    <w:rsid w:val="00525E5F"/>
    <w:rsid w:val="00545567"/>
    <w:rsid w:val="0055539B"/>
    <w:rsid w:val="0056556D"/>
    <w:rsid w:val="005731DC"/>
    <w:rsid w:val="0057492D"/>
    <w:rsid w:val="0058244C"/>
    <w:rsid w:val="005843BA"/>
    <w:rsid w:val="005853EB"/>
    <w:rsid w:val="005A18DD"/>
    <w:rsid w:val="005A4AEC"/>
    <w:rsid w:val="005A589B"/>
    <w:rsid w:val="005B1897"/>
    <w:rsid w:val="005B4908"/>
    <w:rsid w:val="005B7E45"/>
    <w:rsid w:val="005D4ED9"/>
    <w:rsid w:val="005E6180"/>
    <w:rsid w:val="005F0EBE"/>
    <w:rsid w:val="005F21FB"/>
    <w:rsid w:val="00601478"/>
    <w:rsid w:val="00606B93"/>
    <w:rsid w:val="00611BBC"/>
    <w:rsid w:val="00624F42"/>
    <w:rsid w:val="006331AC"/>
    <w:rsid w:val="00635E85"/>
    <w:rsid w:val="00671266"/>
    <w:rsid w:val="00672AAC"/>
    <w:rsid w:val="006764D3"/>
    <w:rsid w:val="0068032B"/>
    <w:rsid w:val="006C08BA"/>
    <w:rsid w:val="006C1FFF"/>
    <w:rsid w:val="006C65DB"/>
    <w:rsid w:val="006D1530"/>
    <w:rsid w:val="006D5083"/>
    <w:rsid w:val="006D61CC"/>
    <w:rsid w:val="006E16AC"/>
    <w:rsid w:val="006F409C"/>
    <w:rsid w:val="00701A8E"/>
    <w:rsid w:val="007024DA"/>
    <w:rsid w:val="007033AF"/>
    <w:rsid w:val="00707D19"/>
    <w:rsid w:val="00716EAE"/>
    <w:rsid w:val="00723E77"/>
    <w:rsid w:val="0072604A"/>
    <w:rsid w:val="007555A3"/>
    <w:rsid w:val="00765551"/>
    <w:rsid w:val="00772789"/>
    <w:rsid w:val="00773649"/>
    <w:rsid w:val="007966EE"/>
    <w:rsid w:val="007A1A51"/>
    <w:rsid w:val="007B7E7F"/>
    <w:rsid w:val="007C1971"/>
    <w:rsid w:val="007D04F6"/>
    <w:rsid w:val="007D0CF0"/>
    <w:rsid w:val="00812B00"/>
    <w:rsid w:val="00814A99"/>
    <w:rsid w:val="008316E7"/>
    <w:rsid w:val="008334DE"/>
    <w:rsid w:val="0085781A"/>
    <w:rsid w:val="00882C63"/>
    <w:rsid w:val="0088508D"/>
    <w:rsid w:val="0088541F"/>
    <w:rsid w:val="00885889"/>
    <w:rsid w:val="008A146A"/>
    <w:rsid w:val="008D0F06"/>
    <w:rsid w:val="008D257D"/>
    <w:rsid w:val="008D2A1E"/>
    <w:rsid w:val="008D6790"/>
    <w:rsid w:val="008F3452"/>
    <w:rsid w:val="008F3573"/>
    <w:rsid w:val="008F418D"/>
    <w:rsid w:val="00932FBD"/>
    <w:rsid w:val="00963BBB"/>
    <w:rsid w:val="0096648C"/>
    <w:rsid w:val="009B3727"/>
    <w:rsid w:val="009C7722"/>
    <w:rsid w:val="009E1A9D"/>
    <w:rsid w:val="009E241F"/>
    <w:rsid w:val="009E393B"/>
    <w:rsid w:val="00A01D2A"/>
    <w:rsid w:val="00A062C5"/>
    <w:rsid w:val="00A20F18"/>
    <w:rsid w:val="00A22945"/>
    <w:rsid w:val="00A252BA"/>
    <w:rsid w:val="00A3234A"/>
    <w:rsid w:val="00A539D6"/>
    <w:rsid w:val="00A66D81"/>
    <w:rsid w:val="00A679ED"/>
    <w:rsid w:val="00AA0BF4"/>
    <w:rsid w:val="00AA64A6"/>
    <w:rsid w:val="00AA6B5B"/>
    <w:rsid w:val="00AB6E8D"/>
    <w:rsid w:val="00AC26E7"/>
    <w:rsid w:val="00AD298C"/>
    <w:rsid w:val="00AE339B"/>
    <w:rsid w:val="00B07DFF"/>
    <w:rsid w:val="00B54730"/>
    <w:rsid w:val="00B806FC"/>
    <w:rsid w:val="00B872AA"/>
    <w:rsid w:val="00B93AEA"/>
    <w:rsid w:val="00B96E65"/>
    <w:rsid w:val="00BB61D1"/>
    <w:rsid w:val="00BC7371"/>
    <w:rsid w:val="00BC7DBD"/>
    <w:rsid w:val="00C049A1"/>
    <w:rsid w:val="00C059C8"/>
    <w:rsid w:val="00C15381"/>
    <w:rsid w:val="00C1737E"/>
    <w:rsid w:val="00C20337"/>
    <w:rsid w:val="00C20CD6"/>
    <w:rsid w:val="00C66952"/>
    <w:rsid w:val="00CA4082"/>
    <w:rsid w:val="00CC12E5"/>
    <w:rsid w:val="00CC2B07"/>
    <w:rsid w:val="00CE559B"/>
    <w:rsid w:val="00CF331B"/>
    <w:rsid w:val="00CF368B"/>
    <w:rsid w:val="00CF4AEF"/>
    <w:rsid w:val="00D26CD6"/>
    <w:rsid w:val="00D35053"/>
    <w:rsid w:val="00D47205"/>
    <w:rsid w:val="00D518CC"/>
    <w:rsid w:val="00D5277D"/>
    <w:rsid w:val="00D54B54"/>
    <w:rsid w:val="00D72C15"/>
    <w:rsid w:val="00D842D8"/>
    <w:rsid w:val="00D90054"/>
    <w:rsid w:val="00DB3BCC"/>
    <w:rsid w:val="00DB4171"/>
    <w:rsid w:val="00DB5C71"/>
    <w:rsid w:val="00DC17F2"/>
    <w:rsid w:val="00DC5643"/>
    <w:rsid w:val="00DC75BB"/>
    <w:rsid w:val="00DD2084"/>
    <w:rsid w:val="00DD43B6"/>
    <w:rsid w:val="00DD61DA"/>
    <w:rsid w:val="00DE51D8"/>
    <w:rsid w:val="00DE6561"/>
    <w:rsid w:val="00DF0B5C"/>
    <w:rsid w:val="00DF5D45"/>
    <w:rsid w:val="00E003F8"/>
    <w:rsid w:val="00E05E6F"/>
    <w:rsid w:val="00E07065"/>
    <w:rsid w:val="00E2668C"/>
    <w:rsid w:val="00E27DD7"/>
    <w:rsid w:val="00E4304A"/>
    <w:rsid w:val="00E5497C"/>
    <w:rsid w:val="00E72708"/>
    <w:rsid w:val="00E75A8A"/>
    <w:rsid w:val="00E75D3C"/>
    <w:rsid w:val="00E87DE5"/>
    <w:rsid w:val="00EA2123"/>
    <w:rsid w:val="00EA7295"/>
    <w:rsid w:val="00EC1277"/>
    <w:rsid w:val="00EE60C7"/>
    <w:rsid w:val="00EF326B"/>
    <w:rsid w:val="00EF46E6"/>
    <w:rsid w:val="00F32C25"/>
    <w:rsid w:val="00F34DA0"/>
    <w:rsid w:val="00F51B82"/>
    <w:rsid w:val="00F57C54"/>
    <w:rsid w:val="00F6054B"/>
    <w:rsid w:val="00F6454F"/>
    <w:rsid w:val="00F65750"/>
    <w:rsid w:val="00F873EF"/>
    <w:rsid w:val="00F921FA"/>
    <w:rsid w:val="00FA2763"/>
    <w:rsid w:val="00FA5A1D"/>
    <w:rsid w:val="00FB21AC"/>
    <w:rsid w:val="00FE5AB0"/>
    <w:rsid w:val="00FE6B0E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5053"/>
    <w:rPr>
      <w:color w:val="0000FF"/>
      <w:u w:val="single"/>
    </w:rPr>
  </w:style>
  <w:style w:type="table" w:styleId="TableGrid">
    <w:name w:val="Table Grid"/>
    <w:basedOn w:val="TableNormal"/>
    <w:uiPriority w:val="59"/>
    <w:rsid w:val="00765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oekushtia@.bmet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demokushtia</cp:lastModifiedBy>
  <cp:revision>6</cp:revision>
  <cp:lastPrinted>2016-06-01T10:10:00Z</cp:lastPrinted>
  <dcterms:created xsi:type="dcterms:W3CDTF">2018-04-09T09:58:00Z</dcterms:created>
  <dcterms:modified xsi:type="dcterms:W3CDTF">2022-06-22T06:05:00Z</dcterms:modified>
</cp:coreProperties>
</file>