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3" w:rsidRPr="000B7341" w:rsidRDefault="005F4933" w:rsidP="00686034">
      <w:pPr>
        <w:jc w:val="center"/>
        <w:rPr>
          <w:rFonts w:ascii="NikoshBAN" w:hAnsi="NikoshBAN" w:cs="NikoshBAN"/>
          <w:color w:val="0000FF"/>
          <w:sz w:val="40"/>
          <w:szCs w:val="40"/>
        </w:rPr>
      </w:pP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মাগুরা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জেলাধীন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৫০</w:t>
      </w:r>
      <w:r w:rsidR="00484205" w:rsidRPr="000B7341">
        <w:rPr>
          <w:rFonts w:ascii="NikoshBAN" w:hAnsi="NikoshBAN" w:cs="NikoshBAN"/>
          <w:color w:val="0000FF"/>
          <w:sz w:val="40"/>
          <w:szCs w:val="40"/>
        </w:rPr>
        <w:t>,</w:t>
      </w:r>
      <w:r w:rsidRPr="000B7341">
        <w:rPr>
          <w:rFonts w:ascii="NikoshBAN" w:hAnsi="NikoshBAN" w:cs="NikoshBAN"/>
          <w:color w:val="0000FF"/>
          <w:sz w:val="40"/>
          <w:szCs w:val="40"/>
        </w:rPr>
        <w:t>০০০/-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টাকার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উর্দ্ধে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শেয়ার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মুলধন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বিশিষ্ট</w:t>
      </w:r>
      <w:proofErr w:type="spellEnd"/>
      <w:r w:rsidR="00686034"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="00686034" w:rsidRPr="000B7341">
        <w:rPr>
          <w:rFonts w:ascii="NikoshBAN" w:hAnsi="NikoshBAN" w:cs="NikoshBAN"/>
          <w:color w:val="0000FF"/>
          <w:sz w:val="40"/>
          <w:szCs w:val="40"/>
        </w:rPr>
        <w:t>সমবায়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সমিতির</w:t>
      </w:r>
      <w:proofErr w:type="spellEnd"/>
      <w:r w:rsidRPr="000B7341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0B7341">
        <w:rPr>
          <w:rFonts w:ascii="NikoshBAN" w:hAnsi="NikoshBAN" w:cs="NikoshBAN"/>
          <w:color w:val="0000FF"/>
          <w:sz w:val="40"/>
          <w:szCs w:val="40"/>
        </w:rPr>
        <w:t>তালিকাঃ</w:t>
      </w:r>
      <w:proofErr w:type="spellEnd"/>
      <w:r w:rsidR="00686034" w:rsidRPr="000B7341">
        <w:rPr>
          <w:rFonts w:ascii="NikoshBAN" w:hAnsi="NikoshBAN" w:cs="NikoshBAN"/>
          <w:color w:val="0000FF"/>
          <w:sz w:val="40"/>
          <w:szCs w:val="40"/>
        </w:rPr>
        <w:t xml:space="preserve"> (২৫ </w:t>
      </w:r>
      <w:proofErr w:type="spellStart"/>
      <w:r w:rsidR="00686034" w:rsidRPr="000B7341">
        <w:rPr>
          <w:rFonts w:ascii="NikoshBAN" w:hAnsi="NikoshBAN" w:cs="NikoshBAN"/>
          <w:color w:val="0000FF"/>
          <w:sz w:val="40"/>
          <w:szCs w:val="40"/>
        </w:rPr>
        <w:t>টি</w:t>
      </w:r>
      <w:proofErr w:type="spellEnd"/>
      <w:r w:rsidR="00686034" w:rsidRPr="000B7341">
        <w:rPr>
          <w:rFonts w:ascii="NikoshBAN" w:hAnsi="NikoshBAN" w:cs="NikoshBAN"/>
          <w:color w:val="0000FF"/>
          <w:sz w:val="40"/>
          <w:szCs w:val="40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96"/>
        <w:gridCol w:w="1274"/>
        <w:gridCol w:w="3229"/>
        <w:gridCol w:w="3071"/>
        <w:gridCol w:w="1350"/>
      </w:tblGrid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ক.নং</w:t>
            </w:r>
            <w:proofErr w:type="spellEnd"/>
          </w:p>
        </w:tc>
        <w:tc>
          <w:tcPr>
            <w:tcW w:w="1274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229" w:type="dxa"/>
          </w:tcPr>
          <w:p w:rsidR="00686034" w:rsidRPr="00686034" w:rsidRDefault="00686034" w:rsidP="00CF4B8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071" w:type="dxa"/>
          </w:tcPr>
          <w:p w:rsidR="00686034" w:rsidRPr="00686034" w:rsidRDefault="00686034" w:rsidP="00CF4B8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রেজি.নং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333A5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জীবনধারা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০০১/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১০/০১/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২০১৩খ্রিঃ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জগদল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আল-আমিন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০২৬/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০৭/০৭/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সিরিজিদিয়া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মৎস্যজীবি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১৬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জে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২২/০১/১৯৪৮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মানব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কল্যান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যুব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০১৫/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২০/০৫/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১২খ্রিঃ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হাজরাপুরসাবিকগ্রামউন্নয়নসমবায়সমিতিলিঃ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০২৯/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০৮/০৮/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১২খ্রিঃ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রাঘবদাইড়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সার্বিক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০৩০/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০৮/০৮/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২০১২খ্রিঃ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রুপকথা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দুগ্ধ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উৎপাদনকারী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নারী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০২০/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১০/১০/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২০১৭খ্রিঃ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রাউতড়া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বিকশিত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দুগ্ধ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উৎপাদনকারী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নারী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০২১/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</w:t>
            </w:r>
            <w:r w:rsidR="00B6090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>১৫/১০/২০১৭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আলোকদিয়া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আদীধীবর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মৎস্যজীবি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০০২/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 ১৭/০২/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আলোর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ঠিকানা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০১৯/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০৯/০৭/২০১৪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মহম্মদপুর</w:t>
            </w:r>
            <w:proofErr w:type="spellEnd"/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পল্লী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০১২/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১৮/০৪/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২০১৩খ্রিঃ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86034" w:rsidRPr="00686034" w:rsidTr="00B6090A">
        <w:tc>
          <w:tcPr>
            <w:tcW w:w="796" w:type="dxa"/>
          </w:tcPr>
          <w:p w:rsidR="00686034" w:rsidRPr="00686034" w:rsidRDefault="00686034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686034" w:rsidRPr="00686034" w:rsidRDefault="00686034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মহম্মদপর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জীবি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১২৩/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জে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86034" w:rsidRPr="00686034" w:rsidRDefault="00686034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০৮/০৪/১৯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686034" w:rsidRPr="00686034" w:rsidRDefault="00686034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শালিখা</w:t>
            </w:r>
            <w:proofErr w:type="spellEnd"/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সততা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সার্বিক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০০২৯/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১৫/০৫/২০১৬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রাজবংশী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কল্যাণ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বহুঃ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 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০০২৪/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২৮/০১/২০০৭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মর্নিংসান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সঞ্চয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ঋণদান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০০১৬/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২৬/০৫/২০১৩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শ্রীপুর</w:t>
            </w:r>
            <w:proofErr w:type="spellEnd"/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জোকা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দারিদ্র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নিরোধ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Pr="00686034" w:rsidRDefault="00B6090A" w:rsidP="00B6090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মূল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-০১৮/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১৭/০৯/২০০২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সং</w:t>
            </w:r>
            <w:r>
              <w:rPr>
                <w:rFonts w:ascii="NikoshBAN" w:hAnsi="NikoshBAN" w:cs="NikoshBAN"/>
                <w:sz w:val="28"/>
                <w:szCs w:val="28"/>
              </w:rPr>
              <w:t>শোধিত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-০২/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তারিখঃ০৪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/০৪/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২০২১খ্রিঃ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আলোকিত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সঞ্চয়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ঋনদান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সমবায়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সমিতি লিঃ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 xml:space="preserve">০১০/মা, </w:t>
            </w: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</w:p>
          <w:p w:rsidR="00B6090A" w:rsidRPr="00686034" w:rsidRDefault="00B6090A" w:rsidP="00B6090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  <w:cs/>
              </w:rPr>
              <w:t>১৮/০৩/১২খ্রিঃ</w:t>
            </w:r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অবসরপ্রাপ্ত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কর্মচারীকল্যাণ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০২৩/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১৮/১১/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২০১৫খ্রিঃ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খেদমত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সার্বিক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০৪০/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২৮/১১/২০১৩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নবদিগন্ত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০০১মাগুরা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১৫/০১/২০১৭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জনকল্যাণ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 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০০৬মাগুরা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, 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১৪/০৩/২০১৭ 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সংগ্রাম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০০৩/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১২/০২/২০১৮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যমুনা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আদর্শ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 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০০১/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১৭/০৭/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২০১৯খ্রিঃ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মৎস্যজীবি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০২৭/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০৭/০৪/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২০১৬খ্রিঃ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090A" w:rsidRPr="00686034" w:rsidTr="00B6090A">
        <w:tc>
          <w:tcPr>
            <w:tcW w:w="796" w:type="dxa"/>
          </w:tcPr>
          <w:p w:rsidR="00B6090A" w:rsidRPr="00686034" w:rsidRDefault="00B6090A" w:rsidP="006860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3229" w:type="dxa"/>
          </w:tcPr>
          <w:p w:rsidR="00B6090A" w:rsidRPr="00686034" w:rsidRDefault="00B6090A" w:rsidP="008E67AC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মঠবাড়ী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সমিতি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লিঃ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> </w:t>
            </w:r>
          </w:p>
        </w:tc>
        <w:tc>
          <w:tcPr>
            <w:tcW w:w="3071" w:type="dxa"/>
          </w:tcPr>
          <w:p w:rsidR="00B6090A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০০২১/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মা</w:t>
            </w:r>
            <w:proofErr w:type="spellEnd"/>
            <w:r w:rsidRPr="0068603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B6090A" w:rsidRPr="00686034" w:rsidRDefault="00B6090A" w:rsidP="008E67A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6034">
              <w:rPr>
                <w:rFonts w:ascii="NikoshBAN" w:hAnsi="NikoshBAN" w:cs="NikoshBAN"/>
                <w:sz w:val="28"/>
                <w:szCs w:val="28"/>
              </w:rPr>
              <w:t>০৫/০৫/</w:t>
            </w:r>
            <w:proofErr w:type="spellStart"/>
            <w:r w:rsidRPr="00686034">
              <w:rPr>
                <w:rFonts w:ascii="NikoshBAN" w:hAnsi="NikoshBAN" w:cs="NikoshBAN"/>
                <w:sz w:val="28"/>
                <w:szCs w:val="28"/>
              </w:rPr>
              <w:t>২০১৯খ্রিঃ</w:t>
            </w:r>
            <w:proofErr w:type="spellEnd"/>
          </w:p>
        </w:tc>
        <w:tc>
          <w:tcPr>
            <w:tcW w:w="1350" w:type="dxa"/>
          </w:tcPr>
          <w:p w:rsidR="00B6090A" w:rsidRPr="00686034" w:rsidRDefault="00B6090A" w:rsidP="006860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86034" w:rsidRDefault="00686034" w:rsidP="000F46D6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2970"/>
        <w:gridCol w:w="2430"/>
      </w:tblGrid>
      <w:tr w:rsidR="000F46D6" w:rsidRPr="007C2F65" w:rsidTr="000F46D6">
        <w:tc>
          <w:tcPr>
            <w:tcW w:w="900" w:type="dxa"/>
          </w:tcPr>
          <w:p w:rsidR="000F46D6" w:rsidRPr="000F46D6" w:rsidRDefault="000F46D6" w:rsidP="000F46D6">
            <w:pPr>
              <w:jc w:val="center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proofErr w:type="spellStart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>ক্র.নং</w:t>
            </w:r>
            <w:proofErr w:type="spellEnd"/>
          </w:p>
        </w:tc>
        <w:tc>
          <w:tcPr>
            <w:tcW w:w="2970" w:type="dxa"/>
          </w:tcPr>
          <w:p w:rsidR="000F46D6" w:rsidRPr="000F46D6" w:rsidRDefault="000F46D6" w:rsidP="000F46D6">
            <w:pPr>
              <w:jc w:val="center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proofErr w:type="spellStart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>উপজেলার</w:t>
            </w:r>
            <w:proofErr w:type="spellEnd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430" w:type="dxa"/>
          </w:tcPr>
          <w:p w:rsidR="000F46D6" w:rsidRPr="000F46D6" w:rsidRDefault="000F46D6" w:rsidP="000F46D6">
            <w:pPr>
              <w:jc w:val="center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proofErr w:type="spellStart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>সমিতির</w:t>
            </w:r>
            <w:proofErr w:type="spellEnd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0F46D6">
              <w:rPr>
                <w:rFonts w:ascii="NikoshBAN" w:hAnsi="NikoshBAN" w:cs="NikoshBAN"/>
                <w:color w:val="00B050"/>
                <w:sz w:val="32"/>
                <w:szCs w:val="32"/>
              </w:rPr>
              <w:t>সংখ্যা</w:t>
            </w:r>
            <w:proofErr w:type="spellEnd"/>
          </w:p>
        </w:tc>
      </w:tr>
      <w:tr w:rsidR="000F46D6" w:rsidRPr="007C2F65" w:rsidTr="000F46D6">
        <w:tc>
          <w:tcPr>
            <w:tcW w:w="90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r>
              <w:rPr>
                <w:rFonts w:ascii="NikoshBAN" w:hAnsi="NikoshBAN" w:cs="NikoshBAN"/>
                <w:color w:val="7030A0"/>
                <w:sz w:val="32"/>
                <w:szCs w:val="32"/>
              </w:rPr>
              <w:t>০১</w:t>
            </w:r>
          </w:p>
        </w:tc>
        <w:tc>
          <w:tcPr>
            <w:tcW w:w="297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মাগুরা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সদর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2430" w:type="dxa"/>
          </w:tcPr>
          <w:p w:rsidR="000F46D6" w:rsidRPr="007C2F65" w:rsidRDefault="000F46D6" w:rsidP="000B7341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১০</w:t>
            </w:r>
          </w:p>
        </w:tc>
      </w:tr>
      <w:tr w:rsidR="000F46D6" w:rsidRPr="007C2F65" w:rsidTr="000F46D6">
        <w:tc>
          <w:tcPr>
            <w:tcW w:w="90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r>
              <w:rPr>
                <w:rFonts w:ascii="NikoshBAN" w:hAnsi="NikoshBAN" w:cs="NikoshBAN"/>
                <w:color w:val="7030A0"/>
                <w:sz w:val="32"/>
                <w:szCs w:val="32"/>
              </w:rPr>
              <w:t>০২</w:t>
            </w:r>
          </w:p>
        </w:tc>
        <w:tc>
          <w:tcPr>
            <w:tcW w:w="297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মহম্মদপুর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2430" w:type="dxa"/>
          </w:tcPr>
          <w:p w:rsidR="000F46D6" w:rsidRPr="007C2F65" w:rsidRDefault="000F46D6" w:rsidP="000B7341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০২</w:t>
            </w:r>
          </w:p>
        </w:tc>
      </w:tr>
      <w:tr w:rsidR="000F46D6" w:rsidRPr="007C2F65" w:rsidTr="000F46D6">
        <w:tc>
          <w:tcPr>
            <w:tcW w:w="90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r>
              <w:rPr>
                <w:rFonts w:ascii="NikoshBAN" w:hAnsi="NikoshBAN" w:cs="NikoshBAN"/>
                <w:color w:val="7030A0"/>
                <w:sz w:val="32"/>
                <w:szCs w:val="32"/>
              </w:rPr>
              <w:t>০৩</w:t>
            </w:r>
          </w:p>
        </w:tc>
        <w:tc>
          <w:tcPr>
            <w:tcW w:w="297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শালিখা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2430" w:type="dxa"/>
          </w:tcPr>
          <w:p w:rsidR="000F46D6" w:rsidRPr="007C2F65" w:rsidRDefault="000F46D6" w:rsidP="000B7341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০৩</w:t>
            </w:r>
          </w:p>
        </w:tc>
      </w:tr>
      <w:tr w:rsidR="000F46D6" w:rsidRPr="007C2F65" w:rsidTr="000F46D6">
        <w:tc>
          <w:tcPr>
            <w:tcW w:w="90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r>
              <w:rPr>
                <w:rFonts w:ascii="NikoshBAN" w:hAnsi="NikoshBAN" w:cs="NikoshBAN"/>
                <w:color w:val="7030A0"/>
                <w:sz w:val="32"/>
                <w:szCs w:val="32"/>
              </w:rPr>
              <w:t>০৪</w:t>
            </w:r>
          </w:p>
        </w:tc>
        <w:tc>
          <w:tcPr>
            <w:tcW w:w="2970" w:type="dxa"/>
          </w:tcPr>
          <w:p w:rsidR="000F46D6" w:rsidRPr="007C2F65" w:rsidRDefault="000F46D6" w:rsidP="000B7341">
            <w:pPr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শ্রীপুর</w:t>
            </w:r>
            <w:proofErr w:type="spellEnd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উপজেলা</w:t>
            </w:r>
            <w:proofErr w:type="spellEnd"/>
          </w:p>
        </w:tc>
        <w:tc>
          <w:tcPr>
            <w:tcW w:w="2430" w:type="dxa"/>
          </w:tcPr>
          <w:p w:rsidR="000F46D6" w:rsidRPr="007C2F65" w:rsidRDefault="000F46D6" w:rsidP="000B7341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১০</w:t>
            </w:r>
          </w:p>
        </w:tc>
      </w:tr>
      <w:tr w:rsidR="000F46D6" w:rsidRPr="007C2F65" w:rsidTr="000F46D6">
        <w:tc>
          <w:tcPr>
            <w:tcW w:w="3870" w:type="dxa"/>
            <w:gridSpan w:val="2"/>
          </w:tcPr>
          <w:p w:rsidR="000F46D6" w:rsidRPr="007C2F65" w:rsidRDefault="000F46D6" w:rsidP="000F46D6">
            <w:pPr>
              <w:jc w:val="center"/>
              <w:rPr>
                <w:rFonts w:ascii="NikoshBAN" w:hAnsi="NikoshBAN" w:cs="NikoshBAN"/>
                <w:color w:val="7030A0"/>
                <w:sz w:val="32"/>
                <w:szCs w:val="32"/>
              </w:rPr>
            </w:pPr>
            <w:proofErr w:type="spellStart"/>
            <w:r w:rsidRPr="007C2F65">
              <w:rPr>
                <w:rFonts w:ascii="NikoshBAN" w:hAnsi="NikoshBAN" w:cs="NikoshBAN"/>
                <w:color w:val="7030A0"/>
                <w:sz w:val="32"/>
                <w:szCs w:val="32"/>
              </w:rPr>
              <w:t>সর্বমোট</w:t>
            </w:r>
            <w:proofErr w:type="spellEnd"/>
          </w:p>
        </w:tc>
        <w:tc>
          <w:tcPr>
            <w:tcW w:w="2430" w:type="dxa"/>
          </w:tcPr>
          <w:p w:rsidR="000F46D6" w:rsidRPr="007C2F65" w:rsidRDefault="000F46D6" w:rsidP="000B7341">
            <w:pPr>
              <w:jc w:val="right"/>
              <w:rPr>
                <w:rFonts w:ascii="NikoshBAN" w:hAnsi="NikoshBAN" w:cs="NikoshBAN"/>
                <w:color w:val="FF0000"/>
                <w:sz w:val="32"/>
                <w:szCs w:val="32"/>
              </w:rPr>
            </w:pPr>
            <w:r w:rsidRPr="007C2F65">
              <w:rPr>
                <w:rFonts w:ascii="NikoshBAN" w:hAnsi="NikoshBAN" w:cs="NikoshBAN"/>
                <w:color w:val="FF0000"/>
                <w:sz w:val="32"/>
                <w:szCs w:val="32"/>
              </w:rPr>
              <w:t>২৫</w:t>
            </w:r>
          </w:p>
        </w:tc>
      </w:tr>
    </w:tbl>
    <w:p w:rsidR="00F612A5" w:rsidRDefault="00F612A5" w:rsidP="000B7341">
      <w:pPr>
        <w:rPr>
          <w:rFonts w:ascii="NikoshBAN" w:hAnsi="NikoshBAN" w:cs="NikoshBAN"/>
          <w:sz w:val="28"/>
          <w:szCs w:val="28"/>
        </w:rPr>
      </w:pPr>
    </w:p>
    <w:p w:rsidR="000B7341" w:rsidRPr="00686034" w:rsidRDefault="000B7341" w:rsidP="000B7341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2"/>
        <w:gridCol w:w="3505"/>
      </w:tblGrid>
      <w:tr w:rsidR="00F612A5" w:rsidRPr="006205EB" w:rsidTr="008E67AC">
        <w:tc>
          <w:tcPr>
            <w:tcW w:w="6930" w:type="dxa"/>
          </w:tcPr>
          <w:p w:rsidR="00F612A5" w:rsidRDefault="00F612A5" w:rsidP="008E67AC">
            <w:pPr>
              <w:jc w:val="both"/>
              <w:rPr>
                <w:rFonts w:ascii="Nikosh" w:eastAsia="Nikosh" w:hAnsi="Nikosh" w:cs="Nikosh"/>
                <w:color w:val="C00000"/>
                <w:sz w:val="26"/>
                <w:szCs w:val="24"/>
                <w:lang w:bidi="bn-BD"/>
              </w:rPr>
            </w:pPr>
          </w:p>
        </w:tc>
        <w:tc>
          <w:tcPr>
            <w:tcW w:w="3510" w:type="dxa"/>
          </w:tcPr>
          <w:p w:rsidR="00F612A5" w:rsidRDefault="00F612A5" w:rsidP="008E67AC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স্বা</w:t>
            </w:r>
            <w:proofErr w:type="spellEnd"/>
            <w:r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/-</w:t>
            </w:r>
          </w:p>
          <w:p w:rsidR="00F612A5" w:rsidRPr="006205EB" w:rsidRDefault="00F612A5" w:rsidP="008E67AC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জেলা</w:t>
            </w:r>
            <w:proofErr w:type="spellEnd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সমবায়</w:t>
            </w:r>
            <w:proofErr w:type="spellEnd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অফিসার</w:t>
            </w:r>
            <w:proofErr w:type="spellEnd"/>
          </w:p>
          <w:p w:rsidR="00F612A5" w:rsidRPr="006205EB" w:rsidRDefault="00F612A5" w:rsidP="008E67AC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proofErr w:type="spellStart"/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মাগুরা</w:t>
            </w:r>
            <w:proofErr w:type="spellEnd"/>
          </w:p>
          <w:p w:rsidR="00F612A5" w:rsidRPr="006205EB" w:rsidRDefault="00F612A5" w:rsidP="008E67AC">
            <w:pPr>
              <w:jc w:val="center"/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</w:pPr>
            <w:r w:rsidRPr="006205EB">
              <w:rPr>
                <w:rFonts w:ascii="Nikosh" w:eastAsia="Nikosh" w:hAnsi="Nikosh" w:cs="Nikosh"/>
                <w:color w:val="0000FF"/>
                <w:sz w:val="32"/>
                <w:szCs w:val="32"/>
                <w:lang w:bidi="bn-BD"/>
              </w:rPr>
              <w:t>০২৪৭৭৭-১০০৬২</w:t>
            </w:r>
          </w:p>
          <w:p w:rsidR="00F612A5" w:rsidRDefault="004334E2" w:rsidP="008E67AC">
            <w:pPr>
              <w:jc w:val="center"/>
              <w:rPr>
                <w:rFonts w:eastAsia="Nikosh" w:cs="Times New Roman"/>
                <w:color w:val="0000FF"/>
                <w:sz w:val="32"/>
                <w:szCs w:val="32"/>
                <w:lang w:bidi="bn-BD"/>
              </w:rPr>
            </w:pPr>
            <w:hyperlink r:id="rId5" w:history="1">
              <w:proofErr w:type="spellStart"/>
              <w:r w:rsidR="00F612A5" w:rsidRPr="005D4BD7">
                <w:rPr>
                  <w:rStyle w:val="Hyperlink"/>
                  <w:rFonts w:eastAsia="Nikosh" w:cs="Times New Roman"/>
                  <w:sz w:val="32"/>
                  <w:szCs w:val="32"/>
                  <w:lang w:bidi="bn-BD"/>
                </w:rPr>
                <w:t>dco_magura@gmail.com</w:t>
              </w:r>
              <w:proofErr w:type="spellEnd"/>
            </w:hyperlink>
          </w:p>
          <w:p w:rsidR="00F612A5" w:rsidRPr="006205EB" w:rsidRDefault="00F612A5" w:rsidP="008E67AC">
            <w:pPr>
              <w:jc w:val="center"/>
              <w:rPr>
                <w:rFonts w:eastAsia="Nikosh" w:cs="Times New Roman"/>
                <w:color w:val="0000FF"/>
                <w:sz w:val="28"/>
                <w:szCs w:val="28"/>
                <w:lang w:bidi="bn-BD"/>
              </w:rPr>
            </w:pPr>
          </w:p>
        </w:tc>
      </w:tr>
    </w:tbl>
    <w:p w:rsidR="005F4933" w:rsidRDefault="005F4933" w:rsidP="005F4933">
      <w:pPr>
        <w:shd w:val="clear" w:color="auto" w:fill="FFFFFF"/>
        <w:rPr>
          <w:rFonts w:ascii="NikoshBAN" w:hAnsi="NikoshBAN" w:cs="NikoshBAN"/>
          <w:sz w:val="24"/>
          <w:szCs w:val="24"/>
        </w:rPr>
      </w:pPr>
    </w:p>
    <w:sectPr w:rsidR="005F4933" w:rsidSect="0068603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530"/>
    <w:multiLevelType w:val="hybridMultilevel"/>
    <w:tmpl w:val="817AB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933"/>
    <w:rsid w:val="000B7341"/>
    <w:rsid w:val="000F46D6"/>
    <w:rsid w:val="001D0698"/>
    <w:rsid w:val="00244836"/>
    <w:rsid w:val="00347BC0"/>
    <w:rsid w:val="004334E2"/>
    <w:rsid w:val="00476C2F"/>
    <w:rsid w:val="0048045F"/>
    <w:rsid w:val="00484205"/>
    <w:rsid w:val="005F4933"/>
    <w:rsid w:val="00686034"/>
    <w:rsid w:val="007C2F65"/>
    <w:rsid w:val="00AD46BF"/>
    <w:rsid w:val="00B6090A"/>
    <w:rsid w:val="00F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3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_mag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MTC</cp:lastModifiedBy>
  <cp:revision>11</cp:revision>
  <dcterms:created xsi:type="dcterms:W3CDTF">2022-09-22T10:33:00Z</dcterms:created>
  <dcterms:modified xsi:type="dcterms:W3CDTF">2022-09-25T17:20:00Z</dcterms:modified>
</cp:coreProperties>
</file>