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6" w:rsidRDefault="00D96036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 w:rsidRPr="003754BA">
        <w:rPr>
          <w:rFonts w:ascii="SutonnyMJ" w:hAnsi="SutonnyMJ" w:cs="SutonnyMJ"/>
          <w:b/>
          <w:sz w:val="46"/>
        </w:rPr>
        <w:t>‡W</w:t>
      </w:r>
      <w:r w:rsidR="005C14B2" w:rsidRPr="003754BA">
        <w:rPr>
          <w:rFonts w:ascii="SutonnyMJ" w:hAnsi="SutonnyMJ" w:cs="SutonnyMJ"/>
          <w:b/>
          <w:sz w:val="46"/>
        </w:rPr>
        <w:t>½y</w:t>
      </w:r>
      <w:r w:rsidRPr="003754BA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3754BA">
        <w:rPr>
          <w:rFonts w:ascii="SutonnyMJ" w:hAnsi="SutonnyMJ" w:cs="SutonnyMJ"/>
          <w:b/>
          <w:sz w:val="46"/>
        </w:rPr>
        <w:t>cÖwZ‡</w:t>
      </w:r>
      <w:proofErr w:type="gramStart"/>
      <w:r w:rsidRPr="003754BA">
        <w:rPr>
          <w:rFonts w:ascii="SutonnyMJ" w:hAnsi="SutonnyMJ" w:cs="SutonnyMJ"/>
          <w:b/>
          <w:sz w:val="46"/>
        </w:rPr>
        <w:t>iva</w:t>
      </w:r>
      <w:proofErr w:type="spellEnd"/>
      <w:proofErr w:type="gramEnd"/>
      <w:r w:rsidRPr="003754BA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3754BA">
        <w:rPr>
          <w:rFonts w:ascii="SutonnyMJ" w:hAnsi="SutonnyMJ" w:cs="SutonnyMJ"/>
          <w:b/>
          <w:sz w:val="46"/>
        </w:rPr>
        <w:t>wel‡q</w:t>
      </w:r>
      <w:proofErr w:type="spellEnd"/>
      <w:r w:rsidRPr="003754BA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3754BA">
        <w:rPr>
          <w:rFonts w:ascii="SutonnyMJ" w:hAnsi="SutonnyMJ" w:cs="SutonnyMJ"/>
          <w:b/>
          <w:sz w:val="46"/>
        </w:rPr>
        <w:t>Rbm‡PZb</w:t>
      </w:r>
      <w:r w:rsidR="0005111A" w:rsidRPr="003754BA">
        <w:rPr>
          <w:rFonts w:ascii="SutonnyMJ" w:hAnsi="SutonnyMJ" w:cs="SutonnyMJ"/>
          <w:b/>
          <w:sz w:val="46"/>
        </w:rPr>
        <w:t>Z</w:t>
      </w:r>
      <w:r w:rsidRPr="003754BA">
        <w:rPr>
          <w:rFonts w:ascii="SutonnyMJ" w:hAnsi="SutonnyMJ" w:cs="SutonnyMJ"/>
          <w:b/>
          <w:sz w:val="46"/>
        </w:rPr>
        <w:t>vt</w:t>
      </w:r>
      <w:proofErr w:type="spellEnd"/>
      <w:r w:rsidR="001565E3" w:rsidRPr="003754BA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65E3">
        <w:rPr>
          <w:rFonts w:ascii="SutonnyMJ" w:hAnsi="SutonnyMJ" w:cs="SutonnyMJ"/>
          <w:b/>
          <w:noProof/>
          <w:sz w:val="28"/>
        </w:rPr>
        <w:drawing>
          <wp:inline distT="0" distB="0" distL="0" distR="0">
            <wp:extent cx="5429250" cy="2933700"/>
            <wp:effectExtent l="19050" t="0" r="0" b="0"/>
            <wp:docPr id="1" name="Picture 1" descr="C:\Users\rc\Downloads\11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ownloads\1111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36" w:rsidRDefault="00D96036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D96036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1.6pt;margin-top:10.6pt;width:361.15pt;height:83.5pt;z-index:251716608;mso-width-relative:margin;mso-height-relative:margin">
            <v:textbox>
              <w:txbxContent>
                <w:p w:rsidR="001565E3" w:rsidRPr="001565E3" w:rsidRDefault="001565E3" w:rsidP="00D4355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30"/>
                    <w:jc w:val="both"/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</w:pP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আপনার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ঘরে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এবং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আশেপাশে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যে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কোন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জায়গায়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ফুলের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টব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প্লাস্টিকের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পাত্র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পরিত্যাক্ত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টায়ার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প্লাস্টিকের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ড্রাম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মাটির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পাত্র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বালতি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টিনের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কৌটা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ডাবের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খোসা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/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নারিকেলের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মালা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কন্টেইনার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মটকা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ব্যাটারি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শেল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ইত্যাদিতে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জমে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থাকা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পানি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তিন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দিন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পর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অপসারণ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করুন</w:t>
                  </w:r>
                  <w:proofErr w:type="spellEnd"/>
                  <w:r w:rsidRPr="001565E3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।</w:t>
                  </w:r>
                </w:p>
                <w:p w:rsidR="003C5871" w:rsidRPr="001565E3" w:rsidRDefault="003C5871" w:rsidP="001565E3"/>
              </w:txbxContent>
            </v:textbox>
          </v:shape>
        </w:pict>
      </w: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6" type="#_x0000_t67" style="position:absolute;left:0;text-align:left;margin-left:206.25pt;margin-top:7.05pt;width:24pt;height:35.35pt;z-index:251723776">
            <v:textbox style="layout-flow:vertical-ideographic"/>
          </v:shape>
        </w:pict>
      </w: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82" type="#_x0000_t202" style="position:absolute;left:0;text-align:left;margin-left:40.35pt;margin-top:8.9pt;width:362.4pt;height:49.1pt;z-index:251719680;mso-width-relative:margin;mso-height-relative:margin">
            <v:textbox>
              <w:txbxContent>
                <w:p w:rsidR="00AC7882" w:rsidRPr="00AC7882" w:rsidRDefault="00AC7882" w:rsidP="00003D8A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30"/>
                    <w:jc w:val="both"/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</w:pP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ব্যবহৃত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পাত্রের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গায়ে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লেগে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থাকা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মশার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ডিম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অপসারণে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পাত্রটি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ঘষে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ঘষে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পরিস্কার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করুন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30"/>
                      <w:szCs w:val="24"/>
                    </w:rPr>
                    <w:t>।</w:t>
                  </w:r>
                </w:p>
                <w:p w:rsidR="003C5871" w:rsidRPr="00AC7882" w:rsidRDefault="003C5871" w:rsidP="00AC7882"/>
              </w:txbxContent>
            </v:textbox>
          </v:shape>
        </w:pict>
      </w: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88" type="#_x0000_t67" style="position:absolute;left:0;text-align:left;margin-left:206.25pt;margin-top:9.75pt;width:24pt;height:35.35pt;z-index:251725824">
            <v:textbox style="layout-flow:vertical-ideographic"/>
          </v:shape>
        </w:pict>
      </w: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87" type="#_x0000_t202" style="position:absolute;left:0;text-align:left;margin-left:48.15pt;margin-top:10.9pt;width:369.2pt;height:29.4pt;z-index:251724800;mso-width-relative:margin;mso-height-relative:margin">
            <v:textbox style="mso-next-textbox:#_x0000_s1087">
              <w:txbxContent>
                <w:p w:rsidR="00AC7882" w:rsidRPr="00AC7882" w:rsidRDefault="00AC7882" w:rsidP="00AC7882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30" w:line="240" w:lineRule="auto"/>
                    <w:jc w:val="both"/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</w:pP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অব্যবহৃত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পানির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পাত্র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ধ্বংস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অথবা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উল্টে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রাখতে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হবে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যাতে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পানি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না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জমে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4"/>
                    </w:rPr>
                    <w:t>।</w:t>
                  </w:r>
                </w:p>
                <w:p w:rsidR="00A506EB" w:rsidRPr="00AC7882" w:rsidRDefault="00A506EB" w:rsidP="00AC7882"/>
              </w:txbxContent>
            </v:textbox>
          </v:shape>
        </w:pict>
      </w:r>
    </w:p>
    <w:p w:rsidR="003C5871" w:rsidRDefault="003C5871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45300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90" type="#_x0000_t67" style="position:absolute;left:0;text-align:left;margin-left:206.25pt;margin-top:9.8pt;width:24pt;height:35.35pt;z-index:251727872">
            <v:textbox style="layout-flow:vertical-ideographic"/>
          </v:shape>
        </w:pict>
      </w:r>
    </w:p>
    <w:p w:rsidR="00345300" w:rsidRDefault="00345300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3C5871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89" type="#_x0000_t202" style="position:absolute;left:0;text-align:left;margin-left:51.9pt;margin-top:11.45pt;width:369.2pt;height:29.5pt;z-index:251726848;mso-width-relative:margin;mso-height-relative:margin">
            <v:textbox style="mso-next-textbox:#_x0000_s1089">
              <w:txbxContent>
                <w:p w:rsidR="00AC7882" w:rsidRPr="00AC7882" w:rsidRDefault="00AC7882" w:rsidP="00AC7882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30" w:line="240" w:lineRule="auto"/>
                    <w:jc w:val="both"/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দিনে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অথবা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রাতে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ঘুমানোর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সময়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অবশ্যই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মশারি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ব্যবহার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করুন</w:t>
                  </w:r>
                  <w:proofErr w:type="spellEnd"/>
                  <w:r w:rsidRPr="00AC7882">
                    <w:rPr>
                      <w:rFonts w:ascii="NikoshBAN" w:eastAsia="Times New Roman" w:hAnsi="NikoshBAN" w:cs="NikoshBAN"/>
                      <w:color w:val="000000"/>
                      <w:sz w:val="28"/>
                      <w:szCs w:val="28"/>
                    </w:rPr>
                    <w:t>।</w:t>
                  </w:r>
                </w:p>
                <w:p w:rsidR="00A506EB" w:rsidRPr="00AC7882" w:rsidRDefault="00A506EB" w:rsidP="00AC7882"/>
              </w:txbxContent>
            </v:textbox>
          </v:shape>
        </w:pict>
      </w:r>
    </w:p>
    <w:p w:rsidR="00A506EB" w:rsidRDefault="00A506EB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A506EB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81" type="#_x0000_t67" style="position:absolute;left:0;text-align:left;margin-left:206.25pt;margin-top:15.95pt;width:24pt;height:35.35pt;z-index:251718656">
            <v:textbox style="layout-flow:vertical-ideographic"/>
          </v:shape>
        </w:pict>
      </w:r>
    </w:p>
    <w:p w:rsidR="00A506EB" w:rsidRDefault="00A506EB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A506EB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91" type="#_x0000_t202" style="position:absolute;left:0;text-align:left;margin-left:51.9pt;margin-top:24.85pt;width:369.2pt;height:29.25pt;z-index:251728896;mso-width-relative:margin;mso-height-relative:margin">
            <v:textbox>
              <w:txbxContent>
                <w:p w:rsidR="00A506EB" w:rsidRPr="00AC7882" w:rsidRDefault="0041106F" w:rsidP="00AC7882">
                  <w:pPr>
                    <w:rPr>
                      <w:rFonts w:ascii="NikoshBAN" w:hAnsi="NikoshBAN" w:cs="NikoshBAN"/>
                      <w:sz w:val="28"/>
                    </w:rPr>
                  </w:pPr>
                  <w:r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*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ডেঙ্গু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জ্বরে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আতঙ্কিত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না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হয়ে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চিকিৎসকের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পরামর্শ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নিন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সুস্থ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থাকুন</w:t>
                  </w:r>
                  <w:proofErr w:type="spellEnd"/>
                  <w:r w:rsidR="00800B4B" w:rsidRPr="0025632D">
                    <w:rPr>
                      <w:rFonts w:ascii="NikoshBAN" w:hAnsi="NikoshBAN" w:cs="NikoshBAN"/>
                      <w:color w:val="000000"/>
                      <w:sz w:val="28"/>
                      <w:shd w:val="clear" w:color="auto" w:fill="FFFFFF"/>
                    </w:rPr>
                    <w:t>।</w:t>
                  </w:r>
                </w:p>
              </w:txbxContent>
            </v:textbox>
          </v:shape>
        </w:pict>
      </w:r>
    </w:p>
    <w:p w:rsidR="00A506EB" w:rsidRDefault="00A506EB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A506EB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4" type="#_x0000_t66" style="position:absolute;left:0;text-align:left;margin-left:338.25pt;margin-top:8.55pt;width:76.9pt;height:38.25pt;z-index:251731968"/>
        </w:pict>
      </w:r>
      <w:r>
        <w:rPr>
          <w:rFonts w:ascii="SutonnyMJ" w:hAnsi="SutonnyMJ" w:cs="SutonnyMJ"/>
          <w:b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3" type="#_x0000_t13" style="position:absolute;left:0;text-align:left;margin-left:51pt;margin-top:8.55pt;width:76.9pt;height:38.25pt;z-index:251730944"/>
        </w:pict>
      </w:r>
    </w:p>
    <w:p w:rsidR="00A506EB" w:rsidRPr="00894FE3" w:rsidRDefault="007F2968" w:rsidP="007F2968">
      <w:pPr>
        <w:spacing w:after="0"/>
        <w:jc w:val="center"/>
        <w:rPr>
          <w:rFonts w:ascii="SutonnyMJ" w:hAnsi="SutonnyMJ" w:cs="SutonnyMJ"/>
          <w:b/>
          <w:sz w:val="36"/>
        </w:rPr>
      </w:pPr>
      <w:r w:rsidRPr="00894FE3">
        <w:rPr>
          <w:rFonts w:ascii="SutonnyMJ" w:hAnsi="SutonnyMJ" w:cs="SutonnyMJ"/>
          <w:b/>
          <w:sz w:val="36"/>
        </w:rPr>
        <w:t>‡W½y R¡‡i</w:t>
      </w:r>
      <w:r w:rsidR="00D4621F">
        <w:rPr>
          <w:rFonts w:ascii="SutonnyMJ" w:hAnsi="SutonnyMJ" w:cs="SutonnyMJ"/>
          <w:b/>
          <w:sz w:val="36"/>
        </w:rPr>
        <w:t>i</w:t>
      </w:r>
      <w:r w:rsidRPr="00894FE3">
        <w:rPr>
          <w:rFonts w:ascii="SutonnyMJ" w:hAnsi="SutonnyMJ" w:cs="SutonnyMJ"/>
          <w:b/>
          <w:sz w:val="36"/>
        </w:rPr>
        <w:t xml:space="preserve"> </w:t>
      </w:r>
      <w:proofErr w:type="spellStart"/>
      <w:r w:rsidRPr="00894FE3">
        <w:rPr>
          <w:rFonts w:ascii="SutonnyMJ" w:hAnsi="SutonnyMJ" w:cs="SutonnyMJ"/>
          <w:b/>
          <w:sz w:val="36"/>
        </w:rPr>
        <w:t>jÿY</w:t>
      </w:r>
      <w:proofErr w:type="spellEnd"/>
      <w:r w:rsidRPr="00894FE3">
        <w:rPr>
          <w:rFonts w:ascii="SutonnyMJ" w:hAnsi="SutonnyMJ" w:cs="SutonnyMJ"/>
          <w:b/>
          <w:sz w:val="36"/>
        </w:rPr>
        <w:t xml:space="preserve"> I </w:t>
      </w:r>
      <w:proofErr w:type="spellStart"/>
      <w:r w:rsidRPr="00894FE3">
        <w:rPr>
          <w:rFonts w:ascii="SutonnyMJ" w:hAnsi="SutonnyMJ" w:cs="SutonnyMJ"/>
          <w:b/>
          <w:sz w:val="36"/>
        </w:rPr>
        <w:t>KiYxq</w:t>
      </w:r>
      <w:proofErr w:type="spellEnd"/>
    </w:p>
    <w:p w:rsidR="00A506EB" w:rsidRDefault="00A506EB" w:rsidP="000D6A09">
      <w:pPr>
        <w:spacing w:after="0"/>
        <w:jc w:val="center"/>
        <w:rPr>
          <w:rFonts w:ascii="SutonnyMJ" w:hAnsi="SutonnyMJ" w:cs="SutonnyMJ"/>
          <w:b/>
          <w:sz w:val="28"/>
        </w:rPr>
      </w:pPr>
    </w:p>
    <w:p w:rsidR="00A506EB" w:rsidRPr="00D4621F" w:rsidRDefault="00A506EB" w:rsidP="000D6A09">
      <w:pPr>
        <w:spacing w:after="0"/>
        <w:jc w:val="center"/>
        <w:rPr>
          <w:rFonts w:ascii="SutonnyMJ" w:hAnsi="SutonnyMJ" w:cs="SutonnyMJ"/>
          <w:b/>
          <w:sz w:val="2"/>
        </w:rPr>
      </w:pPr>
    </w:p>
    <w:p w:rsidR="00247575" w:rsidRPr="00D4621F" w:rsidRDefault="00247575" w:rsidP="00D4621F">
      <w:pPr>
        <w:pStyle w:val="NormalWeb"/>
        <w:spacing w:before="150" w:beforeAutospacing="0" w:after="150" w:afterAutospacing="0" w:line="360" w:lineRule="auto"/>
        <w:jc w:val="both"/>
        <w:rPr>
          <w:rFonts w:ascii="NikoshBAN" w:hAnsi="NikoshBAN" w:cs="NikoshBAN"/>
          <w:color w:val="000000"/>
        </w:rPr>
      </w:pPr>
      <w:proofErr w:type="spellStart"/>
      <w:r w:rsidRPr="00D4621F">
        <w:rPr>
          <w:rFonts w:ascii="NikoshBAN" w:hAnsi="NikoshBAN" w:cs="NikoshBAN"/>
          <w:color w:val="000000"/>
        </w:rPr>
        <w:t>ডেঙ্গুজ্বর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সাধারণত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একটি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সংক্রামক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রোগ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ভাইরাসের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(</w:t>
      </w:r>
      <w:proofErr w:type="spellStart"/>
      <w:r w:rsidRPr="00D4621F">
        <w:rPr>
          <w:rFonts w:ascii="NikoshBAN" w:hAnsi="NikoshBAN" w:cs="NikoshBAN"/>
          <w:color w:val="000000"/>
        </w:rPr>
        <w:t>A.Aegyti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ভাইরাস</w:t>
      </w:r>
      <w:proofErr w:type="spellEnd"/>
      <w:r w:rsidRPr="00D4621F">
        <w:rPr>
          <w:rFonts w:ascii="NikoshBAN" w:hAnsi="NikoshBAN" w:cs="NikoshBAN"/>
          <w:color w:val="000000"/>
        </w:rPr>
        <w:t xml:space="preserve">) </w:t>
      </w:r>
      <w:proofErr w:type="spellStart"/>
      <w:r w:rsidRPr="00D4621F">
        <w:rPr>
          <w:rFonts w:ascii="NikoshBAN" w:hAnsi="NikoshBAN" w:cs="NikoshBAN"/>
          <w:color w:val="000000"/>
        </w:rPr>
        <w:t>কারণে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এডিস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নামক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ধরনের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মশার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কামড়ে</w:t>
      </w:r>
      <w:proofErr w:type="spellEnd"/>
      <w:r w:rsidRPr="00D4621F">
        <w:rPr>
          <w:rFonts w:ascii="NikoshBAN" w:hAnsi="NikoshBAN" w:cs="NikoshBAN"/>
          <w:color w:val="000000"/>
        </w:rPr>
        <w:t xml:space="preserve"> এ </w:t>
      </w:r>
      <w:proofErr w:type="spellStart"/>
      <w:r w:rsidRPr="00D4621F">
        <w:rPr>
          <w:rFonts w:ascii="NikoshBAN" w:hAnsi="NikoshBAN" w:cs="NikoshBAN"/>
          <w:color w:val="000000"/>
        </w:rPr>
        <w:t>রোগ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ভাইরাসটির</w:t>
      </w:r>
      <w:proofErr w:type="spellEnd"/>
      <w:r w:rsidRPr="00D4621F">
        <w:rPr>
          <w:rFonts w:ascii="NikoshBAN" w:hAnsi="NikoshBAN" w:cs="NikoshBAN"/>
          <w:color w:val="000000"/>
        </w:rPr>
        <w:t xml:space="preserve"> ৪টি </w:t>
      </w:r>
      <w:proofErr w:type="spellStart"/>
      <w:r w:rsidRPr="00D4621F">
        <w:rPr>
          <w:rFonts w:ascii="NikoshBAN" w:hAnsi="NikoshBAN" w:cs="NikoshBAN"/>
          <w:color w:val="000000"/>
        </w:rPr>
        <w:t>ভিন্ন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ভিন্ন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প্রকার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আছে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একটি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প্রকারের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সংক্রমণ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সাধারণত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সেই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প্রকারের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বিরুদ্ধে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জীবনভর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প্রতিরোধ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ক্ষমতা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দেয়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কিন্তু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অন্য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প্রকারগুলোতে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স্বল্পমেয়াদে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প্রতিরোধ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ক্ষমতা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দেয়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পরবর্তীতে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অন্য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প্রকারের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সংক্রমণ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হলে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সেটি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প্রবল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জটিলতার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সৃষ্টি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করতে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পারে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জীবাণুবাহী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মশা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কোন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ব্যক্তিকে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কামড়ালে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সেই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ব্যক্তি</w:t>
      </w:r>
      <w:proofErr w:type="spellEnd"/>
      <w:r w:rsidRPr="00D4621F">
        <w:rPr>
          <w:rFonts w:ascii="NikoshBAN" w:hAnsi="NikoshBAN" w:cs="NikoshBAN"/>
          <w:color w:val="000000"/>
        </w:rPr>
        <w:t xml:space="preserve"> ৪ </w:t>
      </w:r>
      <w:proofErr w:type="spellStart"/>
      <w:r w:rsidRPr="00D4621F">
        <w:rPr>
          <w:rFonts w:ascii="NikoshBAN" w:hAnsi="NikoshBAN" w:cs="NikoshBAN"/>
          <w:color w:val="000000"/>
        </w:rPr>
        <w:t>থেকে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৬ </w:t>
      </w:r>
      <w:proofErr w:type="spellStart"/>
      <w:r w:rsidRPr="00D4621F">
        <w:rPr>
          <w:rFonts w:ascii="NikoshBAN" w:hAnsi="NikoshBAN" w:cs="NikoshBAN"/>
          <w:color w:val="000000"/>
        </w:rPr>
        <w:t>দিনের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মধ্যে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আক্রান্ত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আবার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আক্রান্ত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ব্যক্তিকে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কোন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জীবাণুবিহীন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এডিস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মশা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কামড়ালে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সেই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মশাটিও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জীবাণুবাহী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মশায়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পরিণত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এভাবেই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ব্যক্তি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থেকে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অন্য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ব্যক্তির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মধ্যে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জীবাণুবাহী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এডিস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মশার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মাধ্যমে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ছড়িয়ে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পড়ে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মে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থেকে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সেপ্টেম্বর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মাস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বিশেষ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গরম</w:t>
      </w:r>
      <w:proofErr w:type="spellEnd"/>
      <w:r w:rsidRPr="00D4621F">
        <w:rPr>
          <w:rFonts w:ascii="NikoshBAN" w:hAnsi="NikoshBAN" w:cs="NikoshBAN"/>
          <w:color w:val="000000"/>
        </w:rPr>
        <w:t xml:space="preserve"> ও </w:t>
      </w:r>
      <w:proofErr w:type="spellStart"/>
      <w:r w:rsidRPr="00D4621F">
        <w:rPr>
          <w:rFonts w:ascii="NikoshBAN" w:hAnsi="NikoshBAN" w:cs="NikoshBAN"/>
          <w:color w:val="000000"/>
        </w:rPr>
        <w:t>বর্ষার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(</w:t>
      </w:r>
      <w:proofErr w:type="spellStart"/>
      <w:r w:rsidRPr="00D4621F">
        <w:rPr>
          <w:rFonts w:ascii="NikoshBAN" w:hAnsi="NikoshBAN" w:cs="NikoshBAN"/>
          <w:color w:val="000000"/>
        </w:rPr>
        <w:t>বর্ষা</w:t>
      </w:r>
      <w:proofErr w:type="spellEnd"/>
      <w:r w:rsidRPr="00D4621F">
        <w:rPr>
          <w:rFonts w:ascii="NikoshBAN" w:hAnsi="NikoshBAN" w:cs="NikoshBAN"/>
          <w:color w:val="000000"/>
        </w:rPr>
        <w:t xml:space="preserve"> ও </w:t>
      </w:r>
      <w:proofErr w:type="spellStart"/>
      <w:r w:rsidRPr="00D4621F">
        <w:rPr>
          <w:rFonts w:ascii="NikoshBAN" w:hAnsi="NikoshBAN" w:cs="NikoshBAN"/>
          <w:color w:val="000000"/>
        </w:rPr>
        <w:t>বর্ষা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পরবর্তী</w:t>
      </w:r>
      <w:proofErr w:type="spellEnd"/>
      <w:r w:rsidRPr="00D4621F">
        <w:rPr>
          <w:rFonts w:ascii="NikoshBAN" w:hAnsi="NikoshBAN" w:cs="NikoshBAN"/>
          <w:color w:val="000000"/>
        </w:rPr>
        <w:t xml:space="preserve">) </w:t>
      </w:r>
      <w:proofErr w:type="spellStart"/>
      <w:r w:rsidRPr="00D4621F">
        <w:rPr>
          <w:rFonts w:ascii="NikoshBAN" w:hAnsi="NikoshBAN" w:cs="NikoshBAN"/>
          <w:color w:val="000000"/>
        </w:rPr>
        <w:t>সময়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প্রকোপ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অনেক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বেশি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থাকে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অপরদিকে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শীতকালে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সাধারণত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না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বললেই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চলে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5D0B01" w:rsidRDefault="00247575" w:rsidP="00D4621F">
      <w:pPr>
        <w:pStyle w:val="NormalWeb"/>
        <w:spacing w:before="150" w:beforeAutospacing="0" w:after="150" w:afterAutospacing="0" w:line="360" w:lineRule="auto"/>
        <w:jc w:val="both"/>
        <w:rPr>
          <w:rFonts w:ascii="NikoshBAN" w:hAnsi="NikoshBAN" w:cs="NikoshBAN"/>
          <w:b/>
          <w:color w:val="000000"/>
        </w:rPr>
      </w:pPr>
      <w:proofErr w:type="spellStart"/>
      <w:r w:rsidRPr="005D0B01">
        <w:rPr>
          <w:rFonts w:ascii="NikoshBAN" w:hAnsi="NikoshBAN" w:cs="NikoshBAN"/>
          <w:b/>
          <w:color w:val="000000"/>
        </w:rPr>
        <w:t>ডেঙ্গুজ্বরের</w:t>
      </w:r>
      <w:proofErr w:type="spellEnd"/>
      <w:r w:rsidRPr="005D0B01">
        <w:rPr>
          <w:rFonts w:ascii="NikoshBAN" w:hAnsi="NikoshBAN" w:cs="NikoshBAN"/>
          <w:b/>
          <w:color w:val="000000"/>
        </w:rPr>
        <w:t xml:space="preserve"> </w:t>
      </w:r>
      <w:proofErr w:type="spellStart"/>
      <w:r w:rsidRPr="005D0B01">
        <w:rPr>
          <w:rFonts w:ascii="NikoshBAN" w:hAnsi="NikoshBAN" w:cs="NikoshBAN"/>
          <w:b/>
          <w:color w:val="000000"/>
        </w:rPr>
        <w:t>লক্ষণ</w:t>
      </w:r>
      <w:proofErr w:type="spellEnd"/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প্রধানত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দুই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ধরনের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যেমনÑ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ক্লাসিক্যাল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ফিভার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ও </w:t>
      </w:r>
      <w:proofErr w:type="spellStart"/>
      <w:r w:rsidRPr="00D4621F">
        <w:rPr>
          <w:rFonts w:ascii="NikoshBAN" w:hAnsi="NikoshBAN" w:cs="NikoshBAN"/>
          <w:color w:val="000000"/>
        </w:rPr>
        <w:t>হেমোরেজিক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ফিভার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১. </w:t>
      </w:r>
      <w:proofErr w:type="spellStart"/>
      <w:r w:rsidRPr="00D4621F">
        <w:rPr>
          <w:rFonts w:ascii="NikoshBAN" w:hAnsi="NikoshBAN" w:cs="NikoshBAN"/>
          <w:color w:val="000000"/>
        </w:rPr>
        <w:t>ক্লাসিক্যাল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সাধারণত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তীব্র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এবং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সেইসঙ্গে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শরীরে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প্রচন্ড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ব্যথা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থাকে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২. </w:t>
      </w:r>
      <w:proofErr w:type="spellStart"/>
      <w:r w:rsidRPr="00D4621F">
        <w:rPr>
          <w:rFonts w:ascii="NikoshBAN" w:hAnsi="NikoshBAN" w:cs="NikoshBAN"/>
          <w:color w:val="000000"/>
        </w:rPr>
        <w:t>জ্বর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১০৫ </w:t>
      </w:r>
      <w:proofErr w:type="spellStart"/>
      <w:r w:rsidRPr="00D4621F">
        <w:rPr>
          <w:rFonts w:ascii="NikoshBAN" w:hAnsi="NikoshBAN" w:cs="NikoshBAN"/>
          <w:color w:val="000000"/>
        </w:rPr>
        <w:t>ফারেনহাইট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পর্যন্ত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পারে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৩. </w:t>
      </w:r>
      <w:proofErr w:type="spellStart"/>
      <w:r w:rsidRPr="00D4621F">
        <w:rPr>
          <w:rFonts w:ascii="NikoshBAN" w:hAnsi="NikoshBAN" w:cs="NikoshBAN"/>
          <w:color w:val="000000"/>
        </w:rPr>
        <w:t>শরীরের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বিভিন্ন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অংশে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বিশেষ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মাথায়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চোখের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পেছনে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হাড়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কোমর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পিঠসহ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অস্থিসন্ধি</w:t>
      </w:r>
      <w:proofErr w:type="spellEnd"/>
      <w:r w:rsidRPr="00D4621F">
        <w:rPr>
          <w:rFonts w:ascii="NikoshBAN" w:hAnsi="NikoshBAN" w:cs="NikoshBAN"/>
          <w:color w:val="000000"/>
        </w:rPr>
        <w:t xml:space="preserve"> ও </w:t>
      </w:r>
      <w:proofErr w:type="spellStart"/>
      <w:r w:rsidRPr="00D4621F">
        <w:rPr>
          <w:rFonts w:ascii="NikoshBAN" w:hAnsi="NikoshBAN" w:cs="NikoshBAN"/>
          <w:color w:val="000000"/>
        </w:rPr>
        <w:t>মাংসপেশিতে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তীব্র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ব্যথা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অনুভূত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৪. </w:t>
      </w:r>
      <w:proofErr w:type="spellStart"/>
      <w:r w:rsidRPr="00D4621F">
        <w:rPr>
          <w:rFonts w:ascii="NikoshBAN" w:hAnsi="NikoshBAN" w:cs="NikoshBAN"/>
          <w:color w:val="000000"/>
        </w:rPr>
        <w:t>জ্বর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হওয়ার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৪ </w:t>
      </w:r>
      <w:proofErr w:type="spellStart"/>
      <w:r w:rsidRPr="00D4621F">
        <w:rPr>
          <w:rFonts w:ascii="NikoshBAN" w:hAnsi="NikoshBAN" w:cs="NikoshBAN"/>
          <w:color w:val="000000"/>
        </w:rPr>
        <w:t>থেকে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৫ </w:t>
      </w:r>
      <w:proofErr w:type="spellStart"/>
      <w:r w:rsidRPr="00D4621F">
        <w:rPr>
          <w:rFonts w:ascii="NikoshBAN" w:hAnsi="NikoshBAN" w:cs="NikoshBAN"/>
          <w:color w:val="000000"/>
        </w:rPr>
        <w:t>দিন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সারা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শরীরে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লালচে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দানা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দেখা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যায়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সঙ্গে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বমি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বমি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ভাব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বমি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রোগী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অতিরিক্ত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ক্লান্তবোধ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করে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রুচি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কমে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যায়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ইত্যাদি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লক্ষণ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দেখা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যেতে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পারে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৫. </w:t>
      </w:r>
      <w:proofErr w:type="spellStart"/>
      <w:r w:rsidRPr="00D4621F">
        <w:rPr>
          <w:rFonts w:ascii="NikoshBAN" w:hAnsi="NikoshBAN" w:cs="NikoshBAN"/>
          <w:color w:val="000000"/>
        </w:rPr>
        <w:t>কিছু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কিছু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ক্ষেত্রে</w:t>
      </w:r>
      <w:proofErr w:type="spellEnd"/>
      <w:r w:rsidRPr="00D4621F">
        <w:rPr>
          <w:rFonts w:ascii="NikoshBAN" w:hAnsi="NikoshBAN" w:cs="NikoshBAN"/>
          <w:color w:val="000000"/>
        </w:rPr>
        <w:t xml:space="preserve">, ২ </w:t>
      </w:r>
      <w:proofErr w:type="spellStart"/>
      <w:r w:rsidRPr="00D4621F">
        <w:rPr>
          <w:rFonts w:ascii="NikoshBAN" w:hAnsi="NikoshBAN" w:cs="NikoshBAN"/>
          <w:color w:val="000000"/>
        </w:rPr>
        <w:t>বা</w:t>
      </w:r>
      <w:proofErr w:type="spellEnd"/>
      <w:r w:rsidRPr="00D4621F">
        <w:rPr>
          <w:rFonts w:ascii="NikoshBAN" w:hAnsi="NikoshBAN" w:cs="NikoshBAN"/>
          <w:color w:val="000000"/>
        </w:rPr>
        <w:t xml:space="preserve"> ৩ </w:t>
      </w:r>
      <w:proofErr w:type="spellStart"/>
      <w:r w:rsidRPr="00D4621F">
        <w:rPr>
          <w:rFonts w:ascii="NikoshBAN" w:hAnsi="NikoshBAN" w:cs="NikoshBAN"/>
          <w:color w:val="000000"/>
        </w:rPr>
        <w:t>দিন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আবার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জ্বর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আসে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হেমোরেজিক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জ্বরে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ক্লাসিক্যাল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লক্ষণ</w:t>
      </w:r>
      <w:proofErr w:type="spellEnd"/>
      <w:r w:rsidRPr="00D4621F">
        <w:rPr>
          <w:rFonts w:ascii="NikoshBAN" w:hAnsi="NikoshBAN" w:cs="NikoshBAN"/>
          <w:color w:val="000000"/>
        </w:rPr>
        <w:t xml:space="preserve"> ও </w:t>
      </w:r>
      <w:proofErr w:type="spellStart"/>
      <w:r w:rsidRPr="00D4621F">
        <w:rPr>
          <w:rFonts w:ascii="NikoshBAN" w:hAnsi="NikoshBAN" w:cs="NikoshBAN"/>
          <w:color w:val="000000"/>
        </w:rPr>
        <w:t>উপসর্গের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পাশাপাশি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আরও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কিছু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সমস্যা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দেখা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যায়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যেমন</w:t>
      </w:r>
      <w:proofErr w:type="spellEnd"/>
      <w:r w:rsidRPr="00D4621F">
        <w:rPr>
          <w:rFonts w:ascii="NikoshBAN" w:hAnsi="NikoshBAN" w:cs="NikoshBAN"/>
          <w:color w:val="000000"/>
        </w:rPr>
        <w:t>-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১. </w:t>
      </w:r>
      <w:proofErr w:type="spellStart"/>
      <w:r w:rsidRPr="00D4621F">
        <w:rPr>
          <w:rFonts w:ascii="NikoshBAN" w:hAnsi="NikoshBAN" w:cs="NikoshBAN"/>
          <w:color w:val="000000"/>
        </w:rPr>
        <w:t>শরীরের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বিভিন্ন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অংশ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থেকে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রক্ত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পড়া</w:t>
      </w:r>
      <w:proofErr w:type="spellEnd"/>
      <w:r w:rsidRPr="00D4621F">
        <w:rPr>
          <w:rFonts w:ascii="NikoshBAN" w:hAnsi="NikoshBAN" w:cs="NikoshBAN"/>
          <w:color w:val="000000"/>
        </w:rPr>
        <w:t>,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২. </w:t>
      </w:r>
      <w:proofErr w:type="spellStart"/>
      <w:r w:rsidRPr="00D4621F">
        <w:rPr>
          <w:rFonts w:ascii="NikoshBAN" w:hAnsi="NikoshBAN" w:cs="NikoshBAN"/>
          <w:color w:val="000000"/>
        </w:rPr>
        <w:t>পায়খানার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সঙ্গে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তাজা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রক্ত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কালো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পায়খানা</w:t>
      </w:r>
      <w:proofErr w:type="spellEnd"/>
      <w:r w:rsidRPr="00D4621F">
        <w:rPr>
          <w:rFonts w:ascii="NikoshBAN" w:hAnsi="NikoshBAN" w:cs="NikoshBAN"/>
          <w:color w:val="000000"/>
        </w:rPr>
        <w:t>,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৩. </w:t>
      </w:r>
      <w:proofErr w:type="spellStart"/>
      <w:r w:rsidRPr="00D4621F">
        <w:rPr>
          <w:rFonts w:ascii="NikoshBAN" w:hAnsi="NikoshBAN" w:cs="NikoshBAN"/>
          <w:color w:val="000000"/>
        </w:rPr>
        <w:t>মেয়েদের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বেলায়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অসময়ে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ঋতুস্রাব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রক্তক্ষরণ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বুকে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বা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পেটে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পানি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আসা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ইত্যাদি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৪. </w:t>
      </w:r>
      <w:proofErr w:type="spellStart"/>
      <w:r w:rsidRPr="00D4621F">
        <w:rPr>
          <w:rFonts w:ascii="NikoshBAN" w:hAnsi="NikoshBAN" w:cs="NikoshBAN"/>
          <w:color w:val="000000"/>
        </w:rPr>
        <w:t>আবার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লিভার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আক্রান্ত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রোগীর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জন্ডিস</w:t>
      </w:r>
      <w:proofErr w:type="spellEnd"/>
      <w:r w:rsidRPr="00D4621F">
        <w:rPr>
          <w:rFonts w:ascii="NikoshBAN" w:hAnsi="NikoshBAN" w:cs="NikoshBAN"/>
          <w:color w:val="000000"/>
        </w:rPr>
        <w:t xml:space="preserve">, </w:t>
      </w:r>
      <w:proofErr w:type="spellStart"/>
      <w:r w:rsidRPr="00D4621F">
        <w:rPr>
          <w:rFonts w:ascii="NikoshBAN" w:hAnsi="NikoshBAN" w:cs="NikoshBAN"/>
          <w:color w:val="000000"/>
        </w:rPr>
        <w:t>কিডনিতে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আক্রান্ত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রেনাল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ফেইলিউর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ইত্যাদি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জটিলতা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দেখা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দিতে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পারে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247575" w:rsidRPr="00D4621F" w:rsidRDefault="00247575" w:rsidP="005D0B01">
      <w:pPr>
        <w:pStyle w:val="NormalWeb"/>
        <w:spacing w:before="150" w:beforeAutospacing="0" w:after="150" w:afterAutospacing="0" w:line="276" w:lineRule="auto"/>
        <w:jc w:val="both"/>
        <w:rPr>
          <w:rFonts w:ascii="NikoshBAN" w:hAnsi="NikoshBAN" w:cs="NikoshBAN"/>
          <w:color w:val="000000"/>
        </w:rPr>
      </w:pPr>
      <w:r w:rsidRPr="00D4621F">
        <w:rPr>
          <w:rFonts w:ascii="NikoshBAN" w:hAnsi="NikoshBAN" w:cs="NikoshBAN"/>
          <w:color w:val="000000"/>
        </w:rPr>
        <w:t xml:space="preserve">৫. </w:t>
      </w:r>
      <w:proofErr w:type="spellStart"/>
      <w:r w:rsidRPr="00D4621F">
        <w:rPr>
          <w:rFonts w:ascii="NikoshBAN" w:hAnsi="NikoshBAN" w:cs="NikoshBAN"/>
          <w:color w:val="000000"/>
        </w:rPr>
        <w:t>ডেঙ্গুজ্বরের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সবচেয়ে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ভয়াবহ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রূপ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হলো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শক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সিনড্রোম</w:t>
      </w:r>
      <w:proofErr w:type="spellEnd"/>
      <w:r w:rsidRPr="00D4621F">
        <w:rPr>
          <w:rFonts w:ascii="NikoshBAN" w:hAnsi="NikoshBAN" w:cs="NikoshBAN"/>
          <w:color w:val="000000"/>
        </w:rPr>
        <w:t xml:space="preserve">। </w:t>
      </w: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হেমোরেজিক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ফিভারের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সঙ্গে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সার্কুলেটরি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ফেলিউর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যোগ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হয়ে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ডেঙ্গু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শক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সিনড্রোম</w:t>
      </w:r>
      <w:proofErr w:type="spellEnd"/>
      <w:r w:rsidRPr="00D4621F">
        <w:rPr>
          <w:rFonts w:ascii="NikoshBAN" w:hAnsi="NikoshBAN" w:cs="NikoshBAN"/>
          <w:color w:val="000000"/>
        </w:rPr>
        <w:t xml:space="preserve"> </w:t>
      </w:r>
      <w:proofErr w:type="spellStart"/>
      <w:r w:rsidRPr="00D4621F">
        <w:rPr>
          <w:rFonts w:ascii="NikoshBAN" w:hAnsi="NikoshBAN" w:cs="NikoshBAN"/>
          <w:color w:val="000000"/>
        </w:rPr>
        <w:t>হয়</w:t>
      </w:r>
      <w:proofErr w:type="spellEnd"/>
      <w:r w:rsidRPr="00D4621F">
        <w:rPr>
          <w:rFonts w:ascii="NikoshBAN" w:hAnsi="NikoshBAN" w:cs="NikoshBAN"/>
          <w:color w:val="000000"/>
        </w:rPr>
        <w:t>।</w:t>
      </w:r>
    </w:p>
    <w:p w:rsidR="00A506EB" w:rsidRDefault="00A506EB" w:rsidP="00D4621F">
      <w:pPr>
        <w:spacing w:after="0" w:line="360" w:lineRule="auto"/>
        <w:jc w:val="center"/>
        <w:rPr>
          <w:rFonts w:ascii="SutonnyMJ" w:hAnsi="SutonnyMJ" w:cs="SutonnyMJ"/>
          <w:b/>
          <w:sz w:val="28"/>
        </w:rPr>
      </w:pPr>
    </w:p>
    <w:p w:rsidR="00A506EB" w:rsidRDefault="00594904" w:rsidP="000D6A09">
      <w:pPr>
        <w:spacing w:after="0"/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noProof/>
          <w:sz w:val="28"/>
        </w:rPr>
        <w:pict>
          <v:shape id="_x0000_s1095" type="#_x0000_t202" style="position:absolute;left:0;text-align:left;margin-left:7.95pt;margin-top:.3pt;width:369.2pt;height:44.8pt;z-index:251732992;mso-width-relative:margin;mso-height-relative:margin">
            <v:textbox style="mso-fit-shape-to-text:t">
              <w:txbxContent>
                <w:p w:rsidR="00A506EB" w:rsidRPr="00AC7882" w:rsidRDefault="000A7391" w:rsidP="000A7391">
                  <w:pPr>
                    <w:rPr>
                      <w:rFonts w:ascii="NikoshBAN" w:hAnsi="NikoshBAN" w:cs="NikoshBAN"/>
                      <w:b/>
                      <w:sz w:val="40"/>
                    </w:rPr>
                  </w:pP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প্রচারেঃ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 xml:space="preserve"> </w:t>
                  </w: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উপজেলা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 xml:space="preserve"> </w:t>
                  </w: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সমবায়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 xml:space="preserve"> </w:t>
                  </w: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কার্যালয়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 xml:space="preserve">, </w:t>
                  </w: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যশোর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 xml:space="preserve"> </w:t>
                  </w: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সদর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 xml:space="preserve">, </w:t>
                  </w:r>
                  <w:proofErr w:type="spellStart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যশোর</w:t>
                  </w:r>
                  <w:proofErr w:type="spellEnd"/>
                  <w:r w:rsidRPr="00A314E0">
                    <w:rPr>
                      <w:rFonts w:ascii="NikoshBAN" w:hAnsi="NikoshBAN" w:cs="NikoshBAN"/>
                      <w:b/>
                      <w:sz w:val="40"/>
                    </w:rPr>
                    <w:t>।</w:t>
                  </w:r>
                </w:p>
              </w:txbxContent>
            </v:textbox>
          </v:shape>
        </w:pict>
      </w:r>
    </w:p>
    <w:sectPr w:rsidR="00A506EB" w:rsidSect="00584287">
      <w:pgSz w:w="11909" w:h="16834" w:code="9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822"/>
    <w:multiLevelType w:val="hybridMultilevel"/>
    <w:tmpl w:val="A142E62A"/>
    <w:lvl w:ilvl="0" w:tplc="BE8A2512"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D715B"/>
    <w:multiLevelType w:val="multilevel"/>
    <w:tmpl w:val="F90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78F"/>
    <w:multiLevelType w:val="multilevel"/>
    <w:tmpl w:val="D7D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71C2F"/>
    <w:multiLevelType w:val="multilevel"/>
    <w:tmpl w:val="BA0E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12D2A"/>
    <w:multiLevelType w:val="multilevel"/>
    <w:tmpl w:val="C7B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31E"/>
    <w:rsid w:val="00003D8A"/>
    <w:rsid w:val="000070C0"/>
    <w:rsid w:val="00007F79"/>
    <w:rsid w:val="00011490"/>
    <w:rsid w:val="00014385"/>
    <w:rsid w:val="00024F6A"/>
    <w:rsid w:val="00031F67"/>
    <w:rsid w:val="0004281F"/>
    <w:rsid w:val="00050E2B"/>
    <w:rsid w:val="0005111A"/>
    <w:rsid w:val="00051FFA"/>
    <w:rsid w:val="000602B4"/>
    <w:rsid w:val="000626F5"/>
    <w:rsid w:val="00065972"/>
    <w:rsid w:val="00067D4A"/>
    <w:rsid w:val="000700ED"/>
    <w:rsid w:val="00072F59"/>
    <w:rsid w:val="00073106"/>
    <w:rsid w:val="0007586E"/>
    <w:rsid w:val="00090989"/>
    <w:rsid w:val="00092CF0"/>
    <w:rsid w:val="00094127"/>
    <w:rsid w:val="00095576"/>
    <w:rsid w:val="000A1162"/>
    <w:rsid w:val="000A5111"/>
    <w:rsid w:val="000A575A"/>
    <w:rsid w:val="000A7391"/>
    <w:rsid w:val="000B380D"/>
    <w:rsid w:val="000B3885"/>
    <w:rsid w:val="000B4984"/>
    <w:rsid w:val="000B5F77"/>
    <w:rsid w:val="000C2BED"/>
    <w:rsid w:val="000D4FE9"/>
    <w:rsid w:val="000D5DF6"/>
    <w:rsid w:val="000D660C"/>
    <w:rsid w:val="000D6A09"/>
    <w:rsid w:val="000D6E7B"/>
    <w:rsid w:val="000E2212"/>
    <w:rsid w:val="000E416D"/>
    <w:rsid w:val="000E55D8"/>
    <w:rsid w:val="000E59DE"/>
    <w:rsid w:val="000F28C3"/>
    <w:rsid w:val="000F78BE"/>
    <w:rsid w:val="001077B0"/>
    <w:rsid w:val="00107F98"/>
    <w:rsid w:val="00111CE5"/>
    <w:rsid w:val="00114FD8"/>
    <w:rsid w:val="00126177"/>
    <w:rsid w:val="00126D78"/>
    <w:rsid w:val="001272D8"/>
    <w:rsid w:val="0013120E"/>
    <w:rsid w:val="00132E4B"/>
    <w:rsid w:val="00137DB2"/>
    <w:rsid w:val="0014100C"/>
    <w:rsid w:val="001414DF"/>
    <w:rsid w:val="00145341"/>
    <w:rsid w:val="001476FA"/>
    <w:rsid w:val="001565E3"/>
    <w:rsid w:val="00161147"/>
    <w:rsid w:val="00163256"/>
    <w:rsid w:val="001741D7"/>
    <w:rsid w:val="00176F06"/>
    <w:rsid w:val="00183701"/>
    <w:rsid w:val="00186180"/>
    <w:rsid w:val="001921F4"/>
    <w:rsid w:val="00193BAD"/>
    <w:rsid w:val="00195361"/>
    <w:rsid w:val="0019634F"/>
    <w:rsid w:val="00196BC1"/>
    <w:rsid w:val="001A34FE"/>
    <w:rsid w:val="001A5061"/>
    <w:rsid w:val="001B1480"/>
    <w:rsid w:val="001B16B9"/>
    <w:rsid w:val="001B4F40"/>
    <w:rsid w:val="001B6D80"/>
    <w:rsid w:val="001C1B31"/>
    <w:rsid w:val="001C30BB"/>
    <w:rsid w:val="001C362A"/>
    <w:rsid w:val="001C5A4A"/>
    <w:rsid w:val="001C5E30"/>
    <w:rsid w:val="001D0452"/>
    <w:rsid w:val="001D0B8F"/>
    <w:rsid w:val="001E53E1"/>
    <w:rsid w:val="001F04D0"/>
    <w:rsid w:val="001F0A10"/>
    <w:rsid w:val="001F18DF"/>
    <w:rsid w:val="001F5FAC"/>
    <w:rsid w:val="00211C31"/>
    <w:rsid w:val="002145B9"/>
    <w:rsid w:val="00214E18"/>
    <w:rsid w:val="00217B17"/>
    <w:rsid w:val="00226D1E"/>
    <w:rsid w:val="00227316"/>
    <w:rsid w:val="00230628"/>
    <w:rsid w:val="00233F5C"/>
    <w:rsid w:val="002421EA"/>
    <w:rsid w:val="00243A9C"/>
    <w:rsid w:val="00247575"/>
    <w:rsid w:val="00247DFC"/>
    <w:rsid w:val="00250297"/>
    <w:rsid w:val="00252A70"/>
    <w:rsid w:val="0025632D"/>
    <w:rsid w:val="00260265"/>
    <w:rsid w:val="0026453A"/>
    <w:rsid w:val="00267C1D"/>
    <w:rsid w:val="00284FDF"/>
    <w:rsid w:val="00285561"/>
    <w:rsid w:val="0028598D"/>
    <w:rsid w:val="0029264B"/>
    <w:rsid w:val="002A397B"/>
    <w:rsid w:val="002B012F"/>
    <w:rsid w:val="002C228C"/>
    <w:rsid w:val="002C7204"/>
    <w:rsid w:val="002D4F95"/>
    <w:rsid w:val="002D4FCE"/>
    <w:rsid w:val="002E06FB"/>
    <w:rsid w:val="002E185D"/>
    <w:rsid w:val="002E2A40"/>
    <w:rsid w:val="002E6048"/>
    <w:rsid w:val="002F1521"/>
    <w:rsid w:val="002F4407"/>
    <w:rsid w:val="002F4D88"/>
    <w:rsid w:val="002F5093"/>
    <w:rsid w:val="00306DD8"/>
    <w:rsid w:val="003209EF"/>
    <w:rsid w:val="00327619"/>
    <w:rsid w:val="00335153"/>
    <w:rsid w:val="00337664"/>
    <w:rsid w:val="003429BB"/>
    <w:rsid w:val="003441BC"/>
    <w:rsid w:val="00345300"/>
    <w:rsid w:val="00351827"/>
    <w:rsid w:val="00353AC4"/>
    <w:rsid w:val="00353CCF"/>
    <w:rsid w:val="00361A3B"/>
    <w:rsid w:val="00362468"/>
    <w:rsid w:val="00362A48"/>
    <w:rsid w:val="003631CA"/>
    <w:rsid w:val="003634C6"/>
    <w:rsid w:val="00370AB1"/>
    <w:rsid w:val="003754BA"/>
    <w:rsid w:val="00380510"/>
    <w:rsid w:val="0038147D"/>
    <w:rsid w:val="00383819"/>
    <w:rsid w:val="00390F81"/>
    <w:rsid w:val="0039490F"/>
    <w:rsid w:val="00397B24"/>
    <w:rsid w:val="003A00A0"/>
    <w:rsid w:val="003A62AB"/>
    <w:rsid w:val="003B32A3"/>
    <w:rsid w:val="003B6BFE"/>
    <w:rsid w:val="003C33AE"/>
    <w:rsid w:val="003C5755"/>
    <w:rsid w:val="003C5871"/>
    <w:rsid w:val="003D036D"/>
    <w:rsid w:val="003D51E9"/>
    <w:rsid w:val="003E0E2A"/>
    <w:rsid w:val="003F74A6"/>
    <w:rsid w:val="004062DC"/>
    <w:rsid w:val="0041106F"/>
    <w:rsid w:val="00416812"/>
    <w:rsid w:val="00417112"/>
    <w:rsid w:val="00420DB8"/>
    <w:rsid w:val="00423394"/>
    <w:rsid w:val="004262B1"/>
    <w:rsid w:val="00431D18"/>
    <w:rsid w:val="004347CB"/>
    <w:rsid w:val="00440D60"/>
    <w:rsid w:val="0044414B"/>
    <w:rsid w:val="004523B5"/>
    <w:rsid w:val="004537EC"/>
    <w:rsid w:val="004542F5"/>
    <w:rsid w:val="0046043D"/>
    <w:rsid w:val="0046368A"/>
    <w:rsid w:val="004705F8"/>
    <w:rsid w:val="0047240A"/>
    <w:rsid w:val="004775AD"/>
    <w:rsid w:val="00486A22"/>
    <w:rsid w:val="004959BF"/>
    <w:rsid w:val="004A0411"/>
    <w:rsid w:val="004A1D93"/>
    <w:rsid w:val="004A35D3"/>
    <w:rsid w:val="004A5B58"/>
    <w:rsid w:val="004A7551"/>
    <w:rsid w:val="004C1BC2"/>
    <w:rsid w:val="004C4320"/>
    <w:rsid w:val="004D069A"/>
    <w:rsid w:val="004D7D26"/>
    <w:rsid w:val="004E0396"/>
    <w:rsid w:val="004E2317"/>
    <w:rsid w:val="004E409A"/>
    <w:rsid w:val="004E58F0"/>
    <w:rsid w:val="004E70A7"/>
    <w:rsid w:val="004F06F9"/>
    <w:rsid w:val="004F252F"/>
    <w:rsid w:val="00500005"/>
    <w:rsid w:val="005101C8"/>
    <w:rsid w:val="005120C9"/>
    <w:rsid w:val="00513C76"/>
    <w:rsid w:val="00527E87"/>
    <w:rsid w:val="0053263F"/>
    <w:rsid w:val="00532712"/>
    <w:rsid w:val="005373FC"/>
    <w:rsid w:val="00537CA0"/>
    <w:rsid w:val="00540383"/>
    <w:rsid w:val="00540888"/>
    <w:rsid w:val="00542BB1"/>
    <w:rsid w:val="00543605"/>
    <w:rsid w:val="00556C07"/>
    <w:rsid w:val="00570437"/>
    <w:rsid w:val="00580783"/>
    <w:rsid w:val="00581C57"/>
    <w:rsid w:val="00584287"/>
    <w:rsid w:val="00592E35"/>
    <w:rsid w:val="00594904"/>
    <w:rsid w:val="005976FE"/>
    <w:rsid w:val="005A2216"/>
    <w:rsid w:val="005B4265"/>
    <w:rsid w:val="005B52B1"/>
    <w:rsid w:val="005C14B2"/>
    <w:rsid w:val="005D0B01"/>
    <w:rsid w:val="005D19C1"/>
    <w:rsid w:val="005D6158"/>
    <w:rsid w:val="005E2086"/>
    <w:rsid w:val="00602466"/>
    <w:rsid w:val="00604A82"/>
    <w:rsid w:val="00617A3B"/>
    <w:rsid w:val="00642CEB"/>
    <w:rsid w:val="00651B38"/>
    <w:rsid w:val="00652572"/>
    <w:rsid w:val="006547FD"/>
    <w:rsid w:val="0066095A"/>
    <w:rsid w:val="006753B7"/>
    <w:rsid w:val="00675EF0"/>
    <w:rsid w:val="006763B5"/>
    <w:rsid w:val="00685584"/>
    <w:rsid w:val="006A0AA2"/>
    <w:rsid w:val="006A695D"/>
    <w:rsid w:val="006A7F5E"/>
    <w:rsid w:val="006B424F"/>
    <w:rsid w:val="006C3F53"/>
    <w:rsid w:val="006C4C19"/>
    <w:rsid w:val="006D4372"/>
    <w:rsid w:val="006D5D2C"/>
    <w:rsid w:val="006E1F14"/>
    <w:rsid w:val="006E55F0"/>
    <w:rsid w:val="006F1628"/>
    <w:rsid w:val="006F3D60"/>
    <w:rsid w:val="006F4F68"/>
    <w:rsid w:val="00700FDE"/>
    <w:rsid w:val="00704D25"/>
    <w:rsid w:val="00710BEA"/>
    <w:rsid w:val="00714A5A"/>
    <w:rsid w:val="0072010D"/>
    <w:rsid w:val="0072216C"/>
    <w:rsid w:val="00725D39"/>
    <w:rsid w:val="0072613D"/>
    <w:rsid w:val="00736B1D"/>
    <w:rsid w:val="00744AA7"/>
    <w:rsid w:val="00755BCE"/>
    <w:rsid w:val="007639EC"/>
    <w:rsid w:val="00770A27"/>
    <w:rsid w:val="00770EA3"/>
    <w:rsid w:val="007715BF"/>
    <w:rsid w:val="00786728"/>
    <w:rsid w:val="007903D2"/>
    <w:rsid w:val="0079192F"/>
    <w:rsid w:val="007A265D"/>
    <w:rsid w:val="007A33F9"/>
    <w:rsid w:val="007A48AD"/>
    <w:rsid w:val="007A4AE3"/>
    <w:rsid w:val="007A7364"/>
    <w:rsid w:val="007B1F75"/>
    <w:rsid w:val="007B5B09"/>
    <w:rsid w:val="007B6631"/>
    <w:rsid w:val="007C7AE8"/>
    <w:rsid w:val="007E3DFE"/>
    <w:rsid w:val="007E4C2E"/>
    <w:rsid w:val="007E6B38"/>
    <w:rsid w:val="007F1B32"/>
    <w:rsid w:val="007F2968"/>
    <w:rsid w:val="007F5CA5"/>
    <w:rsid w:val="0080007B"/>
    <w:rsid w:val="00800B4B"/>
    <w:rsid w:val="00800EFA"/>
    <w:rsid w:val="008103FE"/>
    <w:rsid w:val="0082074A"/>
    <w:rsid w:val="00822432"/>
    <w:rsid w:val="00822A3E"/>
    <w:rsid w:val="00827619"/>
    <w:rsid w:val="00827867"/>
    <w:rsid w:val="00834D03"/>
    <w:rsid w:val="00834E08"/>
    <w:rsid w:val="00836E9E"/>
    <w:rsid w:val="0084062C"/>
    <w:rsid w:val="008467A8"/>
    <w:rsid w:val="00846E32"/>
    <w:rsid w:val="00854C7A"/>
    <w:rsid w:val="00860DA5"/>
    <w:rsid w:val="00862483"/>
    <w:rsid w:val="00863CE6"/>
    <w:rsid w:val="008715A4"/>
    <w:rsid w:val="008723BD"/>
    <w:rsid w:val="0087308C"/>
    <w:rsid w:val="00877111"/>
    <w:rsid w:val="0087791C"/>
    <w:rsid w:val="0088596E"/>
    <w:rsid w:val="00894FE3"/>
    <w:rsid w:val="008975D9"/>
    <w:rsid w:val="008A27BB"/>
    <w:rsid w:val="008B2D07"/>
    <w:rsid w:val="008B3218"/>
    <w:rsid w:val="008B3538"/>
    <w:rsid w:val="008B4D2E"/>
    <w:rsid w:val="008B4FEC"/>
    <w:rsid w:val="008B558D"/>
    <w:rsid w:val="008B6069"/>
    <w:rsid w:val="008C08FD"/>
    <w:rsid w:val="008C4FCB"/>
    <w:rsid w:val="008C6B6B"/>
    <w:rsid w:val="008E015E"/>
    <w:rsid w:val="008F0003"/>
    <w:rsid w:val="008F5BA8"/>
    <w:rsid w:val="008F66C7"/>
    <w:rsid w:val="00901220"/>
    <w:rsid w:val="009018BD"/>
    <w:rsid w:val="0090768B"/>
    <w:rsid w:val="00912412"/>
    <w:rsid w:val="00912518"/>
    <w:rsid w:val="009141EA"/>
    <w:rsid w:val="00915E33"/>
    <w:rsid w:val="009170A7"/>
    <w:rsid w:val="0092417D"/>
    <w:rsid w:val="00925093"/>
    <w:rsid w:val="00927874"/>
    <w:rsid w:val="00932588"/>
    <w:rsid w:val="00935D05"/>
    <w:rsid w:val="0094012F"/>
    <w:rsid w:val="00940E5E"/>
    <w:rsid w:val="009819DA"/>
    <w:rsid w:val="00982F39"/>
    <w:rsid w:val="00995967"/>
    <w:rsid w:val="009979FA"/>
    <w:rsid w:val="009A7118"/>
    <w:rsid w:val="009D27D7"/>
    <w:rsid w:val="009E4353"/>
    <w:rsid w:val="009E7DDD"/>
    <w:rsid w:val="00A00F42"/>
    <w:rsid w:val="00A02D2C"/>
    <w:rsid w:val="00A10E3A"/>
    <w:rsid w:val="00A2285B"/>
    <w:rsid w:val="00A25E3D"/>
    <w:rsid w:val="00A314E0"/>
    <w:rsid w:val="00A32FE9"/>
    <w:rsid w:val="00A356CE"/>
    <w:rsid w:val="00A4365B"/>
    <w:rsid w:val="00A4727F"/>
    <w:rsid w:val="00A506EB"/>
    <w:rsid w:val="00A63728"/>
    <w:rsid w:val="00A74348"/>
    <w:rsid w:val="00A75E96"/>
    <w:rsid w:val="00A77B2F"/>
    <w:rsid w:val="00A81E35"/>
    <w:rsid w:val="00A83FB3"/>
    <w:rsid w:val="00A8564A"/>
    <w:rsid w:val="00A85F12"/>
    <w:rsid w:val="00A86C41"/>
    <w:rsid w:val="00AA0727"/>
    <w:rsid w:val="00AA753F"/>
    <w:rsid w:val="00AA7709"/>
    <w:rsid w:val="00AC4B29"/>
    <w:rsid w:val="00AC60F7"/>
    <w:rsid w:val="00AC7882"/>
    <w:rsid w:val="00AD5FA8"/>
    <w:rsid w:val="00AE1D96"/>
    <w:rsid w:val="00AE460B"/>
    <w:rsid w:val="00AE5F77"/>
    <w:rsid w:val="00AF047A"/>
    <w:rsid w:val="00B03295"/>
    <w:rsid w:val="00B0383A"/>
    <w:rsid w:val="00B03A6B"/>
    <w:rsid w:val="00B0749C"/>
    <w:rsid w:val="00B10BDF"/>
    <w:rsid w:val="00B157FC"/>
    <w:rsid w:val="00B163FB"/>
    <w:rsid w:val="00B17198"/>
    <w:rsid w:val="00B24C45"/>
    <w:rsid w:val="00B25E18"/>
    <w:rsid w:val="00B277FA"/>
    <w:rsid w:val="00B2798E"/>
    <w:rsid w:val="00B310CE"/>
    <w:rsid w:val="00B31B9A"/>
    <w:rsid w:val="00B36CAC"/>
    <w:rsid w:val="00B4372E"/>
    <w:rsid w:val="00B63FDB"/>
    <w:rsid w:val="00B64376"/>
    <w:rsid w:val="00B67B80"/>
    <w:rsid w:val="00B72A01"/>
    <w:rsid w:val="00B91403"/>
    <w:rsid w:val="00BA1100"/>
    <w:rsid w:val="00BA1D56"/>
    <w:rsid w:val="00BA515C"/>
    <w:rsid w:val="00BC48D6"/>
    <w:rsid w:val="00BC49B4"/>
    <w:rsid w:val="00BE1FE4"/>
    <w:rsid w:val="00BE4FDD"/>
    <w:rsid w:val="00BF13F4"/>
    <w:rsid w:val="00BF5B2F"/>
    <w:rsid w:val="00BF746B"/>
    <w:rsid w:val="00C00E02"/>
    <w:rsid w:val="00C057CB"/>
    <w:rsid w:val="00C057FC"/>
    <w:rsid w:val="00C150C1"/>
    <w:rsid w:val="00C212F4"/>
    <w:rsid w:val="00C2397F"/>
    <w:rsid w:val="00C2460B"/>
    <w:rsid w:val="00C30139"/>
    <w:rsid w:val="00C31E4A"/>
    <w:rsid w:val="00C50EDD"/>
    <w:rsid w:val="00C5484E"/>
    <w:rsid w:val="00C64A30"/>
    <w:rsid w:val="00C6686F"/>
    <w:rsid w:val="00C937BF"/>
    <w:rsid w:val="00C945B6"/>
    <w:rsid w:val="00C967D1"/>
    <w:rsid w:val="00CA0A5E"/>
    <w:rsid w:val="00CA2113"/>
    <w:rsid w:val="00CB011A"/>
    <w:rsid w:val="00CB12A0"/>
    <w:rsid w:val="00CC0C0B"/>
    <w:rsid w:val="00CC5DC6"/>
    <w:rsid w:val="00CD2E88"/>
    <w:rsid w:val="00CD7245"/>
    <w:rsid w:val="00CD7BCD"/>
    <w:rsid w:val="00CE2DCE"/>
    <w:rsid w:val="00CF1176"/>
    <w:rsid w:val="00CF17F5"/>
    <w:rsid w:val="00D01599"/>
    <w:rsid w:val="00D017CD"/>
    <w:rsid w:val="00D108FD"/>
    <w:rsid w:val="00D114CC"/>
    <w:rsid w:val="00D14A9F"/>
    <w:rsid w:val="00D20040"/>
    <w:rsid w:val="00D25AF6"/>
    <w:rsid w:val="00D30EC0"/>
    <w:rsid w:val="00D37104"/>
    <w:rsid w:val="00D401D5"/>
    <w:rsid w:val="00D404A0"/>
    <w:rsid w:val="00D406EE"/>
    <w:rsid w:val="00D4355A"/>
    <w:rsid w:val="00D45DA0"/>
    <w:rsid w:val="00D4621F"/>
    <w:rsid w:val="00D51C73"/>
    <w:rsid w:val="00D56680"/>
    <w:rsid w:val="00D57A77"/>
    <w:rsid w:val="00D750EC"/>
    <w:rsid w:val="00D814D6"/>
    <w:rsid w:val="00D872F8"/>
    <w:rsid w:val="00D87511"/>
    <w:rsid w:val="00D87D87"/>
    <w:rsid w:val="00D9252E"/>
    <w:rsid w:val="00D96036"/>
    <w:rsid w:val="00DA1F21"/>
    <w:rsid w:val="00DA4244"/>
    <w:rsid w:val="00DA4669"/>
    <w:rsid w:val="00DA65BA"/>
    <w:rsid w:val="00DA773C"/>
    <w:rsid w:val="00DB1B9A"/>
    <w:rsid w:val="00DB5393"/>
    <w:rsid w:val="00DC4AFB"/>
    <w:rsid w:val="00DD582C"/>
    <w:rsid w:val="00DD7636"/>
    <w:rsid w:val="00DF4DB7"/>
    <w:rsid w:val="00DF4EC3"/>
    <w:rsid w:val="00DF579D"/>
    <w:rsid w:val="00E01353"/>
    <w:rsid w:val="00E03F87"/>
    <w:rsid w:val="00E045A6"/>
    <w:rsid w:val="00E0631A"/>
    <w:rsid w:val="00E165F5"/>
    <w:rsid w:val="00E24D54"/>
    <w:rsid w:val="00E35E12"/>
    <w:rsid w:val="00E42AB6"/>
    <w:rsid w:val="00E4573A"/>
    <w:rsid w:val="00E51802"/>
    <w:rsid w:val="00E65981"/>
    <w:rsid w:val="00E669D5"/>
    <w:rsid w:val="00E70968"/>
    <w:rsid w:val="00E72DCF"/>
    <w:rsid w:val="00E73288"/>
    <w:rsid w:val="00E74349"/>
    <w:rsid w:val="00E878AF"/>
    <w:rsid w:val="00E96924"/>
    <w:rsid w:val="00E96F06"/>
    <w:rsid w:val="00EA2B51"/>
    <w:rsid w:val="00EB4876"/>
    <w:rsid w:val="00EC1621"/>
    <w:rsid w:val="00ED54EF"/>
    <w:rsid w:val="00EE47C1"/>
    <w:rsid w:val="00EF1A89"/>
    <w:rsid w:val="00EF61AD"/>
    <w:rsid w:val="00F051FC"/>
    <w:rsid w:val="00F0537A"/>
    <w:rsid w:val="00F13004"/>
    <w:rsid w:val="00F1362D"/>
    <w:rsid w:val="00F17D24"/>
    <w:rsid w:val="00F40378"/>
    <w:rsid w:val="00F43D88"/>
    <w:rsid w:val="00F445FA"/>
    <w:rsid w:val="00F449D7"/>
    <w:rsid w:val="00F44F33"/>
    <w:rsid w:val="00F44F5D"/>
    <w:rsid w:val="00F4566A"/>
    <w:rsid w:val="00F474F9"/>
    <w:rsid w:val="00F62622"/>
    <w:rsid w:val="00F70597"/>
    <w:rsid w:val="00F86429"/>
    <w:rsid w:val="00F90BF8"/>
    <w:rsid w:val="00F9694E"/>
    <w:rsid w:val="00FA19B9"/>
    <w:rsid w:val="00FA5407"/>
    <w:rsid w:val="00FB2AE6"/>
    <w:rsid w:val="00FB365F"/>
    <w:rsid w:val="00FB59E7"/>
    <w:rsid w:val="00FB6B64"/>
    <w:rsid w:val="00FC1594"/>
    <w:rsid w:val="00FC2260"/>
    <w:rsid w:val="00FC6046"/>
    <w:rsid w:val="00FC60EA"/>
    <w:rsid w:val="00FD28F5"/>
    <w:rsid w:val="00FD43C1"/>
    <w:rsid w:val="00FD631E"/>
    <w:rsid w:val="00FE1F23"/>
    <w:rsid w:val="00FE3D52"/>
    <w:rsid w:val="00FE5F7A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3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A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8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SOMOBAY</dc:creator>
  <cp:keywords/>
  <dc:description/>
  <cp:lastModifiedBy>rc</cp:lastModifiedBy>
  <cp:revision>593</cp:revision>
  <cp:lastPrinted>2019-08-06T04:24:00Z</cp:lastPrinted>
  <dcterms:created xsi:type="dcterms:W3CDTF">2017-02-21T05:20:00Z</dcterms:created>
  <dcterms:modified xsi:type="dcterms:W3CDTF">2019-08-06T04:36:00Z</dcterms:modified>
</cp:coreProperties>
</file>