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1"/>
        <w:gridCol w:w="1533"/>
        <w:gridCol w:w="1533"/>
        <w:gridCol w:w="1173"/>
        <w:gridCol w:w="361"/>
        <w:gridCol w:w="709"/>
        <w:gridCol w:w="735"/>
        <w:gridCol w:w="1624"/>
        <w:gridCol w:w="1443"/>
        <w:gridCol w:w="1443"/>
        <w:gridCol w:w="631"/>
        <w:gridCol w:w="812"/>
        <w:gridCol w:w="722"/>
        <w:gridCol w:w="18"/>
      </w:tblGrid>
      <w:tr w:rsidR="00815968" w:rsidRPr="00815968" w:rsidTr="00815968">
        <w:trPr>
          <w:trHeight w:val="1965"/>
        </w:trPr>
        <w:tc>
          <w:tcPr>
            <w:tcW w:w="541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ক্র:নং</w:t>
            </w:r>
            <w:proofErr w:type="spellEnd"/>
          </w:p>
        </w:tc>
        <w:tc>
          <w:tcPr>
            <w:tcW w:w="1533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r w:rsidRPr="00815968">
              <w:rPr>
                <w:rFonts w:ascii="Vrinda" w:hAnsi="Vrinda" w:cs="Vrinda"/>
                <w:sz w:val="20"/>
                <w:szCs w:val="20"/>
              </w:rPr>
              <w:t>/২০২০</w:t>
            </w:r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আবাদকারী</w:t>
            </w:r>
            <w:proofErr w:type="spellEnd"/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33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পিতা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>/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স্বামীর</w:t>
            </w:r>
            <w:proofErr w:type="spellEnd"/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173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গ্রামের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361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ওয়ার্ড্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709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>/</w:t>
            </w:r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35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শ্রেণী</w:t>
            </w:r>
            <w:proofErr w:type="spellEnd"/>
          </w:p>
        </w:tc>
        <w:tc>
          <w:tcPr>
            <w:tcW w:w="1624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এনআইডি</w:t>
            </w:r>
            <w:proofErr w:type="spellEnd"/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3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উপকরন</w:t>
            </w:r>
            <w:proofErr w:type="spellEnd"/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সহায়তা</w:t>
            </w:r>
            <w:proofErr w:type="spellEnd"/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কার্ড্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3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মোবাইল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631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ব্যাংক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হিসাব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যদি</w:t>
            </w:r>
            <w:proofErr w:type="spellEnd"/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থাকে</w:t>
            </w:r>
            <w:proofErr w:type="spellEnd"/>
          </w:p>
        </w:tc>
        <w:tc>
          <w:tcPr>
            <w:tcW w:w="812" w:type="dxa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আবাদকৃত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জমির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</w:tc>
        <w:tc>
          <w:tcPr>
            <w:tcW w:w="740" w:type="dxa"/>
            <w:gridSpan w:val="2"/>
          </w:tcPr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সম্ভাব্য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উৎপাদনের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  <w:p w:rsidR="00815968" w:rsidRPr="00815968" w:rsidRDefault="00815968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মে:টন</w:t>
            </w:r>
            <w:proofErr w:type="spellEnd"/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bookmarkStart w:id="0" w:name="_GoBack" w:colFirst="11" w:colLast="12"/>
            <w:r w:rsidRPr="00815968">
              <w:rPr>
                <w:sz w:val="20"/>
                <w:szCs w:val="20"/>
              </w:rPr>
              <w:t>163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tabs>
                <w:tab w:val="left" w:pos="1215"/>
              </w:tabs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>আলেয়া</w:t>
            </w:r>
            <w:proofErr w:type="spellEnd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 xml:space="preserve">আ </w:t>
            </w:r>
            <w:proofErr w:type="spellStart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>হাই</w:t>
            </w:r>
            <w:proofErr w:type="spellEnd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0116047797189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240607200490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2C23E0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2C23E0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1 .5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164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tabs>
                <w:tab w:val="right" w:pos="1997"/>
              </w:tabs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>পারভীন</w:t>
            </w:r>
            <w:proofErr w:type="spellEnd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>রুহুল</w:t>
            </w:r>
            <w:proofErr w:type="spellEnd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0116047797071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240607200501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165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নাসরিন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মিজান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011604779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240607200400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166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জেসমিন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আক্তার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আজিম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4667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240607200499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930F5" w:rsidRPr="00815968" w:rsidTr="00815968">
        <w:trPr>
          <w:gridAfter w:val="1"/>
          <w:wAfter w:w="18" w:type="dxa"/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167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সিরাজুল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হেলাল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6992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240607200458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2" w:type="dxa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168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মীর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আ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গনি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মীর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7097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479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169</w:t>
            </w:r>
          </w:p>
        </w:tc>
        <w:tc>
          <w:tcPr>
            <w:tcW w:w="1533" w:type="dxa"/>
          </w:tcPr>
          <w:p w:rsidR="00C930F5" w:rsidRPr="00A94851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আলমি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C930F5" w:rsidRPr="00A94851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মকবুল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7196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433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8D18CB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170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আলাউদ্দিন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আমজেদ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7019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452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2C23E0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2C23E0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171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দেলোয়ার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হামিদ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7053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448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172</w:t>
            </w:r>
          </w:p>
        </w:tc>
        <w:tc>
          <w:tcPr>
            <w:tcW w:w="1533" w:type="dxa"/>
          </w:tcPr>
          <w:p w:rsidR="00C930F5" w:rsidRPr="00A94851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মীর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সোহরাব</w:t>
            </w:r>
            <w:proofErr w:type="spellEnd"/>
          </w:p>
        </w:tc>
        <w:tc>
          <w:tcPr>
            <w:tcW w:w="1533" w:type="dxa"/>
          </w:tcPr>
          <w:p w:rsidR="00C930F5" w:rsidRPr="00A94851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আজাহার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7052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401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173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কামরুজ্জামানটুকু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হোচেন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সিকদার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6935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422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01727456534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174</w:t>
            </w:r>
          </w:p>
        </w:tc>
        <w:tc>
          <w:tcPr>
            <w:tcW w:w="1533" w:type="dxa"/>
          </w:tcPr>
          <w:p w:rsidR="00C930F5" w:rsidRPr="00A94851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খগেন্দ্রনাথ</w:t>
            </w:r>
            <w:proofErr w:type="spellEnd"/>
          </w:p>
        </w:tc>
        <w:tc>
          <w:tcPr>
            <w:tcW w:w="1533" w:type="dxa"/>
          </w:tcPr>
          <w:p w:rsidR="00C930F5" w:rsidRPr="00A94851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নিকুর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সমদ্দার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6939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599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175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নজরুল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আলতাপ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6862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542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176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অশোক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শীল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শান্তিরঞ্জন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শীল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6599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537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01775928465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8D18CB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177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প্রদিপ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33" w:type="dxa"/>
          </w:tcPr>
          <w:p w:rsidR="00C930F5" w:rsidRPr="00F81ED3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সুশিল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5914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533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01745632158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2C23E0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2C23E0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178</w:t>
            </w:r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সুপংকর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শীল</w:t>
            </w:r>
            <w:proofErr w:type="spellEnd"/>
          </w:p>
        </w:tc>
        <w:tc>
          <w:tcPr>
            <w:tcW w:w="1533" w:type="dxa"/>
          </w:tcPr>
          <w:p w:rsidR="00C930F5" w:rsidRPr="00815968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লক্ষন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শীল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535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01735008288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2C23E0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2C23E0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1 .5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179</w:t>
            </w:r>
          </w:p>
        </w:tc>
        <w:tc>
          <w:tcPr>
            <w:tcW w:w="1533" w:type="dxa"/>
          </w:tcPr>
          <w:p w:rsidR="00C930F5" w:rsidRPr="00F81ED3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আভাস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শীল</w:t>
            </w:r>
            <w:proofErr w:type="spellEnd"/>
          </w:p>
        </w:tc>
        <w:tc>
          <w:tcPr>
            <w:tcW w:w="1533" w:type="dxa"/>
          </w:tcPr>
          <w:p w:rsidR="00C930F5" w:rsidRPr="00F81ED3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হিরালাল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শীল</w:t>
            </w:r>
            <w:proofErr w:type="spellEnd"/>
          </w:p>
        </w:tc>
        <w:tc>
          <w:tcPr>
            <w:tcW w:w="1173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কি</w:t>
            </w:r>
            <w:proofErr w:type="spellEnd"/>
            <w:r w:rsidRPr="00815968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7232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579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01709784304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180</w:t>
            </w:r>
          </w:p>
        </w:tc>
        <w:tc>
          <w:tcPr>
            <w:tcW w:w="1533" w:type="dxa"/>
          </w:tcPr>
          <w:p w:rsidR="00C930F5" w:rsidRPr="00B56044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কবির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proofErr w:type="spellEnd"/>
          </w:p>
        </w:tc>
        <w:tc>
          <w:tcPr>
            <w:tcW w:w="1533" w:type="dxa"/>
          </w:tcPr>
          <w:p w:rsidR="00C930F5" w:rsidRPr="00B56044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ওয়াজেদ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proofErr w:type="spellEnd"/>
          </w:p>
        </w:tc>
        <w:tc>
          <w:tcPr>
            <w:tcW w:w="1173" w:type="dxa"/>
          </w:tcPr>
          <w:p w:rsidR="00C930F5" w:rsidRPr="00B56044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8077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312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01770754897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181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মালেক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সিকদার</w:t>
            </w:r>
            <w:proofErr w:type="spellEnd"/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হাচেন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সিকদার</w:t>
            </w:r>
            <w:proofErr w:type="spellEnd"/>
          </w:p>
        </w:tc>
        <w:tc>
          <w:tcPr>
            <w:tcW w:w="1173" w:type="dxa"/>
          </w:tcPr>
          <w:p w:rsidR="00C930F5" w:rsidRPr="006B4D8D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7314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313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01736067400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182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মাকছুদুর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বুরজুক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C930F5" w:rsidRPr="006B4D8D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7562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336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01762667030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183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ছালেক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  <w:proofErr w:type="spellEnd"/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মোরশেদ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3" w:type="dxa"/>
          </w:tcPr>
          <w:p w:rsidR="00C930F5" w:rsidRPr="006B4D8D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7743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285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01728329633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184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মানিক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চন্দ্র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সুরেন্দ্রনাথ</w:t>
            </w:r>
            <w:proofErr w:type="spellEnd"/>
          </w:p>
        </w:tc>
        <w:tc>
          <w:tcPr>
            <w:tcW w:w="1173" w:type="dxa"/>
          </w:tcPr>
          <w:p w:rsidR="00C930F5" w:rsidRPr="006B4D8D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7544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374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01792579464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8D18CB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185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নকুল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চন্দ্র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মৃত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সীতানাথ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</w:tcPr>
          <w:p w:rsidR="00C930F5" w:rsidRPr="006B4D8D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7552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363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01794319019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2C23E0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2C23E0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186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মজিবর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সেকেন্দার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মল্লিক</w:t>
            </w:r>
            <w:proofErr w:type="spellEnd"/>
          </w:p>
        </w:tc>
        <w:tc>
          <w:tcPr>
            <w:tcW w:w="1173" w:type="dxa"/>
          </w:tcPr>
          <w:p w:rsidR="00C930F5" w:rsidRPr="006B4D8D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7734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183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01777622209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30F5" w:rsidRPr="00815968" w:rsidTr="00815968">
        <w:trPr>
          <w:trHeight w:val="270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187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গোবিন্দ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সমদ্দার</w:t>
            </w:r>
            <w:proofErr w:type="spellEnd"/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সুভাষ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সমদ্দার</w:t>
            </w:r>
            <w:proofErr w:type="spellEnd"/>
          </w:p>
        </w:tc>
        <w:tc>
          <w:tcPr>
            <w:tcW w:w="1173" w:type="dxa"/>
          </w:tcPr>
          <w:p w:rsidR="00C930F5" w:rsidRPr="006B4D8D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7521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436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01703563179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188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মালা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স্</w:t>
            </w:r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ছিদ্দিকুর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মোল্লা</w:t>
            </w:r>
            <w:proofErr w:type="spellEnd"/>
          </w:p>
        </w:tc>
        <w:tc>
          <w:tcPr>
            <w:tcW w:w="1173" w:type="dxa"/>
          </w:tcPr>
          <w:p w:rsidR="00C930F5" w:rsidRPr="006B4D8D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7702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01795154141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C930F5" w:rsidRPr="00815968" w:rsidTr="00815968">
        <w:trPr>
          <w:trHeight w:val="285"/>
        </w:trPr>
        <w:tc>
          <w:tcPr>
            <w:tcW w:w="54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189</w:t>
            </w:r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মনিমোহন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সম</w:t>
            </w:r>
            <w:proofErr w:type="spellEnd"/>
          </w:p>
        </w:tc>
        <w:tc>
          <w:tcPr>
            <w:tcW w:w="1533" w:type="dxa"/>
          </w:tcPr>
          <w:p w:rsidR="00C930F5" w:rsidRPr="006B4D8D" w:rsidRDefault="00C930F5" w:rsidP="00CE09D8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মতিলাল</w:t>
            </w:r>
            <w:proofErr w:type="spellEnd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D8D">
              <w:rPr>
                <w:rFonts w:ascii="Vrinda" w:hAnsi="Vrinda" w:cs="Vrinda"/>
                <w:color w:val="000000"/>
                <w:sz w:val="20"/>
                <w:szCs w:val="20"/>
              </w:rPr>
              <w:t>সমদ্দার</w:t>
            </w:r>
            <w:proofErr w:type="spellEnd"/>
          </w:p>
        </w:tc>
        <w:tc>
          <w:tcPr>
            <w:tcW w:w="1173" w:type="dxa"/>
          </w:tcPr>
          <w:p w:rsidR="00C930F5" w:rsidRPr="006B4D8D" w:rsidRDefault="00C930F5" w:rsidP="00CE09D8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6B4D8D">
              <w:rPr>
                <w:rFonts w:ascii="Vrinda" w:hAnsi="Vrinda" w:cs="Vrinda"/>
                <w:sz w:val="20"/>
                <w:szCs w:val="20"/>
              </w:rPr>
              <w:t>বৌলপুর</w:t>
            </w:r>
            <w:proofErr w:type="spellEnd"/>
          </w:p>
        </w:tc>
        <w:tc>
          <w:tcPr>
            <w:tcW w:w="36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930F5" w:rsidRPr="00815968" w:rsidRDefault="00C930F5" w:rsidP="00CE09D8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35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proofErr w:type="spellStart"/>
            <w:r w:rsidRPr="00815968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 w:rsidRPr="00815968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8875</w:t>
            </w:r>
          </w:p>
        </w:tc>
        <w:tc>
          <w:tcPr>
            <w:tcW w:w="1443" w:type="dxa"/>
          </w:tcPr>
          <w:p w:rsidR="00C930F5" w:rsidRDefault="00C930F5">
            <w:r w:rsidRPr="007433DD">
              <w:rPr>
                <w:sz w:val="20"/>
                <w:szCs w:val="20"/>
              </w:rPr>
              <w:t>240607200</w:t>
            </w:r>
            <w:r>
              <w:rPr>
                <w:sz w:val="20"/>
                <w:szCs w:val="20"/>
              </w:rPr>
              <w:t>371</w:t>
            </w:r>
          </w:p>
        </w:tc>
        <w:tc>
          <w:tcPr>
            <w:tcW w:w="1443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01744397198</w:t>
            </w:r>
          </w:p>
        </w:tc>
        <w:tc>
          <w:tcPr>
            <w:tcW w:w="631" w:type="dxa"/>
          </w:tcPr>
          <w:p w:rsidR="00C930F5" w:rsidRPr="00815968" w:rsidRDefault="00C930F5" w:rsidP="00CE09D8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C930F5" w:rsidRPr="00D27F0F" w:rsidRDefault="00C930F5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C930F5" w:rsidRPr="00D37A35" w:rsidRDefault="00C930F5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bookmarkEnd w:id="0"/>
    </w:tbl>
    <w:p w:rsidR="00815968" w:rsidRPr="00815968" w:rsidRDefault="00815968" w:rsidP="00815968">
      <w:pPr>
        <w:jc w:val="center"/>
        <w:rPr>
          <w:sz w:val="20"/>
          <w:szCs w:val="20"/>
        </w:rPr>
      </w:pPr>
    </w:p>
    <w:sectPr w:rsidR="00815968" w:rsidRPr="00815968" w:rsidSect="00D37A35">
      <w:headerReference w:type="default" r:id="rId7"/>
      <w:pgSz w:w="15840" w:h="12960" w:orient="landscape" w:code="1"/>
      <w:pgMar w:top="1440" w:right="1440" w:bottom="90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FA" w:rsidRDefault="008F4DFA">
      <w:pPr>
        <w:spacing w:after="0" w:line="240" w:lineRule="auto"/>
      </w:pPr>
      <w:r>
        <w:separator/>
      </w:r>
    </w:p>
  </w:endnote>
  <w:endnote w:type="continuationSeparator" w:id="0">
    <w:p w:rsidR="008F4DFA" w:rsidRDefault="008F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FA" w:rsidRDefault="008F4DFA">
      <w:pPr>
        <w:spacing w:after="0" w:line="240" w:lineRule="auto"/>
      </w:pPr>
      <w:r>
        <w:separator/>
      </w:r>
    </w:p>
  </w:footnote>
  <w:footnote w:type="continuationSeparator" w:id="0">
    <w:p w:rsidR="008F4DFA" w:rsidRDefault="008F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A1" w:rsidRDefault="00F32D8C" w:rsidP="00CC4FA1">
    <w:pPr>
      <w:pStyle w:val="Header"/>
      <w:tabs>
        <w:tab w:val="left" w:pos="1380"/>
        <w:tab w:val="center" w:pos="64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ধান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সংগ্রহ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অভিযানের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লক্ষ্যে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আবাদকারী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কৃষকের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তালিকা</w:t>
    </w:r>
    <w:proofErr w:type="spellEnd"/>
  </w:p>
  <w:p w:rsidR="00D37A35" w:rsidRPr="00D37A35" w:rsidRDefault="00F32D8C" w:rsidP="00CC4FA1">
    <w:pPr>
      <w:pStyle w:val="Header"/>
      <w:tabs>
        <w:tab w:val="clear" w:pos="4680"/>
        <w:tab w:val="clear" w:pos="9360"/>
        <w:tab w:val="left" w:pos="13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ইউনিয়নের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               </w:t>
    </w:r>
    <w:proofErr w:type="spellStart"/>
    <w:r>
      <w:rPr>
        <w:rFonts w:ascii="Vrinda" w:hAnsi="Vrinda" w:cs="Vrinda"/>
      </w:rPr>
      <w:t>উপজেলার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মোরেলগঞ্জ</w:t>
    </w:r>
    <w:proofErr w:type="spellEnd"/>
    <w:r>
      <w:rPr>
        <w:rFonts w:ascii="Vrinda" w:hAnsi="Vrinda" w:cs="Vrinda"/>
      </w:rPr>
      <w:t xml:space="preserve">          </w:t>
    </w:r>
    <w:proofErr w:type="spellStart"/>
    <w:r>
      <w:rPr>
        <w:rFonts w:ascii="Vrinda" w:hAnsi="Vrinda" w:cs="Vrinda"/>
      </w:rPr>
      <w:t>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বাগেরহাট</w:t>
    </w:r>
    <w:proofErr w:type="spellEnd"/>
  </w:p>
  <w:p w:rsidR="00F65FAA" w:rsidRPr="00D37A35" w:rsidRDefault="008F4DFA" w:rsidP="00F65FAA">
    <w:pPr>
      <w:pStyle w:val="Header"/>
      <w:tabs>
        <w:tab w:val="left" w:pos="1380"/>
        <w:tab w:val="center" w:pos="6480"/>
      </w:tabs>
      <w:rPr>
        <w:rFonts w:ascii="Vrinda" w:hAnsi="Vrinda" w:cs="Vrind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68"/>
    <w:rsid w:val="00307E1F"/>
    <w:rsid w:val="00462F34"/>
    <w:rsid w:val="006B11D7"/>
    <w:rsid w:val="00815968"/>
    <w:rsid w:val="008F4DFA"/>
    <w:rsid w:val="0097360B"/>
    <w:rsid w:val="00A94851"/>
    <w:rsid w:val="00B56044"/>
    <w:rsid w:val="00C930F5"/>
    <w:rsid w:val="00F32D8C"/>
    <w:rsid w:val="00F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7</cp:revision>
  <dcterms:created xsi:type="dcterms:W3CDTF">2020-04-27T12:01:00Z</dcterms:created>
  <dcterms:modified xsi:type="dcterms:W3CDTF">2020-04-29T02:11:00Z</dcterms:modified>
</cp:coreProperties>
</file>