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1530"/>
        <w:gridCol w:w="1170"/>
        <w:gridCol w:w="360"/>
        <w:gridCol w:w="720"/>
        <w:gridCol w:w="720"/>
        <w:gridCol w:w="1620"/>
        <w:gridCol w:w="1530"/>
        <w:gridCol w:w="1440"/>
        <w:gridCol w:w="630"/>
        <w:gridCol w:w="810"/>
        <w:gridCol w:w="630"/>
      </w:tblGrid>
      <w:tr w:rsidR="00414617" w:rsidRPr="00546629" w:rsidTr="007342F6">
        <w:trPr>
          <w:trHeight w:val="1965"/>
        </w:trPr>
        <w:tc>
          <w:tcPr>
            <w:tcW w:w="558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ক্র:নং</w:t>
            </w:r>
            <w:proofErr w:type="spellEnd"/>
          </w:p>
        </w:tc>
        <w:tc>
          <w:tcPr>
            <w:tcW w:w="1620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বোরো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ধান</w:t>
            </w:r>
            <w:proofErr w:type="spellEnd"/>
          </w:p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rFonts w:ascii="Vrinda" w:hAnsi="Vrinda" w:cs="Vrinda"/>
                <w:sz w:val="18"/>
                <w:szCs w:val="18"/>
              </w:rPr>
              <w:t>/২০২০</w:t>
            </w:r>
          </w:p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আবাদকারী</w:t>
            </w:r>
            <w:proofErr w:type="spellEnd"/>
          </w:p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কৃষকের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পিতা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>/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স্বামীর</w:t>
            </w:r>
            <w:proofErr w:type="spellEnd"/>
          </w:p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1170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গ্রামের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360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ওয়ার্ড্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নং</w:t>
            </w:r>
            <w:proofErr w:type="spellEnd"/>
          </w:p>
        </w:tc>
        <w:tc>
          <w:tcPr>
            <w:tcW w:w="720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>/</w:t>
            </w:r>
          </w:p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মহিলা</w:t>
            </w:r>
            <w:proofErr w:type="spellEnd"/>
          </w:p>
        </w:tc>
        <w:tc>
          <w:tcPr>
            <w:tcW w:w="720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কৃষকের</w:t>
            </w:r>
            <w:proofErr w:type="spellEnd"/>
          </w:p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শ্রেণী</w:t>
            </w:r>
            <w:proofErr w:type="spellEnd"/>
          </w:p>
        </w:tc>
        <w:tc>
          <w:tcPr>
            <w:tcW w:w="1620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এনআইডি</w:t>
            </w:r>
            <w:proofErr w:type="spellEnd"/>
          </w:p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নং</w:t>
            </w:r>
            <w:proofErr w:type="spellEnd"/>
          </w:p>
        </w:tc>
        <w:tc>
          <w:tcPr>
            <w:tcW w:w="1530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কৃষি</w:t>
            </w:r>
            <w:proofErr w:type="spellEnd"/>
          </w:p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উপকরন</w:t>
            </w:r>
            <w:proofErr w:type="spellEnd"/>
          </w:p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সহায়তা</w:t>
            </w:r>
            <w:proofErr w:type="spellEnd"/>
          </w:p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কার্ড্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নং</w:t>
            </w:r>
            <w:proofErr w:type="spellEnd"/>
          </w:p>
        </w:tc>
        <w:tc>
          <w:tcPr>
            <w:tcW w:w="1440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মোবাইল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নং</w:t>
            </w:r>
            <w:proofErr w:type="spellEnd"/>
          </w:p>
        </w:tc>
        <w:tc>
          <w:tcPr>
            <w:tcW w:w="630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ব্যাংক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হিসাব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নং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>(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যদি</w:t>
            </w:r>
            <w:proofErr w:type="spellEnd"/>
          </w:p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থাকে</w:t>
            </w:r>
            <w:proofErr w:type="spellEnd"/>
          </w:p>
        </w:tc>
        <w:tc>
          <w:tcPr>
            <w:tcW w:w="810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বোরো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ধান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আবাদকৃত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জমির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পরিমান</w:t>
            </w:r>
            <w:proofErr w:type="spellEnd"/>
          </w:p>
        </w:tc>
        <w:tc>
          <w:tcPr>
            <w:tcW w:w="630" w:type="dxa"/>
          </w:tcPr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সম্ভাব্য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উৎপাদনের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পরিমান</w:t>
            </w:r>
            <w:proofErr w:type="spellEnd"/>
          </w:p>
          <w:p w:rsidR="00414617" w:rsidRPr="00546629" w:rsidRDefault="00414617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মে:টন</w:t>
            </w:r>
            <w:proofErr w:type="spellEnd"/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217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হাফিজুর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আ:ছত্তার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হাও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0116047799067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240607200585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01721924391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1 .5</w:t>
            </w:r>
          </w:p>
        </w:tc>
      </w:tr>
      <w:tr w:rsidR="007342F6" w:rsidRPr="00546629" w:rsidTr="007342F6">
        <w:trPr>
          <w:trHeight w:val="285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218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ছবুর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হাওলাদার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আ:ছত্তার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হাও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0116047799053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240607200600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01787219730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 xml:space="preserve">0.4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হে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3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219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আনোয়ার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সিকদার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আহেল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0116047799080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240607200588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01705113353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 xml:space="preserve">0.5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হে</w:t>
            </w:r>
            <w:proofErr w:type="spellEnd"/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4</w:t>
            </w:r>
          </w:p>
        </w:tc>
      </w:tr>
      <w:tr w:rsidR="007342F6" w:rsidRPr="00546629" w:rsidTr="007342F6">
        <w:trPr>
          <w:trHeight w:val="285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220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আনসার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কাদের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0116047798899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240607200647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01733472548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1.5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221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আবুল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কালাম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হাশেম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শিকদার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0116047798944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240607200553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01714453960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1.5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222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নান্নান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আ:কাদের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0116047798897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240607200602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01741995145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1.5</w:t>
            </w:r>
          </w:p>
        </w:tc>
      </w:tr>
      <w:tr w:rsidR="007342F6" w:rsidRPr="00546629" w:rsidTr="007342F6">
        <w:trPr>
          <w:trHeight w:val="285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223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লুতফর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হাওলাদার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হাশেম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হাওলাদার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0116047799143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240607200601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01718610743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0.6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5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224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শাহাজাহান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মোল্লা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কদম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0116047798934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240607200552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01721561492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 xml:space="preserve">1.5 </w:t>
            </w:r>
          </w:p>
        </w:tc>
      </w:tr>
      <w:tr w:rsidR="007342F6" w:rsidRPr="00546629" w:rsidTr="007342F6">
        <w:trPr>
          <w:trHeight w:val="285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225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সেকেন্দার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মোল্লা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কদম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0116047798930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240607200597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01721561492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 xml:space="preserve">0.4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হে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3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226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হাফিজুল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মোল্লা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মোজাহের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মোল্লা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0116047790012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240607200641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01716326987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 xml:space="preserve">0.5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হে</w:t>
            </w:r>
            <w:proofErr w:type="spellEnd"/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4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227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রিয়াজ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মোল্লা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সেকেন্দার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0116047798965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240607200622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01765458932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1.5</w:t>
            </w:r>
          </w:p>
        </w:tc>
      </w:tr>
      <w:tr w:rsidR="007342F6" w:rsidRPr="00546629" w:rsidTr="007342F6">
        <w:trPr>
          <w:trHeight w:val="285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228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জাহিদুল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মোল্লা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মোজাহের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মোল্লা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0116047798953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240607200591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01718221357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1.5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229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আলম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হামিদ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শেখ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0116047798605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240607200349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01710125499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1.5</w:t>
            </w:r>
          </w:p>
        </w:tc>
      </w:tr>
      <w:tr w:rsidR="007342F6" w:rsidRPr="00546629" w:rsidTr="007342F6">
        <w:trPr>
          <w:trHeight w:val="285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230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বাবুল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কৃষ্ণ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রনজিত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সমদ্দার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0116047798346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240607200761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01784515934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0.6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5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231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সাইয়াদুর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রহমান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ওবায়দুল্লাহ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হাও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0116047799049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240607200558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01732984749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 xml:space="preserve">1.5 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232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মোস্তফা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হাওলাদার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কাদের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হাওলাদার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0116047799021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240607200574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01790016790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1 .5</w:t>
            </w:r>
          </w:p>
        </w:tc>
      </w:tr>
      <w:tr w:rsidR="007342F6" w:rsidRPr="00546629" w:rsidTr="007342F6">
        <w:trPr>
          <w:trHeight w:val="285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233</w:t>
            </w:r>
          </w:p>
        </w:tc>
        <w:tc>
          <w:tcPr>
            <w:tcW w:w="1620" w:type="dxa"/>
          </w:tcPr>
          <w:p w:rsidR="007342F6" w:rsidRPr="00546629" w:rsidRDefault="007342F6" w:rsidP="00FB322A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মনোজ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সমদ্দার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বিজয়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সমদ্দার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0116047798416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240607200865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01786627310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 xml:space="preserve">0.4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হে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3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234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শ্যামল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সমদ্দার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রমেশ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সমদ্দার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0116047798311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240607200854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01724995338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 xml:space="preserve">0.5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হে</w:t>
            </w:r>
            <w:proofErr w:type="spellEnd"/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4</w:t>
            </w:r>
          </w:p>
        </w:tc>
      </w:tr>
      <w:tr w:rsidR="007342F6" w:rsidRPr="00546629" w:rsidTr="007342F6">
        <w:trPr>
          <w:trHeight w:val="285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235</w:t>
            </w:r>
          </w:p>
        </w:tc>
        <w:tc>
          <w:tcPr>
            <w:tcW w:w="1620" w:type="dxa"/>
          </w:tcPr>
          <w:p w:rsidR="007342F6" w:rsidRPr="00546629" w:rsidRDefault="007342F6" w:rsidP="00FB322A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অজিত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সমদ্দার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নগেন্দ্রনাথ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0116047798328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240607200297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01917129111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1.5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236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পরিতোষ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সমদ্দার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বিজয়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সমদ্দার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0116047798412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240607200491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01719066759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1.5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237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শংকর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সমদ্দার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যোগেশ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সমদ্দার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0116047798717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240607200490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01798696359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1.5</w:t>
            </w:r>
          </w:p>
        </w:tc>
      </w:tr>
      <w:tr w:rsidR="007342F6" w:rsidRPr="00546629" w:rsidTr="007342F6">
        <w:trPr>
          <w:trHeight w:val="285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238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শহীদুল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সেকেন্দার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0116047798961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240607200579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01705529294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0.6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5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239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পরিক্ষীত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সমদ্দার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পুলীন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সমদ্দার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বৌলপুর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0116047798563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240607200441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01774898645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 xml:space="preserve">1.5 </w:t>
            </w:r>
          </w:p>
        </w:tc>
      </w:tr>
      <w:tr w:rsidR="007342F6" w:rsidRPr="00546629" w:rsidTr="007342F6">
        <w:trPr>
          <w:trHeight w:val="285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বেলায়েত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মফেজ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0116047799015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240607200554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01728811081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 xml:space="preserve">0.4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হে</w:t>
            </w:r>
            <w:proofErr w:type="spellEnd"/>
            <w:r w:rsidRPr="00546629">
              <w:rPr>
                <w:rFonts w:ascii="Vrinda" w:hAnsi="Vrinda" w:cs="Vrinda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3</w:t>
            </w:r>
          </w:p>
        </w:tc>
      </w:tr>
      <w:tr w:rsidR="007342F6" w:rsidRPr="00546629" w:rsidTr="007342F6">
        <w:trPr>
          <w:trHeight w:val="270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241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মো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রাজ্জাক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আ: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হামে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দ</w:t>
            </w:r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বৌলপুর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0116047798601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240607200492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01762223981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 xml:space="preserve">0.5 </w:t>
            </w: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হে</w:t>
            </w:r>
            <w:proofErr w:type="spellEnd"/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4</w:t>
            </w:r>
          </w:p>
        </w:tc>
      </w:tr>
      <w:tr w:rsidR="007342F6" w:rsidRPr="00546629" w:rsidTr="007342F6">
        <w:trPr>
          <w:trHeight w:val="285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242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শাহাজাহান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সেখ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হামেদ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সেখ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বৌলপুর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0116047798607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240607200396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01782798801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1.5</w:t>
            </w:r>
          </w:p>
        </w:tc>
      </w:tr>
      <w:tr w:rsidR="007342F6" w:rsidRPr="00546629" w:rsidTr="007342F6">
        <w:trPr>
          <w:trHeight w:val="285"/>
        </w:trPr>
        <w:tc>
          <w:tcPr>
            <w:tcW w:w="558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243</w:t>
            </w:r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মানিক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খান</w:t>
            </w:r>
            <w:proofErr w:type="spellEnd"/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rFonts w:ascii="Vrinda" w:hAnsi="Vrinda" w:cs="Vrinda"/>
                <w:color w:val="000000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এছাহাক</w:t>
            </w:r>
            <w:proofErr w:type="spellEnd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খান</w:t>
            </w:r>
            <w:proofErr w:type="spellEnd"/>
          </w:p>
        </w:tc>
        <w:tc>
          <w:tcPr>
            <w:tcW w:w="117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color w:val="000000"/>
                <w:sz w:val="18"/>
                <w:szCs w:val="18"/>
              </w:rPr>
              <w:t>মধুরকাঠী</w:t>
            </w:r>
            <w:proofErr w:type="spellEnd"/>
          </w:p>
        </w:tc>
        <w:tc>
          <w:tcPr>
            <w:tcW w:w="36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7342F6" w:rsidRPr="00546629" w:rsidRDefault="007342F6" w:rsidP="00406516">
            <w:pPr>
              <w:rPr>
                <w:rFonts w:ascii="Vrinda" w:hAnsi="Vrinda" w:cs="Vrinda"/>
                <w:sz w:val="18"/>
                <w:szCs w:val="18"/>
              </w:rPr>
            </w:pPr>
            <w:proofErr w:type="spellStart"/>
            <w:r w:rsidRPr="00546629">
              <w:rPr>
                <w:rFonts w:ascii="Vrinda" w:hAnsi="Vrinda" w:cs="Vrinda"/>
                <w:sz w:val="18"/>
                <w:szCs w:val="18"/>
              </w:rPr>
              <w:t>ক্ষুদ্র</w:t>
            </w:r>
            <w:proofErr w:type="spellEnd"/>
          </w:p>
        </w:tc>
        <w:tc>
          <w:tcPr>
            <w:tcW w:w="162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0116047799019</w:t>
            </w:r>
          </w:p>
        </w:tc>
        <w:tc>
          <w:tcPr>
            <w:tcW w:w="15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240607200587</w:t>
            </w:r>
          </w:p>
        </w:tc>
        <w:tc>
          <w:tcPr>
            <w:tcW w:w="144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01758400466</w:t>
            </w:r>
          </w:p>
        </w:tc>
        <w:tc>
          <w:tcPr>
            <w:tcW w:w="630" w:type="dxa"/>
          </w:tcPr>
          <w:p w:rsidR="007342F6" w:rsidRPr="00546629" w:rsidRDefault="007342F6" w:rsidP="0040651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342F6" w:rsidRPr="00546629" w:rsidRDefault="007342F6" w:rsidP="00CD0C44">
            <w:pPr>
              <w:rPr>
                <w:rFonts w:ascii="Vrinda" w:hAnsi="Vrinda" w:cs="Vrinda"/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0.2</w:t>
            </w:r>
            <w:r w:rsidRPr="00546629">
              <w:rPr>
                <w:rFonts w:ascii="Vrinda" w:hAnsi="Vrinda" w:cs="Vrinda"/>
                <w:sz w:val="18"/>
                <w:szCs w:val="18"/>
              </w:rPr>
              <w:t>হে.</w:t>
            </w:r>
          </w:p>
        </w:tc>
        <w:tc>
          <w:tcPr>
            <w:tcW w:w="630" w:type="dxa"/>
          </w:tcPr>
          <w:p w:rsidR="007342F6" w:rsidRPr="00546629" w:rsidRDefault="007342F6" w:rsidP="00CD0C44">
            <w:pPr>
              <w:rPr>
                <w:sz w:val="18"/>
                <w:szCs w:val="18"/>
              </w:rPr>
            </w:pPr>
            <w:r w:rsidRPr="00546629">
              <w:rPr>
                <w:sz w:val="18"/>
                <w:szCs w:val="18"/>
              </w:rPr>
              <w:t>1.5</w:t>
            </w:r>
          </w:p>
        </w:tc>
      </w:tr>
    </w:tbl>
    <w:p w:rsidR="00546629" w:rsidRPr="00546629" w:rsidRDefault="00546629">
      <w:pPr>
        <w:tabs>
          <w:tab w:val="left" w:pos="885"/>
        </w:tabs>
        <w:rPr>
          <w:sz w:val="18"/>
          <w:szCs w:val="18"/>
        </w:rPr>
      </w:pPr>
      <w:bookmarkStart w:id="0" w:name="_GoBack"/>
      <w:bookmarkEnd w:id="0"/>
    </w:p>
    <w:sectPr w:rsidR="00546629" w:rsidRPr="00546629" w:rsidSect="00D37A35">
      <w:headerReference w:type="default" r:id="rId7"/>
      <w:pgSz w:w="15840" w:h="12960" w:orient="landscape" w:code="1"/>
      <w:pgMar w:top="1440" w:right="1440" w:bottom="90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B4" w:rsidRDefault="007A1DB4">
      <w:pPr>
        <w:spacing w:after="0" w:line="240" w:lineRule="auto"/>
      </w:pPr>
      <w:r>
        <w:separator/>
      </w:r>
    </w:p>
  </w:endnote>
  <w:endnote w:type="continuationSeparator" w:id="0">
    <w:p w:rsidR="007A1DB4" w:rsidRDefault="007A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B4" w:rsidRDefault="007A1DB4">
      <w:pPr>
        <w:spacing w:after="0" w:line="240" w:lineRule="auto"/>
      </w:pPr>
      <w:r>
        <w:separator/>
      </w:r>
    </w:p>
  </w:footnote>
  <w:footnote w:type="continuationSeparator" w:id="0">
    <w:p w:rsidR="007A1DB4" w:rsidRDefault="007A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A1" w:rsidRDefault="00EB1C94" w:rsidP="00CC4FA1">
    <w:pPr>
      <w:pStyle w:val="Header"/>
      <w:tabs>
        <w:tab w:val="left" w:pos="1380"/>
        <w:tab w:val="center" w:pos="64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ধান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সংগ্রহ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অভিযানের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লক্ষ্যে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আবাদকারী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কৃষকের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তালিকা</w:t>
    </w:r>
    <w:proofErr w:type="spellEnd"/>
  </w:p>
  <w:p w:rsidR="00D37A35" w:rsidRPr="00D37A35" w:rsidRDefault="00EB1C94" w:rsidP="00CC4FA1">
    <w:pPr>
      <w:pStyle w:val="Header"/>
      <w:tabs>
        <w:tab w:val="clear" w:pos="4680"/>
        <w:tab w:val="clear" w:pos="9360"/>
        <w:tab w:val="left" w:pos="13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ইউনিয়নের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হোগলাপাশা</w:t>
    </w:r>
    <w:proofErr w:type="spellEnd"/>
    <w:r>
      <w:rPr>
        <w:rFonts w:ascii="Vrinda" w:hAnsi="Vrinda" w:cs="Vrinda"/>
      </w:rPr>
      <w:t xml:space="preserve">               </w:t>
    </w:r>
    <w:proofErr w:type="spellStart"/>
    <w:r>
      <w:rPr>
        <w:rFonts w:ascii="Vrinda" w:hAnsi="Vrinda" w:cs="Vrinda"/>
      </w:rPr>
      <w:t>উপজেলার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মোরেলগঞ্জ</w:t>
    </w:r>
    <w:proofErr w:type="spellEnd"/>
    <w:r>
      <w:rPr>
        <w:rFonts w:ascii="Vrinda" w:hAnsi="Vrinda" w:cs="Vrinda"/>
      </w:rPr>
      <w:t xml:space="preserve">          </w:t>
    </w:r>
    <w:proofErr w:type="spellStart"/>
    <w:r>
      <w:rPr>
        <w:rFonts w:ascii="Vrinda" w:hAnsi="Vrinda" w:cs="Vrinda"/>
      </w:rPr>
      <w:t>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বাগেরহাট</w:t>
    </w:r>
    <w:proofErr w:type="spellEnd"/>
  </w:p>
  <w:p w:rsidR="00F65FAA" w:rsidRPr="00D37A35" w:rsidRDefault="007A1DB4" w:rsidP="00F65FAA">
    <w:pPr>
      <w:pStyle w:val="Header"/>
      <w:tabs>
        <w:tab w:val="left" w:pos="1380"/>
        <w:tab w:val="center" w:pos="6480"/>
      </w:tabs>
      <w:rPr>
        <w:rFonts w:ascii="Vrinda" w:hAnsi="Vrinda" w:cs="Vrind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17"/>
    <w:rsid w:val="00025FD0"/>
    <w:rsid w:val="003E5901"/>
    <w:rsid w:val="00414617"/>
    <w:rsid w:val="00546629"/>
    <w:rsid w:val="00645D08"/>
    <w:rsid w:val="007342F6"/>
    <w:rsid w:val="007A1DB4"/>
    <w:rsid w:val="00EB1C94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8</cp:revision>
  <dcterms:created xsi:type="dcterms:W3CDTF">2020-04-28T08:24:00Z</dcterms:created>
  <dcterms:modified xsi:type="dcterms:W3CDTF">2020-04-29T02:15:00Z</dcterms:modified>
</cp:coreProperties>
</file>