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1530"/>
        <w:gridCol w:w="1170"/>
        <w:gridCol w:w="360"/>
        <w:gridCol w:w="720"/>
        <w:gridCol w:w="720"/>
        <w:gridCol w:w="1620"/>
        <w:gridCol w:w="1530"/>
        <w:gridCol w:w="1440"/>
        <w:gridCol w:w="630"/>
        <w:gridCol w:w="810"/>
        <w:gridCol w:w="810"/>
      </w:tblGrid>
      <w:tr w:rsidR="00C93387" w:rsidRPr="001E58FA" w:rsidTr="001E58FA">
        <w:trPr>
          <w:trHeight w:val="1965"/>
        </w:trPr>
        <w:tc>
          <w:tcPr>
            <w:tcW w:w="558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ক্র:নং</w:t>
            </w:r>
            <w:proofErr w:type="spellEnd"/>
          </w:p>
        </w:tc>
        <w:tc>
          <w:tcPr>
            <w:tcW w:w="162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rFonts w:ascii="Vrinda" w:hAnsi="Vrinda" w:cs="Vrinda"/>
                <w:sz w:val="20"/>
                <w:szCs w:val="20"/>
              </w:rPr>
              <w:t>/২০২০</w:t>
            </w:r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আবাদকারী</w:t>
            </w:r>
            <w:proofErr w:type="spellEnd"/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পিতা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>/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স্বামীর</w:t>
            </w:r>
            <w:proofErr w:type="spellEnd"/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17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গ্রামের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36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ওয়ার্ড্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72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>/</w:t>
            </w:r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2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শ্রেণী</w:t>
            </w:r>
            <w:proofErr w:type="spellEnd"/>
          </w:p>
        </w:tc>
        <w:tc>
          <w:tcPr>
            <w:tcW w:w="162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এনআইডি</w:t>
            </w:r>
            <w:proofErr w:type="spellEnd"/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53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উপকরন</w:t>
            </w:r>
            <w:proofErr w:type="spellEnd"/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সহায়তা</w:t>
            </w:r>
            <w:proofErr w:type="spellEnd"/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কার্ড্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মোবাইল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63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ব্যাংক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হিসাব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যদি</w:t>
            </w:r>
            <w:proofErr w:type="spellEnd"/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থাকে</w:t>
            </w:r>
            <w:proofErr w:type="spellEnd"/>
          </w:p>
        </w:tc>
        <w:tc>
          <w:tcPr>
            <w:tcW w:w="81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আবাদকৃত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জমির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</w:tc>
        <w:tc>
          <w:tcPr>
            <w:tcW w:w="810" w:type="dxa"/>
          </w:tcPr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সম্ভাব্য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উৎপাদনের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  <w:p w:rsidR="00C93387" w:rsidRPr="001E58FA" w:rsidRDefault="00C93387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মে:টন</w:t>
            </w:r>
            <w:proofErr w:type="spellEnd"/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109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শাহজাহান</w:t>
            </w:r>
            <w:proofErr w:type="spellEnd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হামেদ</w:t>
            </w:r>
            <w:proofErr w:type="spellEnd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0116047798607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240607210396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01734853547</w:t>
            </w: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1 .5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দেলোয়ার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খা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কাদের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খা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0116047790345</w:t>
            </w:r>
          </w:p>
        </w:tc>
        <w:tc>
          <w:tcPr>
            <w:tcW w:w="1530" w:type="dxa"/>
          </w:tcPr>
          <w:p w:rsidR="001E58FA" w:rsidRPr="001E58FA" w:rsidRDefault="001E58FA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01877428721</w:t>
            </w: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0.4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3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111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ছালাম</w:t>
            </w:r>
            <w:proofErr w:type="spellEnd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গাজী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আফছার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0116047795452</w:t>
            </w:r>
          </w:p>
        </w:tc>
        <w:tc>
          <w:tcPr>
            <w:tcW w:w="1530" w:type="dxa"/>
          </w:tcPr>
          <w:p w:rsidR="001E58FA" w:rsidRPr="001E58FA" w:rsidRDefault="001E58FA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01316235639</w:t>
            </w: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0.5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4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112</w:t>
            </w:r>
          </w:p>
        </w:tc>
        <w:tc>
          <w:tcPr>
            <w:tcW w:w="1620" w:type="dxa"/>
          </w:tcPr>
          <w:p w:rsidR="001E58FA" w:rsidRPr="001E58FA" w:rsidRDefault="001E58FA" w:rsidP="0005373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এমদাদ</w:t>
            </w:r>
            <w:proofErr w:type="spellEnd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গঞ্জের</w:t>
            </w:r>
            <w:proofErr w:type="spellEnd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0116047795308</w:t>
            </w:r>
          </w:p>
        </w:tc>
        <w:tc>
          <w:tcPr>
            <w:tcW w:w="1530" w:type="dxa"/>
          </w:tcPr>
          <w:p w:rsidR="001E58FA" w:rsidRPr="001E58FA" w:rsidRDefault="001E58FA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240607210232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01742283242</w:t>
            </w: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113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মনরি</w:t>
            </w:r>
            <w:proofErr w:type="spellEnd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সরদার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color w:val="000000"/>
                <w:sz w:val="20"/>
                <w:szCs w:val="20"/>
              </w:rPr>
              <w:t>সোবহান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</w:t>
            </w:r>
          </w:p>
        </w:tc>
        <w:tc>
          <w:tcPr>
            <w:tcW w:w="1530" w:type="dxa"/>
          </w:tcPr>
          <w:p w:rsidR="001E58FA" w:rsidRPr="001E58FA" w:rsidRDefault="001E58FA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240607210683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01726803170</w:t>
            </w: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114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কৃষ্ণ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কান্ত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মিস্তি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মুকুন্দ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মিস্তি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0116047796374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240607210376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115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পারুল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বিশ্বাস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নগেন্দ্রনাথ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0116047795841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240607210290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0.6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5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116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শংকর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মিস্তি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শ্যামল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মিস্তি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0116047795850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240607210285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1.5 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117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তপন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দেবনাথ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দুলাল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0116047796384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240607210365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0.4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3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118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সুশিল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সমদ্দার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বিনোদ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বিহারী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0116047796471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240607210381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0.5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4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119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চাঁদ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আরিন্দা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আকুল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আরিন্দা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0116047795173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240607210270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নিরাঞ্জন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সমদ্দার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যতিন্দ্রনাথ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0116047796428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240607210382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121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মনোজ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ডাকুয়া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মনোরঞ্জন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0116047796419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240607210385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122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বিষ্ণুপদ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মিস্তি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মুকুন্দ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মিস্তি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0116047796366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240607210372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0.6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5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123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কৃষ্ণকান্ত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দেবনাথ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সতীশ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0116047796357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1.5 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124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তপন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দেবনাথ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নিত্যানন্দ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0116047796360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240607210374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1 .5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125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সুখরঞ্জন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ডাকুয়া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সতীশ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ডাকুয়া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0116047796037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240607210388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0.4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3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126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দিলিপ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দেবনাথ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দেবন্দ্রেনাথ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0116047796363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240607210366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0.5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4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127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রনজি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ৎ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ঘোষাল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উপেন্দ্রনাথ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0116047796314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240607210320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128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প্রশান্ত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শিকদার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অনিল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শিকদার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0116047796211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129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চিত্তরঞ্জন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সমদ্দার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যতিন্দ্রনাথ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0116047796390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130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দিপক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দেবনাথ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দেবেন্দ্রনাথ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0116047796355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240607210367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0.6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5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131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বিকাশ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সমদ্দার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রিনোদ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সমদ্দার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0116047796401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1.5 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132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দিপক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মাঝি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অনন্ত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মাঝি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0116047796291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240607210442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0.4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3</w:t>
            </w:r>
          </w:p>
        </w:tc>
      </w:tr>
      <w:tr w:rsidR="001E58FA" w:rsidRPr="001E58FA" w:rsidTr="001E58FA">
        <w:trPr>
          <w:trHeight w:val="270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133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নিখিল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সুরেন্দ্রনাথ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0116047796299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 xml:space="preserve">0.5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4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134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রতন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দেবনাথ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রমেন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দেবনাথ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0116047796360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240607210370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  <w:tr w:rsidR="001E58FA" w:rsidRPr="001E58FA" w:rsidTr="001E58FA">
        <w:trPr>
          <w:trHeight w:val="285"/>
        </w:trPr>
        <w:tc>
          <w:tcPr>
            <w:tcW w:w="558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135</w:t>
            </w:r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শৈলেন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মন্ডল</w:t>
            </w:r>
            <w:proofErr w:type="spellEnd"/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নরেন্দ্রনাথ</w:t>
            </w:r>
            <w:proofErr w:type="spellEnd"/>
          </w:p>
        </w:tc>
        <w:tc>
          <w:tcPr>
            <w:tcW w:w="117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1E58FA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proofErr w:type="spellStart"/>
            <w:r w:rsidRPr="001E58FA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0116047796076</w:t>
            </w:r>
          </w:p>
        </w:tc>
        <w:tc>
          <w:tcPr>
            <w:tcW w:w="15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240607210247</w:t>
            </w:r>
          </w:p>
        </w:tc>
        <w:tc>
          <w:tcPr>
            <w:tcW w:w="144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E58FA" w:rsidRPr="001E58FA" w:rsidRDefault="001E58FA" w:rsidP="008434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0.2</w:t>
            </w:r>
            <w:r w:rsidRPr="001E58FA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810" w:type="dxa"/>
          </w:tcPr>
          <w:p w:rsidR="001E58FA" w:rsidRPr="001E58FA" w:rsidRDefault="001E58FA" w:rsidP="00CD0C44">
            <w:pPr>
              <w:rPr>
                <w:sz w:val="20"/>
                <w:szCs w:val="20"/>
              </w:rPr>
            </w:pPr>
            <w:r w:rsidRPr="001E58FA">
              <w:rPr>
                <w:sz w:val="20"/>
                <w:szCs w:val="20"/>
              </w:rPr>
              <w:t>1.5</w:t>
            </w:r>
          </w:p>
        </w:tc>
      </w:tr>
    </w:tbl>
    <w:p w:rsidR="00C93387" w:rsidRPr="001E58FA" w:rsidRDefault="00C93387" w:rsidP="001E58FA">
      <w:pPr>
        <w:tabs>
          <w:tab w:val="left" w:pos="885"/>
          <w:tab w:val="right" w:pos="12960"/>
        </w:tabs>
        <w:rPr>
          <w:sz w:val="20"/>
          <w:szCs w:val="20"/>
        </w:rPr>
      </w:pPr>
      <w:bookmarkStart w:id="0" w:name="_GoBack"/>
      <w:bookmarkEnd w:id="0"/>
    </w:p>
    <w:sectPr w:rsidR="00C93387" w:rsidRPr="001E58FA" w:rsidSect="00D37A35">
      <w:headerReference w:type="default" r:id="rId7"/>
      <w:pgSz w:w="15840" w:h="12960" w:orient="landscape" w:code="1"/>
      <w:pgMar w:top="1440" w:right="1440" w:bottom="90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8E" w:rsidRDefault="00D1398E">
      <w:pPr>
        <w:spacing w:after="0" w:line="240" w:lineRule="auto"/>
      </w:pPr>
      <w:r>
        <w:separator/>
      </w:r>
    </w:p>
  </w:endnote>
  <w:endnote w:type="continuationSeparator" w:id="0">
    <w:p w:rsidR="00D1398E" w:rsidRDefault="00D1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8E" w:rsidRDefault="00D1398E">
      <w:pPr>
        <w:spacing w:after="0" w:line="240" w:lineRule="auto"/>
      </w:pPr>
      <w:r>
        <w:separator/>
      </w:r>
    </w:p>
  </w:footnote>
  <w:footnote w:type="continuationSeparator" w:id="0">
    <w:p w:rsidR="00D1398E" w:rsidRDefault="00D1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A1" w:rsidRDefault="00D37389" w:rsidP="00CC4FA1">
    <w:pPr>
      <w:pStyle w:val="Header"/>
      <w:tabs>
        <w:tab w:val="left" w:pos="1380"/>
        <w:tab w:val="center" w:pos="64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ধান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সংগ্রহ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অভিযানের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লক্ষ্যে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আবাদকারী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কৃষকের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তালিকা</w:t>
    </w:r>
    <w:proofErr w:type="spellEnd"/>
  </w:p>
  <w:p w:rsidR="00D37A35" w:rsidRPr="00D37A35" w:rsidRDefault="00D37389" w:rsidP="00CC4FA1">
    <w:pPr>
      <w:pStyle w:val="Header"/>
      <w:tabs>
        <w:tab w:val="clear" w:pos="4680"/>
        <w:tab w:val="clear" w:pos="9360"/>
        <w:tab w:val="left" w:pos="13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ইউনিয়নের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হোগলাপাশা</w:t>
    </w:r>
    <w:proofErr w:type="spellEnd"/>
    <w:r>
      <w:rPr>
        <w:rFonts w:ascii="Vrinda" w:hAnsi="Vrinda" w:cs="Vrinda"/>
      </w:rPr>
      <w:t xml:space="preserve">               </w:t>
    </w:r>
    <w:proofErr w:type="spellStart"/>
    <w:r>
      <w:rPr>
        <w:rFonts w:ascii="Vrinda" w:hAnsi="Vrinda" w:cs="Vrinda"/>
      </w:rPr>
      <w:t>উপজেলার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মোরেলগঞ্জ</w:t>
    </w:r>
    <w:proofErr w:type="spellEnd"/>
    <w:r>
      <w:rPr>
        <w:rFonts w:ascii="Vrinda" w:hAnsi="Vrinda" w:cs="Vrinda"/>
      </w:rPr>
      <w:t xml:space="preserve">          </w:t>
    </w:r>
    <w:proofErr w:type="spellStart"/>
    <w:r>
      <w:rPr>
        <w:rFonts w:ascii="Vrinda" w:hAnsi="Vrinda" w:cs="Vrinda"/>
      </w:rPr>
      <w:t>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বাগেরহাট</w:t>
    </w:r>
    <w:proofErr w:type="spellEnd"/>
  </w:p>
  <w:p w:rsidR="00F65FAA" w:rsidRPr="00D37A35" w:rsidRDefault="00D1398E" w:rsidP="00F65FAA">
    <w:pPr>
      <w:pStyle w:val="Header"/>
      <w:tabs>
        <w:tab w:val="left" w:pos="1380"/>
        <w:tab w:val="center" w:pos="6480"/>
      </w:tabs>
      <w:rPr>
        <w:rFonts w:ascii="Vrinda" w:hAnsi="Vrinda" w:cs="Vrind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87"/>
    <w:rsid w:val="00053739"/>
    <w:rsid w:val="001E58FA"/>
    <w:rsid w:val="006B1C7A"/>
    <w:rsid w:val="00C1306C"/>
    <w:rsid w:val="00C93387"/>
    <w:rsid w:val="00D1398E"/>
    <w:rsid w:val="00D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87"/>
  </w:style>
  <w:style w:type="character" w:styleId="SubtleEmphasis">
    <w:name w:val="Subtle Emphasis"/>
    <w:basedOn w:val="DefaultParagraphFont"/>
    <w:uiPriority w:val="19"/>
    <w:qFormat/>
    <w:rsid w:val="001E58F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87"/>
  </w:style>
  <w:style w:type="character" w:styleId="SubtleEmphasis">
    <w:name w:val="Subtle Emphasis"/>
    <w:basedOn w:val="DefaultParagraphFont"/>
    <w:uiPriority w:val="19"/>
    <w:qFormat/>
    <w:rsid w:val="001E58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9</cp:revision>
  <dcterms:created xsi:type="dcterms:W3CDTF">2020-04-27T08:05:00Z</dcterms:created>
  <dcterms:modified xsi:type="dcterms:W3CDTF">2020-04-29T02:09:00Z</dcterms:modified>
</cp:coreProperties>
</file>