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06" w:type="dxa"/>
        <w:tblLayout w:type="fixed"/>
        <w:tblLook w:val="04A0" w:firstRow="1" w:lastRow="0" w:firstColumn="1" w:lastColumn="0" w:noHBand="0" w:noVBand="1"/>
      </w:tblPr>
      <w:tblGrid>
        <w:gridCol w:w="469"/>
        <w:gridCol w:w="1533"/>
        <w:gridCol w:w="1533"/>
        <w:gridCol w:w="1173"/>
        <w:gridCol w:w="361"/>
        <w:gridCol w:w="722"/>
        <w:gridCol w:w="722"/>
        <w:gridCol w:w="1624"/>
        <w:gridCol w:w="1443"/>
        <w:gridCol w:w="1443"/>
        <w:gridCol w:w="631"/>
        <w:gridCol w:w="812"/>
        <w:gridCol w:w="722"/>
        <w:gridCol w:w="18"/>
      </w:tblGrid>
      <w:tr w:rsidR="006522B5" w:rsidRPr="00D37A35" w:rsidTr="00294C5B">
        <w:trPr>
          <w:trHeight w:val="1965"/>
        </w:trPr>
        <w:tc>
          <w:tcPr>
            <w:tcW w:w="469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ক্র:নং</w:t>
            </w:r>
            <w:proofErr w:type="spellEnd"/>
          </w:p>
        </w:tc>
        <w:tc>
          <w:tcPr>
            <w:tcW w:w="1533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r w:rsidRPr="00D37A35">
              <w:rPr>
                <w:rFonts w:ascii="Vrinda" w:hAnsi="Vrinda" w:cs="Vrinda"/>
                <w:sz w:val="20"/>
                <w:szCs w:val="20"/>
              </w:rPr>
              <w:t>/২০২০</w:t>
            </w:r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আবাদকারী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33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পিতা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স্বামীর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173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গ্রামের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361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ওয়ার্ড্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722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/</w:t>
            </w:r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2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কৃষকের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1624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এনআইডি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উপকরন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কার্ড্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43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মোবাইল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31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ব্যাংক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হিসাব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নং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>(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যদি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থাকে</w:t>
            </w:r>
            <w:proofErr w:type="spellEnd"/>
          </w:p>
        </w:tc>
        <w:tc>
          <w:tcPr>
            <w:tcW w:w="812" w:type="dxa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ধান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আবাদকৃত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জমির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</w:tc>
        <w:tc>
          <w:tcPr>
            <w:tcW w:w="740" w:type="dxa"/>
            <w:gridSpan w:val="2"/>
          </w:tcPr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সম্ভাব্য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উৎপাদনের</w:t>
            </w:r>
            <w:proofErr w:type="spellEnd"/>
            <w:r w:rsidRPr="00D37A35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পরিমান</w:t>
            </w:r>
            <w:proofErr w:type="spellEnd"/>
          </w:p>
          <w:p w:rsidR="006522B5" w:rsidRPr="00D37A35" w:rsidRDefault="006522B5" w:rsidP="00294C5B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মে:টন</w:t>
            </w:r>
            <w:proofErr w:type="spellEnd"/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3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সুরজি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ৎ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সুনিল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3435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722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3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রবিশ্বর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533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মতিলাল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মাঝি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3743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364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নিরাঞ্জন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শরত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3758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555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01892136005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নিশি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কান্ত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নিল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কান্ত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হোগলাপাশা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3765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368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01884350804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gridAfter w:val="1"/>
          <w:wAfter w:w="18" w:type="dxa"/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শিশির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অমূল্য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3597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712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01745632458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22" w:type="dxa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রশিদ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মেনজ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E16D66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3602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735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01725125489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অনুজ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নির্মল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0116047000091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240607190740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01751836923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8D18CB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tabs>
                <w:tab w:val="right" w:pos="1997"/>
              </w:tabs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প্রসেনঞ্জিত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ab/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পরিমল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>
              <w:rPr>
                <w:sz w:val="20"/>
                <w:szCs w:val="20"/>
              </w:rPr>
              <w:t>0116047000041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741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01775818338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রতনকুমার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সুরেন্দ্রনাথ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3786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771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01732534576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3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উত্তমরজকদাস</w:t>
            </w:r>
            <w:proofErr w:type="spellEnd"/>
          </w:p>
        </w:tc>
        <w:tc>
          <w:tcPr>
            <w:tcW w:w="153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হরিপদ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C77B9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C77B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3575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759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01754977706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গৈতম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হরিদাস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3615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738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01924326987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নিত্যানন্দ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জগবন্ধু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3412</w:t>
            </w:r>
          </w:p>
        </w:tc>
        <w:tc>
          <w:tcPr>
            <w:tcW w:w="1443" w:type="dxa"/>
          </w:tcPr>
          <w:p w:rsidR="0056696E" w:rsidRDefault="0056696E" w:rsidP="007637CF">
            <w:r w:rsidRPr="00FE4219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763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01745051232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33" w:type="dxa"/>
          </w:tcPr>
          <w:p w:rsidR="0056696E" w:rsidRPr="00C01BC5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ধীরেন্দ্রনাথ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01BC5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বিপিন</w:t>
            </w:r>
            <w:proofErr w:type="spellEnd"/>
            <w:r w:rsidRPr="00C01BC5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01BC5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01BC5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01BC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C01BC5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3436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720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01721642056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প্রমথ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রঞ্জন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মিস্ত্রী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কৈলাশ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মিস্ত্রী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781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01781952296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8D18CB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নিত্যানন্দ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চন্দ্রকান্ত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3452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01789305192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3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কালিপদসাহা</w:t>
            </w:r>
            <w:proofErr w:type="spellEnd"/>
          </w:p>
        </w:tc>
        <w:tc>
          <w:tcPr>
            <w:tcW w:w="153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DC77B9">
              <w:rPr>
                <w:rFonts w:ascii="Vrinda" w:hAnsi="Vrinda" w:cs="Vrinda"/>
                <w:color w:val="000000"/>
                <w:sz w:val="20"/>
                <w:szCs w:val="20"/>
              </w:rPr>
              <w:t>মৃতবসন্তসাহা</w:t>
            </w:r>
            <w:proofErr w:type="spellEnd"/>
          </w:p>
        </w:tc>
        <w:tc>
          <w:tcPr>
            <w:tcW w:w="1173" w:type="dxa"/>
          </w:tcPr>
          <w:p w:rsidR="0056696E" w:rsidRPr="00DC77B9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DC77B9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DC77B9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3496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01739454119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1 .5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হৃশিকেশ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চিত্তহরন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3497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731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01884437875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কৃষ্ণ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কান্ত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অমূল্য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3508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770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01745974993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নির্র্মল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জগবন্ধু</w:t>
            </w:r>
            <w:proofErr w:type="spellEnd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3595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743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01784373478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গনেন্দ্রনাথ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গৌরাঙ্গ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3473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713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01753289845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শৈলেন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সতীশ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3416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01734678260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3" w:type="dxa"/>
          </w:tcPr>
          <w:p w:rsidR="0056696E" w:rsidRPr="007B5DC2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533" w:type="dxa"/>
          </w:tcPr>
          <w:p w:rsidR="0056696E" w:rsidRPr="007B5DC2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হাতেম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মীর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3526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704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8D18CB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অমল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কৃষ্ঞ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বিমর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কৃষ্ঞ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3490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710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01774898638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2C23E0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পরেশ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চন্দ্র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মৃত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পুলিন</w:t>
            </w:r>
            <w:proofErr w:type="spellEnd"/>
            <w:r w:rsidRPr="00792F3E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792F3E" w:rsidRDefault="0056696E" w:rsidP="007637CF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 w:rsidRPr="00792F3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792F3E"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3498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764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01710181873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696E" w:rsidRPr="00D37A35" w:rsidTr="00294C5B">
        <w:trPr>
          <w:trHeight w:val="270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বেলা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রানী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অমর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56216E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ছোট</w:t>
            </w:r>
            <w:proofErr w:type="spellEnd"/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3484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718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Vrinda" w:hAnsi="Vrinda" w:cs="Vrinda"/>
                <w:sz w:val="20"/>
                <w:szCs w:val="20"/>
              </w:rPr>
              <w:t>হে</w:t>
            </w:r>
            <w:proofErr w:type="spellEnd"/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কার্ত্তিক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চন্দ্রসাহা</w:t>
            </w:r>
            <w:proofErr w:type="spellEnd"/>
          </w:p>
        </w:tc>
        <w:tc>
          <w:tcPr>
            <w:tcW w:w="1533" w:type="dxa"/>
          </w:tcPr>
          <w:p w:rsidR="0056696E" w:rsidRPr="00C34EBB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ধীরেন্দ্রনাথ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3513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766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01725365214</w:t>
            </w: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6696E" w:rsidRPr="00D37A35" w:rsidTr="00294C5B">
        <w:trPr>
          <w:trHeight w:val="285"/>
        </w:trPr>
        <w:tc>
          <w:tcPr>
            <w:tcW w:w="469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উজ্জল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533" w:type="dxa"/>
          </w:tcPr>
          <w:p w:rsidR="0056696E" w:rsidRPr="00792F3E" w:rsidRDefault="0056696E" w:rsidP="007637CF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মনিন্দ্রনাথ</w:t>
            </w:r>
            <w:proofErr w:type="spellEnd"/>
            <w:r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  <w:sz w:val="20"/>
                <w:szCs w:val="20"/>
              </w:rPr>
              <w:t>সাহা</w:t>
            </w:r>
            <w:proofErr w:type="spellEnd"/>
          </w:p>
        </w:tc>
        <w:tc>
          <w:tcPr>
            <w:tcW w:w="1173" w:type="dxa"/>
          </w:tcPr>
          <w:p w:rsidR="0056696E" w:rsidRPr="00C34EBB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ছোট</w:t>
            </w:r>
            <w:proofErr w:type="spellEnd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BB">
              <w:rPr>
                <w:rFonts w:ascii="Vrinda" w:hAnsi="Vrinda" w:cs="Vrinda"/>
                <w:color w:val="000000"/>
                <w:sz w:val="20"/>
                <w:szCs w:val="20"/>
              </w:rPr>
              <w:t>হরিপুর</w:t>
            </w:r>
            <w:proofErr w:type="spellEnd"/>
          </w:p>
        </w:tc>
        <w:tc>
          <w:tcPr>
            <w:tcW w:w="361" w:type="dxa"/>
          </w:tcPr>
          <w:p w:rsidR="0056696E" w:rsidRPr="00E83AFC" w:rsidRDefault="0056696E" w:rsidP="0076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722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  <w:proofErr w:type="spellStart"/>
            <w:r w:rsidRPr="00D37A35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</w:p>
        </w:tc>
        <w:tc>
          <w:tcPr>
            <w:tcW w:w="1624" w:type="dxa"/>
          </w:tcPr>
          <w:p w:rsidR="0056696E" w:rsidRDefault="0056696E" w:rsidP="007637CF">
            <w:r w:rsidRPr="005B596A">
              <w:rPr>
                <w:sz w:val="20"/>
                <w:szCs w:val="20"/>
              </w:rPr>
              <w:t>011604779</w:t>
            </w:r>
            <w:r>
              <w:rPr>
                <w:sz w:val="20"/>
                <w:szCs w:val="20"/>
              </w:rPr>
              <w:t>1323</w:t>
            </w:r>
          </w:p>
        </w:tc>
        <w:tc>
          <w:tcPr>
            <w:tcW w:w="1443" w:type="dxa"/>
          </w:tcPr>
          <w:p w:rsidR="0056696E" w:rsidRDefault="0056696E" w:rsidP="007637CF">
            <w:r w:rsidRPr="00CB1FFB">
              <w:rPr>
                <w:sz w:val="20"/>
                <w:szCs w:val="20"/>
              </w:rPr>
              <w:t>240607190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1443" w:type="dxa"/>
          </w:tcPr>
          <w:p w:rsidR="0056696E" w:rsidRPr="00D37A35" w:rsidRDefault="0056696E" w:rsidP="007637CF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6696E" w:rsidRPr="00D37A35" w:rsidRDefault="0056696E" w:rsidP="00294C5B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56696E" w:rsidRPr="00D27F0F" w:rsidRDefault="0056696E" w:rsidP="00CD0C4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  <w:r>
              <w:rPr>
                <w:rFonts w:ascii="Vrinda" w:hAnsi="Vrinda" w:cs="Vrinda"/>
                <w:sz w:val="20"/>
                <w:szCs w:val="20"/>
              </w:rPr>
              <w:t>হে.</w:t>
            </w:r>
          </w:p>
        </w:tc>
        <w:tc>
          <w:tcPr>
            <w:tcW w:w="740" w:type="dxa"/>
            <w:gridSpan w:val="2"/>
          </w:tcPr>
          <w:p w:rsidR="0056696E" w:rsidRPr="00D37A35" w:rsidRDefault="0056696E" w:rsidP="00CD0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</w:tbl>
    <w:p w:rsidR="006522B5" w:rsidRPr="00D37A35" w:rsidRDefault="0056696E" w:rsidP="0056696E">
      <w:pPr>
        <w:tabs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522B5" w:rsidRPr="00D37A35" w:rsidSect="00D3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960" w:orient="landscape" w:code="1"/>
      <w:pgMar w:top="1440" w:right="1440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CA" w:rsidRDefault="00371ACA">
      <w:pPr>
        <w:spacing w:after="0" w:line="240" w:lineRule="auto"/>
      </w:pPr>
      <w:r>
        <w:separator/>
      </w:r>
    </w:p>
  </w:endnote>
  <w:endnote w:type="continuationSeparator" w:id="0">
    <w:p w:rsidR="00371ACA" w:rsidRDefault="0037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Default="00315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Default="00315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Default="0031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CA" w:rsidRDefault="00371ACA">
      <w:pPr>
        <w:spacing w:after="0" w:line="240" w:lineRule="auto"/>
      </w:pPr>
      <w:r>
        <w:separator/>
      </w:r>
    </w:p>
  </w:footnote>
  <w:footnote w:type="continuationSeparator" w:id="0">
    <w:p w:rsidR="00371ACA" w:rsidRDefault="0037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Default="00315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A1" w:rsidRDefault="005E686F" w:rsidP="00CC4FA1">
    <w:pPr>
      <w:pStyle w:val="Header"/>
      <w:tabs>
        <w:tab w:val="left" w:pos="1380"/>
        <w:tab w:val="center" w:pos="64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ধান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সংগ্রহ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অভিযানের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লক্ষ্যে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বোরো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আবাদকারী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কৃষকের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তালিকা</w:t>
    </w:r>
    <w:proofErr w:type="spellEnd"/>
  </w:p>
  <w:p w:rsidR="00D37A35" w:rsidRPr="00D37A35" w:rsidRDefault="005E686F" w:rsidP="00CC4FA1">
    <w:pPr>
      <w:pStyle w:val="Header"/>
      <w:tabs>
        <w:tab w:val="clear" w:pos="4680"/>
        <w:tab w:val="clear" w:pos="9360"/>
        <w:tab w:val="left" w:pos="1380"/>
      </w:tabs>
      <w:jc w:val="center"/>
      <w:rPr>
        <w:rFonts w:ascii="Vrinda" w:hAnsi="Vrinda" w:cs="Vrinda"/>
      </w:rPr>
    </w:pPr>
    <w:proofErr w:type="spellStart"/>
    <w:r>
      <w:rPr>
        <w:rFonts w:ascii="Vrinda" w:hAnsi="Vrinda" w:cs="Vrinda"/>
      </w:rPr>
      <w:t>ইউনিয়নের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নাম:</w:t>
    </w:r>
    <w:r w:rsidR="00315EAE">
      <w:rPr>
        <w:rFonts w:ascii="Vrinda" w:hAnsi="Vrinda" w:cs="Vrinda"/>
      </w:rPr>
      <w:t>হোগ</w:t>
    </w:r>
    <w:bookmarkStart w:id="0" w:name="_GoBack"/>
    <w:bookmarkEnd w:id="0"/>
    <w:r w:rsidR="00315EAE">
      <w:rPr>
        <w:rFonts w:ascii="Vrinda" w:hAnsi="Vrinda" w:cs="Vrinda"/>
      </w:rPr>
      <w:t>লাপাশা</w:t>
    </w:r>
    <w:proofErr w:type="spellEnd"/>
    <w:r>
      <w:rPr>
        <w:rFonts w:ascii="Vrinda" w:hAnsi="Vrinda" w:cs="Vrinda"/>
      </w:rPr>
      <w:t xml:space="preserve">                </w:t>
    </w:r>
    <w:proofErr w:type="spellStart"/>
    <w:r>
      <w:rPr>
        <w:rFonts w:ascii="Vrinda" w:hAnsi="Vrinda" w:cs="Vrinda"/>
      </w:rPr>
      <w:t>উপজেলার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মোরেলগঞ্জ</w:t>
    </w:r>
    <w:proofErr w:type="spellEnd"/>
    <w:r>
      <w:rPr>
        <w:rFonts w:ascii="Vrinda" w:hAnsi="Vrinda" w:cs="Vrinda"/>
      </w:rPr>
      <w:t xml:space="preserve">          </w:t>
    </w:r>
    <w:proofErr w:type="spellStart"/>
    <w:r>
      <w:rPr>
        <w:rFonts w:ascii="Vrinda" w:hAnsi="Vrinda" w:cs="Vrinda"/>
      </w:rPr>
      <w:t>জেলার</w:t>
    </w:r>
    <w:proofErr w:type="spellEnd"/>
    <w:r>
      <w:rPr>
        <w:rFonts w:ascii="Vrinda" w:hAnsi="Vrinda" w:cs="Vrinda"/>
      </w:rPr>
      <w:t xml:space="preserve"> </w:t>
    </w:r>
    <w:proofErr w:type="spellStart"/>
    <w:r>
      <w:rPr>
        <w:rFonts w:ascii="Vrinda" w:hAnsi="Vrinda" w:cs="Vrinda"/>
      </w:rPr>
      <w:t>নাম</w:t>
    </w:r>
    <w:proofErr w:type="spellEnd"/>
    <w:r>
      <w:rPr>
        <w:rFonts w:ascii="Vrinda" w:hAnsi="Vrinda" w:cs="Vrinda"/>
      </w:rPr>
      <w:t xml:space="preserve">: </w:t>
    </w:r>
    <w:proofErr w:type="spellStart"/>
    <w:r>
      <w:rPr>
        <w:rFonts w:ascii="Vrinda" w:hAnsi="Vrinda" w:cs="Vrinda"/>
      </w:rPr>
      <w:t>বাগেরহাট</w:t>
    </w:r>
    <w:proofErr w:type="spellEnd"/>
  </w:p>
  <w:p w:rsidR="00F65FAA" w:rsidRPr="00D37A35" w:rsidRDefault="00371ACA" w:rsidP="00F65FAA">
    <w:pPr>
      <w:pStyle w:val="Header"/>
      <w:tabs>
        <w:tab w:val="left" w:pos="1380"/>
        <w:tab w:val="center" w:pos="6480"/>
      </w:tabs>
      <w:rPr>
        <w:rFonts w:ascii="Vrinda" w:hAnsi="Vrinda" w:cs="Vrind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Default="00315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5"/>
    <w:rsid w:val="000E22C8"/>
    <w:rsid w:val="00315EAE"/>
    <w:rsid w:val="00371ACA"/>
    <w:rsid w:val="00387B5D"/>
    <w:rsid w:val="004E7075"/>
    <w:rsid w:val="0056696E"/>
    <w:rsid w:val="005E686F"/>
    <w:rsid w:val="0060067C"/>
    <w:rsid w:val="006522B5"/>
    <w:rsid w:val="006C0106"/>
    <w:rsid w:val="00710C2E"/>
    <w:rsid w:val="007679B6"/>
    <w:rsid w:val="007C264B"/>
    <w:rsid w:val="00847D02"/>
    <w:rsid w:val="009200FE"/>
    <w:rsid w:val="009B6C52"/>
    <w:rsid w:val="00A92D4A"/>
    <w:rsid w:val="00AB1101"/>
    <w:rsid w:val="00B21E5A"/>
    <w:rsid w:val="00B83103"/>
    <w:rsid w:val="00B843AA"/>
    <w:rsid w:val="00C5360D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B5"/>
  </w:style>
  <w:style w:type="paragraph" w:styleId="Footer">
    <w:name w:val="footer"/>
    <w:basedOn w:val="Normal"/>
    <w:link w:val="FooterChar"/>
    <w:uiPriority w:val="99"/>
    <w:unhideWhenUsed/>
    <w:rsid w:val="0031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B5"/>
  </w:style>
  <w:style w:type="paragraph" w:styleId="Footer">
    <w:name w:val="footer"/>
    <w:basedOn w:val="Normal"/>
    <w:link w:val="FooterChar"/>
    <w:uiPriority w:val="99"/>
    <w:unhideWhenUsed/>
    <w:rsid w:val="0031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25</cp:revision>
  <dcterms:created xsi:type="dcterms:W3CDTF">2020-04-26T00:57:00Z</dcterms:created>
  <dcterms:modified xsi:type="dcterms:W3CDTF">2020-04-29T02:02:00Z</dcterms:modified>
</cp:coreProperties>
</file>