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790" w:type="dxa"/>
        <w:tblInd w:w="-522" w:type="dxa"/>
        <w:tblLayout w:type="fixed"/>
        <w:tblLook w:val="04A0"/>
      </w:tblPr>
      <w:tblGrid>
        <w:gridCol w:w="630"/>
        <w:gridCol w:w="1710"/>
        <w:gridCol w:w="1620"/>
        <w:gridCol w:w="1260"/>
        <w:gridCol w:w="1890"/>
        <w:gridCol w:w="1800"/>
        <w:gridCol w:w="900"/>
        <w:gridCol w:w="1080"/>
        <w:gridCol w:w="900"/>
      </w:tblGrid>
      <w:tr w:rsidR="003924BA" w:rsidTr="00B33C7D">
        <w:trPr>
          <w:trHeight w:val="926"/>
        </w:trPr>
        <w:tc>
          <w:tcPr>
            <w:tcW w:w="630" w:type="dxa"/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µ:</w:t>
            </w:r>
          </w:p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bs</w:t>
            </w:r>
          </w:p>
        </w:tc>
        <w:tc>
          <w:tcPr>
            <w:tcW w:w="1710" w:type="dxa"/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K…l‡Ki bvg</w:t>
            </w:r>
          </w:p>
        </w:tc>
        <w:tc>
          <w:tcPr>
            <w:tcW w:w="1620" w:type="dxa"/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wcZv/¯^vgxi bvg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 w:rsidP="003924BA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BDwbqb                   </w:t>
            </w:r>
            <w:r w:rsidRPr="00B33C7D">
              <w:rPr>
                <w:rFonts w:ascii="SutonnyMJ" w:hAnsi="SutonnyMJ"/>
                <w:sz w:val="24"/>
                <w:szCs w:val="24"/>
              </w:rPr>
              <w:t xml:space="preserve">  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‡gvevBj bs</w:t>
            </w:r>
          </w:p>
        </w:tc>
        <w:tc>
          <w:tcPr>
            <w:tcW w:w="1800" w:type="dxa"/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RvZxq cwiPq cÎ bs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K…wl KvW© bs</w:t>
            </w:r>
          </w:p>
        </w:tc>
        <w:tc>
          <w:tcPr>
            <w:tcW w:w="1080" w:type="dxa"/>
            <w:tcBorders>
              <w:bottom w:val="single" w:sz="4" w:space="0" w:color="auto"/>
              <w:right w:val="single" w:sz="4" w:space="0" w:color="auto"/>
            </w:tcBorders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Avgb Avev`K…Z Rwgi cwigvb 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 w:rsidP="00E373A6">
            <w:pPr>
              <w:jc w:val="center"/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gšÍe¨</w:t>
            </w:r>
          </w:p>
        </w:tc>
      </w:tr>
      <w:tr w:rsidR="003924BA" w:rsidTr="00B33C7D">
        <w:trPr>
          <w:trHeight w:val="181"/>
        </w:trPr>
        <w:tc>
          <w:tcPr>
            <w:tcW w:w="63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</w:t>
            </w:r>
          </w:p>
        </w:tc>
        <w:tc>
          <w:tcPr>
            <w:tcW w:w="171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‡gv: Aveye°i wmwÏK</w:t>
            </w:r>
          </w:p>
        </w:tc>
        <w:tc>
          <w:tcPr>
            <w:tcW w:w="162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AvwRR 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4BA" w:rsidRDefault="003924BA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01766-291259</w:t>
            </w:r>
          </w:p>
        </w:tc>
        <w:tc>
          <w:tcPr>
            <w:tcW w:w="180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0116041776128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0026 </w:t>
            </w:r>
          </w:p>
        </w:tc>
        <w:tc>
          <w:tcPr>
            <w:tcW w:w="1080" w:type="dxa"/>
            <w:tcBorders>
              <w:top w:val="single" w:sz="4" w:space="0" w:color="auto"/>
              <w:right w:val="single" w:sz="4" w:space="0" w:color="auto"/>
            </w:tcBorders>
          </w:tcPr>
          <w:p w:rsidR="003924BA" w:rsidRDefault="003924BA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</w:p>
        </w:tc>
      </w:tr>
      <w:tr w:rsidR="003924BA" w:rsidTr="00B33C7D">
        <w:trPr>
          <w:trHeight w:val="175"/>
        </w:trPr>
        <w:tc>
          <w:tcPr>
            <w:tcW w:w="63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02</w:t>
            </w:r>
          </w:p>
        </w:tc>
        <w:tc>
          <w:tcPr>
            <w:tcW w:w="171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gwZqvi ingvb MvRx</w:t>
            </w:r>
          </w:p>
        </w:tc>
        <w:tc>
          <w:tcPr>
            <w:tcW w:w="162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nvwg` MvRx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</w:tcBorders>
          </w:tcPr>
          <w:p w:rsidR="003924BA" w:rsidRDefault="003924BA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01729-459134</w:t>
            </w:r>
          </w:p>
        </w:tc>
        <w:tc>
          <w:tcPr>
            <w:tcW w:w="180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0116041776163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24BA" w:rsidRDefault="003924BA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</w:p>
        </w:tc>
      </w:tr>
      <w:tr w:rsidR="003924BA" w:rsidTr="00B33C7D">
        <w:trPr>
          <w:trHeight w:val="175"/>
        </w:trPr>
        <w:tc>
          <w:tcPr>
            <w:tcW w:w="63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03</w:t>
            </w:r>
          </w:p>
        </w:tc>
        <w:tc>
          <w:tcPr>
            <w:tcW w:w="171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AvKivg gvZzPvi </w:t>
            </w:r>
          </w:p>
        </w:tc>
        <w:tc>
          <w:tcPr>
            <w:tcW w:w="162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`wjj DwÏb mvs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</w:tcBorders>
          </w:tcPr>
          <w:p w:rsidR="003924BA" w:rsidRDefault="003924BA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01947-736798</w:t>
            </w:r>
          </w:p>
        </w:tc>
        <w:tc>
          <w:tcPr>
            <w:tcW w:w="180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0116041776082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0986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24BA" w:rsidRDefault="003924BA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</w:p>
        </w:tc>
      </w:tr>
      <w:tr w:rsidR="003924BA" w:rsidTr="00B33C7D">
        <w:trPr>
          <w:trHeight w:val="175"/>
        </w:trPr>
        <w:tc>
          <w:tcPr>
            <w:tcW w:w="63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</w:t>
            </w:r>
          </w:p>
        </w:tc>
        <w:tc>
          <w:tcPr>
            <w:tcW w:w="171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iwk` †kL</w:t>
            </w:r>
          </w:p>
        </w:tc>
        <w:tc>
          <w:tcPr>
            <w:tcW w:w="162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‡gbvR DÏxb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4BA" w:rsidRDefault="003924BA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01737-505027</w:t>
            </w:r>
          </w:p>
        </w:tc>
        <w:tc>
          <w:tcPr>
            <w:tcW w:w="180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0116041776008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24BA" w:rsidRDefault="003924BA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</w:p>
        </w:tc>
      </w:tr>
      <w:tr w:rsidR="003924BA" w:rsidTr="00B33C7D">
        <w:trPr>
          <w:trHeight w:val="175"/>
        </w:trPr>
        <w:tc>
          <w:tcPr>
            <w:tcW w:w="63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</w:t>
            </w:r>
          </w:p>
        </w:tc>
        <w:tc>
          <w:tcPr>
            <w:tcW w:w="171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Rwjj ZvjyK`vi</w:t>
            </w:r>
          </w:p>
        </w:tc>
        <w:tc>
          <w:tcPr>
            <w:tcW w:w="162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g„Z: AvwRR 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3924BA" w:rsidRDefault="00ED4E9E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3924BA" w:rsidRDefault="003924BA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01721-920354</w:t>
            </w:r>
          </w:p>
        </w:tc>
        <w:tc>
          <w:tcPr>
            <w:tcW w:w="1800" w:type="dxa"/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0116041776123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3924BA" w:rsidRDefault="003924BA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924BA" w:rsidRDefault="003924BA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75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06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 Bmjvg Zvs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Kv‡kg Avjx 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01765-446831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0116041776129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0057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92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07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‡mvnive Zvs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 Avjx 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01934-507913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0116041776175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92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08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gyRvd&amp;dvi Zvs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Kv‡mg Avjx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01951-656572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0116041776165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0081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6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09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ie †kL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Rqbvj Av‡e`xb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01937-286843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0116041776690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0013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81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10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iæwe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wmwÏK ingvb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01727-941349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0116041776716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34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Md&amp;dvi MvRx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nvwg` MvRx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01721-668529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0116041771626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92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Av: mvjvg MvRx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Qãvi Avjx MvRx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01745086760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0116041776115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98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13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iæûj Avgxb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nv‡mg Avjx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01923-061942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0116041776705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118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81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g‡bvqviv ‡eMg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Kvjvg `vjvj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01991-67823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0116041776188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22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15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dwRjv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b~iæj Bmjvg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01785-850161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0116041776694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22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16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Lv‡jK MvRx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Qãvi MvRx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01746-430065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0116041776403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143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34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17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‡m‡K›`i †kL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‡g‡niDwÏb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01768-687932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0116041776664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0038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75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Avw¤^qv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b~iæj BmjvgZvs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01716-149891            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0116041776604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AvwRR Zvs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‡mivRDwÏb Zvs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01725-072872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0116041776661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051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20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‡mvnvM Zvs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m‡ivqvi †nv‡mb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01729801737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19840116041000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21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Avjx AvRMi 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Avßvi DwÏb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01960-073716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0116041776765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22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Avjgvgyb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iwng gvZzeŸi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01727-253749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0116041776732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231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23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gybQzi dwKi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iIb kvn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01758-182820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0116041776744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0067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24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weDwU Lvbg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bRiæj Bmjvg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01947-292991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0116041776643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0104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25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Znwgbv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‡gvkv‡id †nv‡mb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01965-434702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0415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26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bwQgv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BwjqvQ †nv‡mb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01846-709554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0116041776764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184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27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bvwenv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‡mviive nvRx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01995-649153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0116041776617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0065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28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ggZvR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‡m‡K›`i Avjx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01957-529221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0116041776620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122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29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ivwRqv †eMg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Avqbvj MvRx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01724-003508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0116041772022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0024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30</w:t>
            </w:r>
          </w:p>
        </w:tc>
        <w:tc>
          <w:tcPr>
            <w:tcW w:w="171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kvnRvnvb †kL</w:t>
            </w:r>
          </w:p>
        </w:tc>
        <w:tc>
          <w:tcPr>
            <w:tcW w:w="162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Rãvi Avjx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 xml:space="preserve">01969-797232           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0116041776786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0049</w:t>
            </w: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31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 xml:space="preserve">wjqvKZ Avjx 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Av: nvwg` nvs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01967546284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0116041775867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32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‡gv¯Ídv Avjx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`iRb Avjx g„av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01747170148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0116041775818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33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‡gvÏv‡Qi Avjx nvs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Av: nvwg` nvs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01915905875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0116041775884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34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 xml:space="preserve">Av: nvB ev”Qz 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Av: iwk` g„av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01713104572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0116041776240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35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‡mwjg †gvj¨v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BDQzc †gvj¨v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01724143290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0116041778431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36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AvZvnvi g„av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`iRyb g„av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01942430431</w:t>
            </w:r>
          </w:p>
        </w:tc>
        <w:tc>
          <w:tcPr>
            <w:tcW w:w="180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0116041779425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37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AvjZvd g„av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 w:rsidRPr="00E01DE0">
              <w:rPr>
                <w:rFonts w:ascii="SutonnyMJ" w:hAnsi="SutonnyMJ"/>
                <w:sz w:val="24"/>
                <w:szCs w:val="24"/>
              </w:rPr>
              <w:t>`iRyb g„av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01765592938</w:t>
            </w:r>
          </w:p>
        </w:tc>
        <w:tc>
          <w:tcPr>
            <w:tcW w:w="1800" w:type="dxa"/>
          </w:tcPr>
          <w:p w:rsidR="00ED4E9E" w:rsidRDefault="00ED4E9E" w:rsidP="00B862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0116041771562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  <w:tr w:rsidR="00ED4E9E" w:rsidTr="00B33C7D">
        <w:trPr>
          <w:trHeight w:val="110"/>
        </w:trPr>
        <w:tc>
          <w:tcPr>
            <w:tcW w:w="630" w:type="dxa"/>
          </w:tcPr>
          <w:p w:rsidR="00ED4E9E" w:rsidRDefault="00ED4E9E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38</w:t>
            </w:r>
          </w:p>
        </w:tc>
        <w:tc>
          <w:tcPr>
            <w:tcW w:w="171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 xml:space="preserve">‡gv:Av: iwk` </w:t>
            </w:r>
          </w:p>
        </w:tc>
        <w:tc>
          <w:tcPr>
            <w:tcW w:w="1620" w:type="dxa"/>
          </w:tcPr>
          <w:p w:rsidR="00ED4E9E" w:rsidRPr="00E01DE0" w:rsidRDefault="00ED4E9E" w:rsidP="003924BA">
            <w:pPr>
              <w:rPr>
                <w:rFonts w:ascii="SutonnyMJ" w:hAnsi="SutonnyMJ"/>
                <w:sz w:val="24"/>
                <w:szCs w:val="24"/>
              </w:rPr>
            </w:pPr>
            <w:r>
              <w:rPr>
                <w:rFonts w:ascii="SutonnyMJ" w:hAnsi="SutonnyMJ"/>
                <w:sz w:val="24"/>
                <w:szCs w:val="24"/>
              </w:rPr>
              <w:t>Mwb †kL</w:t>
            </w:r>
          </w:p>
        </w:tc>
        <w:tc>
          <w:tcPr>
            <w:tcW w:w="1260" w:type="dxa"/>
            <w:tcBorders>
              <w:right w:val="single" w:sz="4" w:space="0" w:color="auto"/>
            </w:tcBorders>
          </w:tcPr>
          <w:p w:rsidR="00ED4E9E" w:rsidRDefault="00ED4E9E" w:rsidP="00B862F3">
            <w:pPr>
              <w:rPr>
                <w:rFonts w:ascii="SutonnyMJ" w:hAnsi="SutonnyMJ"/>
              </w:rPr>
            </w:pPr>
            <w:r w:rsidRPr="00B33C7D">
              <w:rPr>
                <w:rFonts w:ascii="SutonnyMJ" w:hAnsi="SutonnyMJ"/>
                <w:sz w:val="24"/>
                <w:szCs w:val="24"/>
              </w:rPr>
              <w:t>‡nvMjveywbqv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ED4E9E" w:rsidRDefault="00ED4E9E" w:rsidP="003924BA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01760217375</w:t>
            </w:r>
          </w:p>
        </w:tc>
        <w:tc>
          <w:tcPr>
            <w:tcW w:w="1800" w:type="dxa"/>
          </w:tcPr>
          <w:p w:rsidR="00ED4E9E" w:rsidRDefault="00ED4E9E" w:rsidP="00B862F3">
            <w:pPr>
              <w:rPr>
                <w:rFonts w:ascii="SutonnyMJ" w:hAnsi="SutonnyMJ"/>
              </w:rPr>
            </w:pPr>
            <w:r>
              <w:rPr>
                <w:rFonts w:ascii="SutonnyMJ" w:hAnsi="SutonnyMJ"/>
              </w:rPr>
              <w:t>0116041787299</w:t>
            </w: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  <w:tc>
          <w:tcPr>
            <w:tcW w:w="1080" w:type="dxa"/>
            <w:tcBorders>
              <w:right w:val="single" w:sz="4" w:space="0" w:color="auto"/>
            </w:tcBorders>
          </w:tcPr>
          <w:p w:rsidR="00ED4E9E" w:rsidRDefault="00ED4E9E" w:rsidP="0008037E">
            <w:pPr>
              <w:rPr>
                <w:rFonts w:ascii="SutonnyMJ" w:hAnsi="SutonnyMJ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D4E9E" w:rsidRDefault="00ED4E9E">
            <w:pPr>
              <w:rPr>
                <w:rFonts w:ascii="SutonnyMJ" w:hAnsi="SutonnyMJ"/>
              </w:rPr>
            </w:pPr>
          </w:p>
        </w:tc>
      </w:tr>
    </w:tbl>
    <w:p w:rsidR="009C0E1E" w:rsidRDefault="00DB7263">
      <w:pPr>
        <w:rPr>
          <w:rFonts w:ascii="SutonnyMJ" w:hAnsi="SutonnyMJ"/>
        </w:rPr>
      </w:pPr>
      <w:r>
        <w:rPr>
          <w:rFonts w:ascii="SutonnyMJ" w:hAnsi="SutonnyMJ"/>
        </w:rPr>
        <w:t xml:space="preserve">  </w:t>
      </w:r>
    </w:p>
    <w:p w:rsidR="00DB7263" w:rsidRDefault="00DB7263">
      <w:pPr>
        <w:rPr>
          <w:rFonts w:ascii="SutonnyMJ" w:hAnsi="SutonnyMJ"/>
        </w:rPr>
      </w:pPr>
    </w:p>
    <w:p w:rsidR="003924BA" w:rsidRDefault="003924BA">
      <w:pPr>
        <w:rPr>
          <w:rFonts w:ascii="SutonnyMJ" w:hAnsi="SutonnyMJ"/>
        </w:rPr>
      </w:pPr>
    </w:p>
    <w:p w:rsidR="003924BA" w:rsidRDefault="003924BA">
      <w:pPr>
        <w:rPr>
          <w:rFonts w:ascii="SutonnyMJ" w:hAnsi="SutonnyMJ"/>
        </w:rPr>
      </w:pPr>
    </w:p>
    <w:p w:rsidR="00BF1F53" w:rsidRDefault="00BF1F53">
      <w:pPr>
        <w:rPr>
          <w:rFonts w:ascii="SutonnyMJ" w:hAnsi="SutonnyMJ"/>
        </w:rPr>
      </w:pPr>
    </w:p>
    <w:p w:rsidR="00DB7263" w:rsidRDefault="00DB7263">
      <w:pPr>
        <w:rPr>
          <w:rFonts w:ascii="SutonnyMJ" w:hAnsi="SutonnyMJ"/>
          <w:sz w:val="2"/>
        </w:rPr>
      </w:pPr>
    </w:p>
    <w:sectPr w:rsidR="00DB7263" w:rsidSect="002F2A0C">
      <w:headerReference w:type="default" r:id="rId6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116" w:rsidRDefault="009C6116" w:rsidP="00DA0534">
      <w:pPr>
        <w:spacing w:after="0" w:line="240" w:lineRule="auto"/>
      </w:pPr>
      <w:r>
        <w:separator/>
      </w:r>
    </w:p>
  </w:endnote>
  <w:endnote w:type="continuationSeparator" w:id="1">
    <w:p w:rsidR="009C6116" w:rsidRDefault="009C6116" w:rsidP="00DA0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utonnyMJ">
    <w:panose1 w:val="00000000000000000000"/>
    <w:charset w:val="00"/>
    <w:family w:val="auto"/>
    <w:pitch w:val="variable"/>
    <w:sig w:usb0="A0000AFF" w:usb1="0000004A" w:usb2="00000008" w:usb3="00000000" w:csb0="000001B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116" w:rsidRDefault="009C6116" w:rsidP="00DA0534">
      <w:pPr>
        <w:spacing w:after="0" w:line="240" w:lineRule="auto"/>
      </w:pPr>
      <w:r>
        <w:separator/>
      </w:r>
    </w:p>
  </w:footnote>
  <w:footnote w:type="continuationSeparator" w:id="1">
    <w:p w:rsidR="009C6116" w:rsidRDefault="009C6116" w:rsidP="00DA0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7367" w:rsidRDefault="00C77367" w:rsidP="00C77367">
    <w:pPr>
      <w:jc w:val="center"/>
      <w:rPr>
        <w:rFonts w:ascii="SutonnyMJ" w:hAnsi="SutonnyMJ"/>
        <w:sz w:val="40"/>
        <w:szCs w:val="40"/>
      </w:rPr>
    </w:pPr>
    <w:r w:rsidRPr="001968D9">
      <w:rPr>
        <w:rFonts w:ascii="SutonnyMJ" w:hAnsi="SutonnyMJ"/>
        <w:sz w:val="40"/>
        <w:szCs w:val="40"/>
      </w:rPr>
      <w:t>2019-2020 †gŠm</w:t>
    </w:r>
    <w:r>
      <w:rPr>
        <w:rFonts w:ascii="SutonnyMJ" w:hAnsi="SutonnyMJ"/>
        <w:sz w:val="40"/>
        <w:szCs w:val="40"/>
      </w:rPr>
      <w:t>y‡g †ivcv Avgb avb Avev`K„Z Pvlx</w:t>
    </w:r>
    <w:r w:rsidRPr="001968D9">
      <w:rPr>
        <w:rFonts w:ascii="SutonnyMJ" w:hAnsi="SutonnyMJ"/>
        <w:sz w:val="40"/>
        <w:szCs w:val="40"/>
      </w:rPr>
      <w:t>i ZvwjKv</w:t>
    </w:r>
  </w:p>
  <w:p w:rsidR="00C77367" w:rsidRPr="00B33C7D" w:rsidRDefault="00C77367" w:rsidP="00B33C7D">
    <w:pPr>
      <w:rPr>
        <w:rFonts w:ascii="SutonnyMJ" w:hAnsi="SutonnyMJ"/>
        <w:sz w:val="24"/>
        <w:szCs w:val="24"/>
      </w:rPr>
    </w:pPr>
    <w:r w:rsidRPr="00B33C7D">
      <w:rPr>
        <w:rFonts w:ascii="SutonnyMJ" w:hAnsi="SutonnyMJ"/>
        <w:sz w:val="24"/>
        <w:szCs w:val="24"/>
      </w:rPr>
      <w:t>BDwbqb:‡nvMjveywbqv</w:t>
    </w:r>
    <w:r w:rsidR="00B33C7D">
      <w:rPr>
        <w:rFonts w:ascii="SutonnyMJ" w:hAnsi="SutonnyMJ"/>
        <w:sz w:val="24"/>
        <w:szCs w:val="24"/>
      </w:rPr>
      <w:t xml:space="preserve">                   </w:t>
    </w:r>
    <w:r w:rsidR="009B302D" w:rsidRPr="00B33C7D">
      <w:rPr>
        <w:rFonts w:ascii="SutonnyMJ" w:hAnsi="SutonnyMJ"/>
        <w:sz w:val="24"/>
        <w:szCs w:val="24"/>
      </w:rPr>
      <w:t xml:space="preserve"> </w:t>
    </w:r>
    <w:r w:rsidRPr="00B33C7D">
      <w:rPr>
        <w:rFonts w:ascii="SutonnyMJ" w:hAnsi="SutonnyMJ"/>
        <w:sz w:val="24"/>
        <w:szCs w:val="24"/>
      </w:rPr>
      <w:t xml:space="preserve"> Dc‡Rjv: †gv‡ijM</w:t>
    </w:r>
    <w:r w:rsidR="009B302D" w:rsidRPr="00B33C7D">
      <w:rPr>
        <w:rFonts w:ascii="SutonnyMJ" w:hAnsi="SutonnyMJ"/>
        <w:sz w:val="24"/>
        <w:szCs w:val="24"/>
      </w:rPr>
      <w:t>Ä</w:t>
    </w:r>
    <w:r w:rsidR="00B33C7D">
      <w:rPr>
        <w:rFonts w:ascii="SutonnyMJ" w:hAnsi="SutonnyMJ"/>
        <w:sz w:val="24"/>
        <w:szCs w:val="24"/>
      </w:rPr>
      <w:t xml:space="preserve">              </w:t>
    </w:r>
    <w:r w:rsidR="009B302D" w:rsidRPr="00B33C7D">
      <w:rPr>
        <w:rFonts w:ascii="SutonnyMJ" w:hAnsi="SutonnyMJ"/>
        <w:sz w:val="24"/>
        <w:szCs w:val="24"/>
      </w:rPr>
      <w:t xml:space="preserve"> †Rjv: ev‡MinvU</w:t>
    </w:r>
    <w:r w:rsidR="00B33C7D">
      <w:rPr>
        <w:rFonts w:ascii="SutonnyMJ" w:hAnsi="SutonnyMJ"/>
        <w:sz w:val="24"/>
        <w:szCs w:val="24"/>
      </w:rPr>
      <w:t xml:space="preserve">     </w:t>
    </w:r>
    <w:r w:rsidR="00B457CB">
      <w:rPr>
        <w:rFonts w:ascii="SutonnyMJ" w:hAnsi="SutonnyMJ"/>
        <w:sz w:val="24"/>
        <w:szCs w:val="24"/>
      </w:rPr>
      <w:t xml:space="preserve">              Pvlxi aib: eo</w:t>
    </w:r>
  </w:p>
  <w:p w:rsidR="003924BA" w:rsidRPr="00C77367" w:rsidRDefault="003924BA" w:rsidP="00C7736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0"/>
    <w:footnote w:id="1"/>
  </w:footnotePr>
  <w:endnotePr>
    <w:endnote w:id="0"/>
    <w:endnote w:id="1"/>
  </w:endnotePr>
  <w:compat/>
  <w:rsids>
    <w:rsidRoot w:val="00DA0534"/>
    <w:rsid w:val="000532F6"/>
    <w:rsid w:val="0008037E"/>
    <w:rsid w:val="000A4D68"/>
    <w:rsid w:val="00157563"/>
    <w:rsid w:val="00162187"/>
    <w:rsid w:val="001A6FC9"/>
    <w:rsid w:val="00270826"/>
    <w:rsid w:val="002F2A0C"/>
    <w:rsid w:val="003924BA"/>
    <w:rsid w:val="003C6678"/>
    <w:rsid w:val="004111A4"/>
    <w:rsid w:val="00414C68"/>
    <w:rsid w:val="0045518A"/>
    <w:rsid w:val="004A2FD5"/>
    <w:rsid w:val="004B7C52"/>
    <w:rsid w:val="0050306E"/>
    <w:rsid w:val="005202DE"/>
    <w:rsid w:val="00561596"/>
    <w:rsid w:val="00562716"/>
    <w:rsid w:val="00597EF0"/>
    <w:rsid w:val="005B291B"/>
    <w:rsid w:val="005C2391"/>
    <w:rsid w:val="006207BA"/>
    <w:rsid w:val="00780F47"/>
    <w:rsid w:val="00785448"/>
    <w:rsid w:val="007B1FBE"/>
    <w:rsid w:val="007C7A57"/>
    <w:rsid w:val="00810EA6"/>
    <w:rsid w:val="00855C5A"/>
    <w:rsid w:val="008954FE"/>
    <w:rsid w:val="008A2BDB"/>
    <w:rsid w:val="008A5580"/>
    <w:rsid w:val="008B2461"/>
    <w:rsid w:val="0097655D"/>
    <w:rsid w:val="009B302D"/>
    <w:rsid w:val="009C0E1E"/>
    <w:rsid w:val="009C58B6"/>
    <w:rsid w:val="009C6116"/>
    <w:rsid w:val="009D5D02"/>
    <w:rsid w:val="00A11B3B"/>
    <w:rsid w:val="00AD030A"/>
    <w:rsid w:val="00AE6EBB"/>
    <w:rsid w:val="00B15A23"/>
    <w:rsid w:val="00B33C7D"/>
    <w:rsid w:val="00B457CB"/>
    <w:rsid w:val="00BD25C2"/>
    <w:rsid w:val="00BF1F53"/>
    <w:rsid w:val="00BF7988"/>
    <w:rsid w:val="00C048A2"/>
    <w:rsid w:val="00C25465"/>
    <w:rsid w:val="00C25BC3"/>
    <w:rsid w:val="00C308FD"/>
    <w:rsid w:val="00C77367"/>
    <w:rsid w:val="00CA44E9"/>
    <w:rsid w:val="00D06C8B"/>
    <w:rsid w:val="00DA0534"/>
    <w:rsid w:val="00DB7263"/>
    <w:rsid w:val="00DD50A6"/>
    <w:rsid w:val="00DF28A8"/>
    <w:rsid w:val="00E01DE0"/>
    <w:rsid w:val="00E23E89"/>
    <w:rsid w:val="00E333F3"/>
    <w:rsid w:val="00E373A6"/>
    <w:rsid w:val="00E4678F"/>
    <w:rsid w:val="00E65516"/>
    <w:rsid w:val="00E75689"/>
    <w:rsid w:val="00E77B98"/>
    <w:rsid w:val="00E87739"/>
    <w:rsid w:val="00EA6547"/>
    <w:rsid w:val="00EC5D34"/>
    <w:rsid w:val="00ED4E9E"/>
    <w:rsid w:val="00EF53A1"/>
    <w:rsid w:val="00F0349D"/>
    <w:rsid w:val="00FC6E77"/>
    <w:rsid w:val="00FE3B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E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A05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DA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0534"/>
  </w:style>
  <w:style w:type="paragraph" w:styleId="Footer">
    <w:name w:val="footer"/>
    <w:basedOn w:val="Normal"/>
    <w:link w:val="FooterChar"/>
    <w:uiPriority w:val="99"/>
    <w:semiHidden/>
    <w:unhideWhenUsed/>
    <w:rsid w:val="00DA05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05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4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aaaaaaaaaaaaaaa</dc:creator>
  <cp:lastModifiedBy>uao morelgonj</cp:lastModifiedBy>
  <cp:revision>31</cp:revision>
  <dcterms:created xsi:type="dcterms:W3CDTF">2019-11-09T05:08:00Z</dcterms:created>
  <dcterms:modified xsi:type="dcterms:W3CDTF">2019-11-20T12:08:00Z</dcterms:modified>
</cp:coreProperties>
</file>