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AB" w:rsidRDefault="00AD211F" w:rsidP="00A851AB">
      <w:pPr>
        <w:spacing w:after="0" w:line="240" w:lineRule="auto"/>
        <w:jc w:val="center"/>
        <w:rPr>
          <w:rFonts w:ascii="Nikosh" w:hAnsi="Nikosh" w:cs="Nikosh"/>
          <w:color w:val="FF0000"/>
          <w:sz w:val="40"/>
          <w:szCs w:val="40"/>
        </w:rPr>
      </w:pPr>
      <w:r>
        <w:rPr>
          <w:rFonts w:ascii="Nikosh" w:hAnsi="Nikosh" w:cs="Nikosh"/>
          <w:color w:val="FF0000"/>
          <w:sz w:val="40"/>
          <w:szCs w:val="40"/>
        </w:rPr>
        <w:t>দ্বারিয়াপুর ইউনিয়ন পরিষদের সিটিজেন চার্টার</w:t>
      </w:r>
    </w:p>
    <w:p w:rsidR="00AD211F" w:rsidRPr="00AD211F" w:rsidRDefault="00AD211F" w:rsidP="00A851AB">
      <w:pPr>
        <w:spacing w:after="0" w:line="240" w:lineRule="auto"/>
        <w:jc w:val="center"/>
        <w:rPr>
          <w:rFonts w:ascii="Nikosh" w:hAnsi="Nikosh" w:cs="Nikosh"/>
          <w:color w:val="4F6228" w:themeColor="accent3" w:themeShade="80"/>
          <w:sz w:val="32"/>
          <w:szCs w:val="32"/>
        </w:rPr>
      </w:pPr>
      <w:r>
        <w:rPr>
          <w:rFonts w:ascii="Nikosh" w:hAnsi="Nikosh" w:cs="Nikosh"/>
          <w:color w:val="FF0000"/>
          <w:sz w:val="40"/>
          <w:szCs w:val="40"/>
        </w:rPr>
        <w:t>শ্রীপুর, মাগুরা</w:t>
      </w:r>
      <w:bookmarkStart w:id="0" w:name="_GoBack"/>
      <w:bookmarkEnd w:id="0"/>
    </w:p>
    <w:p w:rsidR="004A7C41" w:rsidRPr="005B7D17" w:rsidRDefault="004A7C41" w:rsidP="004A7C41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5B7D17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আমাদের লক্ষঃ মানসম্মত সেবা সমূহ অল্প সময়ে,অল্প খরচে স্থানীয় জনগনের কাছে পৌছে দেওয়া এবং সামাজিক নিরাপত্তা নিশ্চিত করা।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1656"/>
        <w:gridCol w:w="1224"/>
        <w:gridCol w:w="1080"/>
        <w:gridCol w:w="1530"/>
        <w:gridCol w:w="1080"/>
        <w:gridCol w:w="1530"/>
        <w:gridCol w:w="1350"/>
      </w:tblGrid>
      <w:tr w:rsidR="006C3568" w:rsidRPr="005B7D17" w:rsidTr="006C3568">
        <w:tc>
          <w:tcPr>
            <w:tcW w:w="738" w:type="dxa"/>
          </w:tcPr>
          <w:p w:rsidR="004C583D" w:rsidRPr="005B7D17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ক্রমিক নং</w:t>
            </w:r>
          </w:p>
        </w:tc>
        <w:tc>
          <w:tcPr>
            <w:tcW w:w="1656" w:type="dxa"/>
          </w:tcPr>
          <w:p w:rsidR="004C583D" w:rsidRPr="005B7D17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সেবার নাম</w:t>
            </w:r>
          </w:p>
        </w:tc>
        <w:tc>
          <w:tcPr>
            <w:tcW w:w="1224" w:type="dxa"/>
          </w:tcPr>
          <w:p w:rsidR="004C583D" w:rsidRPr="005B7D17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সেবা প্রদানের সর্বচ্চ সময়</w:t>
            </w:r>
          </w:p>
        </w:tc>
        <w:tc>
          <w:tcPr>
            <w:tcW w:w="1080" w:type="dxa"/>
          </w:tcPr>
          <w:p w:rsidR="004C583D" w:rsidRPr="005B7D17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প্রয়োজনীয় কাগজ পত্র</w:t>
            </w:r>
          </w:p>
        </w:tc>
        <w:tc>
          <w:tcPr>
            <w:tcW w:w="1530" w:type="dxa"/>
          </w:tcPr>
          <w:p w:rsidR="004C583D" w:rsidRPr="005B7D17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প্রয়োজনীয় কাগজ পত্র ও ফর্ম প্রাপ্তির</w:t>
            </w:r>
          </w:p>
        </w:tc>
        <w:tc>
          <w:tcPr>
            <w:tcW w:w="1080" w:type="dxa"/>
          </w:tcPr>
          <w:p w:rsidR="004C583D" w:rsidRPr="005B7D17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সেবার মুল্য ও </w:t>
            </w:r>
            <w:r w:rsidRPr="005B7D17">
              <w:rPr>
                <w:rFonts w:ascii="Nikosh" w:hAnsi="Nikosh" w:cs="Nikosh"/>
                <w:sz w:val="24"/>
                <w:szCs w:val="24"/>
              </w:rPr>
              <w:t>cwi‡kva</w:t>
            </w: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পদ্ধতী</w:t>
            </w:r>
          </w:p>
        </w:tc>
        <w:tc>
          <w:tcPr>
            <w:tcW w:w="1530" w:type="dxa"/>
          </w:tcPr>
          <w:p w:rsidR="004C583D" w:rsidRPr="005B7D17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শাখর নাম সহ দায়িত্ব প্রাপ্ত কর্মকতার পদবী রুম নাম্বার মোবাইল নং ও ইমেল নাম্বার</w:t>
            </w:r>
          </w:p>
        </w:tc>
        <w:tc>
          <w:tcPr>
            <w:tcW w:w="1350" w:type="dxa"/>
          </w:tcPr>
          <w:p w:rsidR="004C583D" w:rsidRPr="005B7D17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উদ্ধতনকর্মকতার পদবী ও রুম নাম্বার মোবাইল নং ও ইমেল নাম্বার</w:t>
            </w: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নাগরিক সনদ প্রদান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১ দিন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ভোটার আইডি/জন্ম নিবন্ধন</w:t>
            </w:r>
          </w:p>
        </w:tc>
        <w:tc>
          <w:tcPr>
            <w:tcW w:w="1530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 ও সচিব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 ও সচিব</w:t>
            </w: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জন্ম নিবন্ধন করা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১ থেকে ৫ দিন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 মোতাবেক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http://br.lgd.gov.bd/index.html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 মোতাবেক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 ওয়ার্ড সদস্যের সুপারিশে চেয়ারম্যান ও সচিব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 ওয়ার্ড সদস্যের সুপারিশে চেয়ারম্যান ও সচিব</w:t>
            </w: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মৃত্যু নিবন্ধন করা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১ থেকে ৫ দিন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 মোতাবেক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http://br.lgd.gov.bd/faq.html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 মোতাবেক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 ওয়ার্ড সদস্যের সুপারিশে চেয়ারম্যান ও সচিব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 ওয়ার্ড সদস্যের সুপারিশে চেয়ারম্যান ও সচিব</w:t>
            </w: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মৃত্যু নিবন্ধন সনদ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১ থেকে ৫ দিন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 মোতাবেক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http://br.lgd.gov.bd/faq.html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 মোতাবেক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 ওয়ার্ড সদস্যের সুপারিশে চেয়ারম্যান ও সচিব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 ওয়ার্ড সদস্যের সুপারিশে চেয়ারম্যান ও সচিব</w:t>
            </w: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05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গ্রাম আদালতে নালিশ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১ দিন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 মোতাবেক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৩০ টাকা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</w:p>
        </w:tc>
      </w:tr>
      <w:tr w:rsidR="006C3568" w:rsidRPr="005B7D17" w:rsidTr="003423C0">
        <w:trPr>
          <w:trHeight w:val="539"/>
        </w:trPr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06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গ্রাম আদালতের বিচার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সর্ব্বোচ্চ ১৫ দিনের মধ্যে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20"/>
                <w:szCs w:val="20"/>
              </w:rPr>
            </w:pPr>
            <w:r w:rsidRPr="005B7D17">
              <w:rPr>
                <w:rFonts w:ascii="Nikosh" w:hAnsi="Nikosh" w:cs="Nikosh"/>
                <w:sz w:val="20"/>
                <w:szCs w:val="20"/>
              </w:rPr>
              <w:t>10 UvKv Ges wek 20UvKv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চেয়ারম্যান, ইউপি সদস্য ও গন্যমান্য ব্যক্তি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চেয়ারম্যান, ইউপি সদস্য ও গন্যমান্য ব্যক্তি</w:t>
            </w: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07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বিধবা ভাতা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প্রতি মাসে ১ বার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চেয়ারম্যান, ইউপি সদস্য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চেয়ারম্যান, ইউপি সদস্য</w:t>
            </w: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08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ভিজিডি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প্রতি মাসে ১ বার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চেয়ারম্যান, ইউপি সদস্য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চেয়ারম্যান, ইউপি</w:t>
            </w:r>
          </w:p>
          <w:p w:rsidR="006C3568" w:rsidRPr="005B7D17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ওয়ারিশ কায়েম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১ দিন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৫০ টাকা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 ওয়ার্ড সদস্যের সুপারিশে চেয়ারম্যান ও সচিব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 ওয়ার্ড সদস্যের সুপারিশে চেয়ারম্যান ও সচিব</w:t>
            </w: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বয়ষ্ক ভাতা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তিন মাসে ১ বার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 ইউপি সদস্য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ব্যবসায়ী সনদ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১ দিন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 মোতাবেক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 ও সচিব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সকল প্রকার প্রজনীয় প্রত্যয়ন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১ দিন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 ও সচিব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রাস্তাঘাট, পয়ঃপ্রনালী ও উন্নয়ন মূলক কর্মকান্ড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বছরে ১ বার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চেয়ারম্যান, সংশ্লিষ্ট ওয়ার্ড সদস্য, মহিলা সদস্য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6C3568" w:rsidRPr="005B7D17" w:rsidTr="003423C0">
        <w:tc>
          <w:tcPr>
            <w:tcW w:w="738" w:type="dxa"/>
          </w:tcPr>
          <w:p w:rsidR="006C3568" w:rsidRPr="005B7D17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D17">
              <w:rPr>
                <w:rFonts w:ascii="Nikosh" w:hAnsi="Nikosh" w:cs="Nikosh"/>
                <w:sz w:val="24"/>
                <w:szCs w:val="24"/>
              </w:rPr>
              <w:t>14</w:t>
            </w:r>
          </w:p>
        </w:tc>
        <w:tc>
          <w:tcPr>
            <w:tcW w:w="1656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তথ্য সেবা থেকে তথ্য সেবা প্রদান</w:t>
            </w:r>
          </w:p>
        </w:tc>
        <w:tc>
          <w:tcPr>
            <w:tcW w:w="1224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১ দিন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</w:p>
        </w:tc>
        <w:tc>
          <w:tcPr>
            <w:tcW w:w="1530" w:type="dxa"/>
            <w:vAlign w:val="bottom"/>
          </w:tcPr>
          <w:p w:rsidR="006C3568" w:rsidRPr="005B7D17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B7D17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উদ্যোক্তা ও সচি</w:t>
            </w:r>
          </w:p>
        </w:tc>
        <w:tc>
          <w:tcPr>
            <w:tcW w:w="1350" w:type="dxa"/>
            <w:vAlign w:val="bottom"/>
          </w:tcPr>
          <w:p w:rsidR="006C3568" w:rsidRPr="005B7D17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</w:tbl>
    <w:p w:rsidR="004A7C41" w:rsidRPr="004C583D" w:rsidRDefault="004A7C41" w:rsidP="00A851AB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sectPr w:rsidR="004A7C41" w:rsidRPr="004C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AA"/>
    <w:rsid w:val="000908AA"/>
    <w:rsid w:val="00304F3E"/>
    <w:rsid w:val="003120C7"/>
    <w:rsid w:val="004A7C41"/>
    <w:rsid w:val="004C583D"/>
    <w:rsid w:val="005B7D17"/>
    <w:rsid w:val="006C3568"/>
    <w:rsid w:val="008F47F8"/>
    <w:rsid w:val="00A851AB"/>
    <w:rsid w:val="00A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</dc:creator>
  <cp:keywords/>
  <dc:description/>
  <cp:lastModifiedBy>UNO Sreepur</cp:lastModifiedBy>
  <cp:revision>8</cp:revision>
  <dcterms:created xsi:type="dcterms:W3CDTF">2022-04-13T04:49:00Z</dcterms:created>
  <dcterms:modified xsi:type="dcterms:W3CDTF">2022-05-09T10:03:00Z</dcterms:modified>
</cp:coreProperties>
</file>