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AD" w:rsidRPr="00055FBD" w:rsidRDefault="00D57EAD" w:rsidP="00D57EAD">
      <w:pPr>
        <w:spacing w:after="0" w:line="240" w:lineRule="auto"/>
        <w:jc w:val="center"/>
        <w:rPr>
          <w:rFonts w:ascii="Nikosh" w:hAnsi="Nikosh" w:cs="Nikosh"/>
        </w:rPr>
      </w:pPr>
      <w:r w:rsidRPr="00055FBD">
        <w:rPr>
          <w:rFonts w:ascii="Nikosh" w:hAnsi="Nikosh" w:cs="Nikosh"/>
          <w:cs/>
          <w:lang w:bidi="bn-IN"/>
        </w:rPr>
        <w:t>গণপ্রজাতন্ত্রী বাংলাদেশ সরকার</w:t>
      </w:r>
    </w:p>
    <w:p w:rsidR="00D57EAD" w:rsidRPr="00055FBD" w:rsidRDefault="00D57EAD" w:rsidP="00D57EAD">
      <w:pPr>
        <w:spacing w:after="0" w:line="240" w:lineRule="auto"/>
        <w:jc w:val="center"/>
        <w:rPr>
          <w:rFonts w:ascii="Nikosh" w:hAnsi="Nikosh" w:cs="Nikosh"/>
          <w:b/>
        </w:rPr>
      </w:pPr>
      <w:r w:rsidRPr="00055FBD">
        <w:rPr>
          <w:rFonts w:ascii="Nikosh" w:hAnsi="Nikosh" w:cs="Nikosh"/>
          <w:b/>
          <w:cs/>
          <w:lang w:bidi="bn-IN"/>
        </w:rPr>
        <w:t>কলকারখানা ও প্রতিষ্ঠান প্রতিষ্ঠান পরিদর্শন অধিদপ্তর</w:t>
      </w:r>
    </w:p>
    <w:p w:rsidR="00D57EAD" w:rsidRPr="00055FBD" w:rsidRDefault="00D57EAD" w:rsidP="00D57EAD">
      <w:pPr>
        <w:spacing w:after="0" w:line="240" w:lineRule="auto"/>
        <w:jc w:val="center"/>
        <w:rPr>
          <w:rFonts w:ascii="Nikosh" w:hAnsi="Nikosh" w:cs="Nikosh"/>
          <w:lang w:bidi="bn-BD"/>
        </w:rPr>
      </w:pPr>
      <w:r w:rsidRPr="00055FBD">
        <w:rPr>
          <w:rFonts w:ascii="Nikosh" w:hAnsi="Nikosh" w:cs="Nikosh"/>
          <w:cs/>
          <w:lang w:bidi="bn-IN"/>
        </w:rPr>
        <w:t>উপমহাপরিদর্শকের কার্যালয়</w:t>
      </w:r>
      <w:r w:rsidRPr="00055FBD">
        <w:rPr>
          <w:rFonts w:ascii="Nikosh" w:hAnsi="Nikosh" w:cs="Nikosh"/>
        </w:rPr>
        <w:t xml:space="preserve">, </w:t>
      </w:r>
      <w:r w:rsidRPr="00055FBD">
        <w:rPr>
          <w:rFonts w:ascii="Nikosh" w:hAnsi="Nikosh" w:cs="Nikosh"/>
          <w:cs/>
          <w:lang w:bidi="bn-IN"/>
        </w:rPr>
        <w:t>যশোর-৭৪০০</w:t>
      </w:r>
    </w:p>
    <w:p w:rsidR="00E14AF6" w:rsidRDefault="00CC203D" w:rsidP="00D57EAD">
      <w:pPr>
        <w:spacing w:after="0" w:line="240" w:lineRule="auto"/>
        <w:jc w:val="center"/>
        <w:rPr>
          <w:rFonts w:ascii="Nikosh" w:hAnsi="Nikosh" w:cs="Nikosh"/>
          <w:cs/>
          <w:lang w:bidi="bn-IN"/>
        </w:rPr>
      </w:pPr>
      <w:hyperlink r:id="rId4" w:history="1">
        <w:r w:rsidR="00D57EAD" w:rsidRPr="00055FBD">
          <w:rPr>
            <w:rStyle w:val="Hyperlink"/>
            <w:rFonts w:ascii="Nikosh" w:hAnsi="Nikosh" w:cs="Nikosh"/>
          </w:rPr>
          <w:t>www.dife.gov.bd</w:t>
        </w:r>
      </w:hyperlink>
    </w:p>
    <w:p w:rsidR="00D57EAD" w:rsidRPr="00055FBD" w:rsidRDefault="00D57EAD" w:rsidP="00D57EAD">
      <w:pPr>
        <w:spacing w:after="0" w:line="240" w:lineRule="auto"/>
        <w:jc w:val="center"/>
        <w:rPr>
          <w:rFonts w:ascii="Nikosh" w:hAnsi="Nikosh" w:cs="Nikosh"/>
          <w:u w:val="single"/>
          <w:lang w:bidi="bn-IN"/>
        </w:rPr>
      </w:pPr>
    </w:p>
    <w:p w:rsidR="00D57EAD" w:rsidRPr="00C3741C" w:rsidRDefault="00D57EAD" w:rsidP="00D57EAD">
      <w:pPr>
        <w:rPr>
          <w:rFonts w:ascii="Nikosh" w:eastAsia="Times New Roman" w:hAnsi="Nikosh" w:cs="Nikosh"/>
          <w:b/>
          <w:bCs/>
          <w:color w:val="000000"/>
          <w:u w:val="single"/>
          <w:lang w:bidi="bn-IN"/>
        </w:rPr>
      </w:pPr>
      <w:r w:rsidRPr="00055FBD">
        <w:rPr>
          <w:rFonts w:ascii="Nikosh" w:eastAsia="Times New Roman" w:hAnsi="Nikosh" w:cs="Nikosh"/>
          <w:b/>
          <w:bCs/>
          <w:color w:val="000000"/>
          <w:u w:val="single"/>
          <w:cs/>
          <w:lang w:bidi="bn-IN"/>
        </w:rPr>
        <w:t xml:space="preserve">বিষয়ঃ </w:t>
      </w:r>
      <w:r w:rsidR="00E14AF6">
        <w:rPr>
          <w:rFonts w:ascii="Nikosh" w:eastAsia="Times New Roman" w:hAnsi="Nikosh" w:cs="Nikosh"/>
          <w:b/>
          <w:bCs/>
          <w:color w:val="000000"/>
          <w:u w:val="single"/>
          <w:cs/>
          <w:lang w:bidi="bn-IN"/>
        </w:rPr>
        <w:t>মে</w:t>
      </w:r>
      <w:r w:rsidRPr="00055FBD">
        <w:rPr>
          <w:rFonts w:ascii="Nikosh" w:eastAsia="Times New Roman" w:hAnsi="Nikosh" w:cs="Nikosh"/>
          <w:b/>
          <w:bCs/>
          <w:color w:val="000000"/>
          <w:u w:val="single"/>
          <w:cs/>
          <w:lang w:bidi="bn-IN"/>
        </w:rPr>
        <w:t xml:space="preserve">/২০২১ খ্রিস্টাব্দ মাসে শিশুশ্রম নিরসনের </w:t>
      </w:r>
      <w:r w:rsidRPr="00055FBD">
        <w:rPr>
          <w:rFonts w:ascii="Nikosh" w:eastAsia="Times New Roman" w:hAnsi="Nikosh" w:cs="Nikosh"/>
          <w:b/>
          <w:bCs/>
          <w:color w:val="000000"/>
          <w:u w:val="single"/>
        </w:rPr>
        <w:t>(</w:t>
      </w:r>
      <w:r w:rsidRPr="00055FBD">
        <w:rPr>
          <w:rFonts w:ascii="Nikosh" w:eastAsia="Times New Roman" w:hAnsi="Nikosh" w:cs="Nikosh"/>
          <w:b/>
          <w:bCs/>
          <w:color w:val="000000"/>
          <w:u w:val="single"/>
          <w:cs/>
          <w:lang w:bidi="bn-IN"/>
        </w:rPr>
        <w:t>শ্রম থেকে প্রত্যাহারকৃত শিশু</w:t>
      </w:r>
      <w:r w:rsidRPr="00055FBD">
        <w:rPr>
          <w:rFonts w:ascii="Nikosh" w:eastAsia="Times New Roman" w:hAnsi="Nikosh" w:cs="Nikosh"/>
          <w:b/>
          <w:bCs/>
          <w:color w:val="000000"/>
          <w:u w:val="single"/>
        </w:rPr>
        <w:t xml:space="preserve">) </w:t>
      </w:r>
      <w:r w:rsidRPr="00055FBD">
        <w:rPr>
          <w:rFonts w:ascii="Nikosh" w:eastAsia="Times New Roman" w:hAnsi="Nikosh" w:cs="Nikosh"/>
          <w:b/>
          <w:bCs/>
          <w:color w:val="000000"/>
          <w:u w:val="single"/>
          <w:cs/>
          <w:lang w:bidi="bn-IN"/>
        </w:rPr>
        <w:t xml:space="preserve">তথ্য প্রেরণ প্রসঙ্গে। </w:t>
      </w:r>
    </w:p>
    <w:tbl>
      <w:tblPr>
        <w:tblpPr w:leftFromText="180" w:rightFromText="180" w:vertAnchor="text" w:horzAnchor="margin" w:tblpY="12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33"/>
        <w:gridCol w:w="1249"/>
        <w:gridCol w:w="11"/>
        <w:gridCol w:w="1609"/>
        <w:gridCol w:w="11"/>
        <w:gridCol w:w="3330"/>
        <w:gridCol w:w="2340"/>
        <w:gridCol w:w="3150"/>
        <w:gridCol w:w="1440"/>
        <w:gridCol w:w="630"/>
      </w:tblGrid>
      <w:tr w:rsidR="00E14AF6" w:rsidRPr="00055FBD" w:rsidTr="007060FB">
        <w:trPr>
          <w:trHeight w:val="448"/>
        </w:trPr>
        <w:tc>
          <w:tcPr>
            <w:tcW w:w="795" w:type="dxa"/>
            <w:shd w:val="clear" w:color="auto" w:fill="auto"/>
            <w:hideMark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ক্রমিক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 xml:space="preserve">জেলার নাম </w:t>
            </w:r>
          </w:p>
        </w:tc>
        <w:tc>
          <w:tcPr>
            <w:tcW w:w="1620" w:type="dxa"/>
            <w:gridSpan w:val="2"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সেক্টরের নাম</w:t>
            </w:r>
          </w:p>
        </w:tc>
        <w:tc>
          <w:tcPr>
            <w:tcW w:w="3341" w:type="dxa"/>
            <w:gridSpan w:val="2"/>
            <w:shd w:val="clear" w:color="auto" w:fill="auto"/>
            <w:hideMark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 xml:space="preserve">কারখানা </w:t>
            </w:r>
            <w:r w:rsidRPr="00055FBD">
              <w:rPr>
                <w:rFonts w:ascii="Nikosh" w:eastAsia="Times New Roman" w:hAnsi="Nikosh" w:cs="Nikosh"/>
                <w:b/>
                <w:color w:val="000000"/>
              </w:rPr>
              <w:t xml:space="preserve">/ </w:t>
            </w: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প্রতিষ্ঠানের নাম ও ঠিকানা</w:t>
            </w:r>
          </w:p>
        </w:tc>
        <w:tc>
          <w:tcPr>
            <w:tcW w:w="2340" w:type="dxa"/>
            <w:shd w:val="clear" w:color="auto" w:fill="auto"/>
            <w:hideMark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নিরসনকৃত শিশুশ্রমিকের নাম ও আনুমানিক বয়স</w:t>
            </w:r>
          </w:p>
        </w:tc>
        <w:tc>
          <w:tcPr>
            <w:tcW w:w="3150" w:type="dxa"/>
            <w:shd w:val="clear" w:color="auto" w:fill="auto"/>
            <w:hideMark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অভিভাবকের নাম</w:t>
            </w:r>
            <w:r w:rsidRPr="00055FBD">
              <w:rPr>
                <w:rFonts w:ascii="Nikosh" w:eastAsia="Times New Roman" w:hAnsi="Nikosh" w:cs="Nikosh"/>
                <w:b/>
                <w:color w:val="000000"/>
              </w:rPr>
              <w:t xml:space="preserve">, </w:t>
            </w: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ঠিকানা ও মোবাইল নম্বর</w:t>
            </w:r>
          </w:p>
        </w:tc>
        <w:tc>
          <w:tcPr>
            <w:tcW w:w="1440" w:type="dxa"/>
            <w:shd w:val="clear" w:color="auto" w:fill="auto"/>
            <w:hideMark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r w:rsidRPr="00055FBD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গৃহীত ব্যবস্থা</w:t>
            </w:r>
          </w:p>
        </w:tc>
        <w:tc>
          <w:tcPr>
            <w:tcW w:w="630" w:type="dxa"/>
            <w:shd w:val="clear" w:color="auto" w:fill="auto"/>
            <w:hideMark/>
          </w:tcPr>
          <w:p w:rsidR="00E14AF6" w:rsidRPr="00055FBD" w:rsidRDefault="00E14AF6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color w:val="000000"/>
              </w:rPr>
              <w:t>মন্তব্য</w:t>
            </w:r>
            <w:proofErr w:type="spellEnd"/>
          </w:p>
        </w:tc>
      </w:tr>
      <w:tr w:rsidR="00B81EEE" w:rsidRPr="00055FBD" w:rsidTr="007060FB">
        <w:trPr>
          <w:trHeight w:val="232"/>
        </w:trPr>
        <w:tc>
          <w:tcPr>
            <w:tcW w:w="795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০১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অটোমোবাইল </w:t>
            </w:r>
          </w:p>
        </w:tc>
        <w:tc>
          <w:tcPr>
            <w:tcW w:w="3341" w:type="dxa"/>
            <w:gridSpan w:val="2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মহাবুব ডেন্টিং এন্ড পেন্টিং ওয়ার্কসপ,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noWrap/>
          </w:tcPr>
          <w:p w:rsidR="00B81EEE" w:rsidRPr="00E14AF6" w:rsidRDefault="00B81EEE" w:rsidP="007060FB">
            <w:pPr>
              <w:rPr>
                <w:rFonts w:ascii="Nikosh" w:eastAsia="Times New Roman" w:hAnsi="Nikosh" w:cs="Nikosh"/>
                <w:color w:val="000000"/>
              </w:rPr>
            </w:pPr>
            <w:r w:rsidRPr="00E14AF6">
              <w:rPr>
                <w:rFonts w:ascii="Nikosh" w:eastAsia="Times New Roman" w:hAnsi="Nikosh" w:cs="Nikosh"/>
                <w:color w:val="000000"/>
              </w:rPr>
              <w:t>১। মোঃ</w:t>
            </w:r>
            <w:r>
              <w:rPr>
                <w:rFonts w:ascii="Nikosh" w:eastAsia="Times New Roman" w:hAnsi="Nikosh" w:cs="Nikosh"/>
                <w:color w:val="000000"/>
              </w:rPr>
              <w:t>মুস্তাকিম-১৩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ঘুরুলিয়া, যশোর সদর, যশোর।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B81EEE" w:rsidRPr="00055FBD" w:rsidTr="007060FB">
        <w:trPr>
          <w:trHeight w:val="561"/>
        </w:trPr>
        <w:tc>
          <w:tcPr>
            <w:tcW w:w="795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০২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  <w:noWrap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সাহবুদ্দিন মটর টেইলারিং,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মোঃআারশ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, -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তালবাড়িয়া, যশোর সদর, যশোর।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B81EEE" w:rsidRPr="00055FBD" w:rsidTr="007060FB">
        <w:trPr>
          <w:trHeight w:val="609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০৩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  <w:vMerge w:val="restart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  <w:noWrap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শান্ত ডেন্টিং এন্ড পেন্টিং ওয়ার্কসপ, আর এন রোড, নলডাঙ্গা, যশোর সদর, যশোর।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মোঃমেহেদী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হাসান-১৪</w:t>
            </w:r>
          </w:p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২।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মোঃমাসুদ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রানা-১২</w:t>
            </w:r>
          </w:p>
        </w:tc>
        <w:tc>
          <w:tcPr>
            <w:tcW w:w="3150" w:type="dxa"/>
            <w:vMerge w:val="restart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১। উপশহর, যশোর সদর, যশোর।</w:t>
            </w:r>
          </w:p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২। জামরুল তলা, যশোর সদর, যশোর।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B81EEE" w:rsidRPr="00055FBD" w:rsidTr="007060FB">
        <w:trPr>
          <w:trHeight w:val="558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150" w:type="dxa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B81EEE" w:rsidRPr="00055FBD" w:rsidTr="007060FB">
        <w:trPr>
          <w:trHeight w:val="558"/>
        </w:trPr>
        <w:tc>
          <w:tcPr>
            <w:tcW w:w="795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 w:hint="cs"/>
                <w:color w:val="000000"/>
                <w:cs/>
                <w:lang w:bidi="bn-IN"/>
              </w:rPr>
              <w:t>০৪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জসীম,ডেন্টিং এন্ড পেন্টিং ওয়ার্কসপ,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hi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 মোঃ সুমন হোসেন-১২</w:t>
            </w:r>
          </w:p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২। মোঃ মিরাজ হোসেন-১৩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১। ঘুরুলিয়া, যশোর সদর, যশোর।</w:t>
            </w:r>
          </w:p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২। ছোট গোপালপুর, যশোর সদর, যশোর।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B81EEE" w:rsidRPr="00055FBD" w:rsidTr="007060FB">
        <w:trPr>
          <w:trHeight w:val="488"/>
        </w:trPr>
        <w:tc>
          <w:tcPr>
            <w:tcW w:w="795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 w:hint="cs"/>
                <w:color w:val="000000"/>
                <w:cs/>
                <w:lang w:bidi="bn-IN"/>
              </w:rPr>
              <w:t>০৫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মাসুম কালার হাউজ,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 আশা</w:t>
            </w:r>
            <w:r>
              <w:rPr>
                <w:rFonts w:ascii="Nikosh" w:eastAsia="Times New Roman" w:hAnsi="Nikosh" w:cs="Nikosh"/>
                <w:color w:val="000000"/>
                <w:lang w:bidi="bn-IN"/>
              </w:rPr>
              <w:t>-১২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ঘুরুলিয়া, যশোর সদর, যশোর।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B81EEE" w:rsidRPr="00055FBD" w:rsidTr="007060FB">
        <w:trPr>
          <w:trHeight w:val="506"/>
        </w:trPr>
        <w:tc>
          <w:tcPr>
            <w:tcW w:w="795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 w:hint="cs"/>
                <w:color w:val="000000"/>
                <w:cs/>
                <w:lang w:bidi="bn-IN"/>
              </w:rPr>
              <w:t>০৬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রাব্বি স্প্রে পেন্টিং ওয়ার্কসপ,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সুমন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হোসেন-১২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বারান্দিপাড়া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223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০৭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  <w:vMerge w:val="restart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হৃদয় মটর সার্ভিসিং সেন্টার,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মোঃলিটনহোসেন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>-</w:t>
            </w:r>
            <w:r>
              <w:rPr>
                <w:rFonts w:ascii="Nikosh" w:eastAsia="Times New Roman" w:hAnsi="Nikosh" w:cs="Nikosh"/>
                <w:color w:val="000000"/>
                <w:cs/>
              </w:rPr>
              <w:t>১২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ঘুরুলিয়া, যশোর সদর, যশোর।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  <w:r w:rsidRPr="00055F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055FBD">
              <w:rPr>
                <w:rFonts w:ascii="Nikosh" w:eastAsia="Times New Roman" w:hAnsi="Nikosh" w:cs="Nikosh"/>
                <w:color w:val="000000"/>
              </w:rPr>
              <w:t> </w:t>
            </w:r>
          </w:p>
        </w:tc>
      </w:tr>
      <w:tr w:rsidR="00B81EEE" w:rsidRPr="00055FBD" w:rsidTr="007060FB">
        <w:trPr>
          <w:trHeight w:val="28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তানজির হোসেন</w:t>
            </w:r>
            <w:r>
              <w:rPr>
                <w:rFonts w:ascii="Nikosh" w:eastAsia="Times New Roman" w:hAnsi="Nikosh" w:cs="Nikosh"/>
                <w:color w:val="000000"/>
              </w:rPr>
              <w:t xml:space="preserve"> -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তালবাড়িয়া, যশোর সদর, যশোর।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309"/>
        </w:trPr>
        <w:tc>
          <w:tcPr>
            <w:tcW w:w="795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০৮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রয়েল ডেন্টিং এন্ড পেন্টিং হাউজ,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 মোঃ আবির হোসেন</w:t>
            </w:r>
            <w:r>
              <w:rPr>
                <w:rFonts w:ascii="Nikosh" w:eastAsia="Times New Roman" w:hAnsi="Nikosh" w:cs="Nikosh"/>
                <w:color w:val="000000"/>
              </w:rPr>
              <w:t>-</w:t>
            </w:r>
            <w:r>
              <w:rPr>
                <w:rFonts w:ascii="Nikosh" w:eastAsia="Times New Roman" w:hAnsi="Nikosh" w:cs="Nikosh"/>
                <w:color w:val="000000"/>
                <w:cs/>
              </w:rPr>
              <w:t>১২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ঘুরুলিয়া, যশোর সদর, যশোর।</w:t>
            </w:r>
          </w:p>
        </w:tc>
        <w:tc>
          <w:tcPr>
            <w:tcW w:w="1440" w:type="dxa"/>
            <w:shd w:val="clear" w:color="auto" w:fill="auto"/>
            <w:hideMark/>
          </w:tcPr>
          <w:p w:rsidR="00B81EEE" w:rsidRDefault="00B81EEE" w:rsidP="007060FB">
            <w:r w:rsidRPr="00397E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434"/>
        </w:trPr>
        <w:tc>
          <w:tcPr>
            <w:tcW w:w="795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বাবু পেইন্ট সপ,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 xml:space="preserve"> অপু-১৫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তালবাড়িয়া, যশোর সদর, যশোর।</w:t>
            </w:r>
          </w:p>
        </w:tc>
        <w:tc>
          <w:tcPr>
            <w:tcW w:w="1440" w:type="dxa"/>
            <w:shd w:val="clear" w:color="auto" w:fill="auto"/>
            <w:hideMark/>
          </w:tcPr>
          <w:p w:rsidR="00B81EEE" w:rsidRDefault="00B81EEE" w:rsidP="007060FB">
            <w:r w:rsidRPr="00397E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250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  <w:vMerge w:val="restart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সেলিম ডেন্টিং এন্ড পেন্টিং হাউজ,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মোঃতোফায়েল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হোসেন-১৫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ঝুমঝুমপুর, যশোর সদর, যশোর।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B81EEE" w:rsidRDefault="00B81EEE" w:rsidP="007060FB">
            <w:r w:rsidRPr="00397E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263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মোঃসামিউল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রহমান-১৪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বারান্দিপাড়া, যশোর সদর, যশোর।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B81EEE" w:rsidRPr="00397EED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470"/>
        </w:trPr>
        <w:tc>
          <w:tcPr>
            <w:tcW w:w="795" w:type="dxa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Pr="00055FBD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ওয়াসিম ডেন্টিং এন্ড পেন্টিং হাউজ,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রেজোয়ান হোসেন-১৩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ঘুরুলিয়া, যশোর সদর, যশোর।</w:t>
            </w:r>
          </w:p>
        </w:tc>
        <w:tc>
          <w:tcPr>
            <w:tcW w:w="1440" w:type="dxa"/>
            <w:shd w:val="clear" w:color="auto" w:fill="auto"/>
            <w:hideMark/>
          </w:tcPr>
          <w:p w:rsidR="00B81EEE" w:rsidRDefault="00B81EEE" w:rsidP="007060FB">
            <w:pPr>
              <w:spacing w:after="0"/>
            </w:pPr>
            <w:r w:rsidRPr="00397EE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309"/>
        </w:trPr>
        <w:tc>
          <w:tcPr>
            <w:tcW w:w="795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82" w:type="dxa"/>
            <w:gridSpan w:val="2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তারেক ডেন্টিং এন্ড পেন্টিং হাউজ,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হৃদয়-১২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বারান্দিপাড়া, যশোর সদর, যশোর।</w:t>
            </w:r>
          </w:p>
        </w:tc>
        <w:tc>
          <w:tcPr>
            <w:tcW w:w="1440" w:type="dxa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309"/>
        </w:trPr>
        <w:tc>
          <w:tcPr>
            <w:tcW w:w="795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১৩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82" w:type="dxa"/>
            <w:gridSpan w:val="2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জাকির কালার হাউজ,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শাহরুখ-১২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ঘুরুলিয়া, যশোর সদর, যশোর।</w:t>
            </w:r>
          </w:p>
        </w:tc>
        <w:tc>
          <w:tcPr>
            <w:tcW w:w="1440" w:type="dxa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309"/>
        </w:trPr>
        <w:tc>
          <w:tcPr>
            <w:tcW w:w="795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82" w:type="dxa"/>
            <w:gridSpan w:val="2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হোসেন ডেন্টিং,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আর-আমিন-১২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তালবাড়িয়া, যশোর সদর, যশোর।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366"/>
        </w:trPr>
        <w:tc>
          <w:tcPr>
            <w:tcW w:w="795" w:type="dxa"/>
            <w:vMerge w:val="restart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  <w:vMerge w:val="restart"/>
          </w:tcPr>
          <w:p w:rsidR="00B81EEE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মিঠু মটর সাইকেলসার্ভিসিং সেন্টার,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cs/>
                <w:lang w:bidi="hi-IN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মোঃসুমন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হোনে-১২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তালবাড়িয়া, যশোর সদর, যশোর।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vMerge w:val="restart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37"/>
        </w:trPr>
        <w:tc>
          <w:tcPr>
            <w:tcW w:w="795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Default="00B81EEE" w:rsidP="007060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7060FB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s/>
                <w:lang w:bidi="bn-IN"/>
              </w:rPr>
            </w:pPr>
            <w:r w:rsidRPr="007060FB">
              <w:rPr>
                <w:rFonts w:ascii="Nikosh" w:eastAsia="Times New Roman" w:hAnsi="Nikosh" w:cs="Nikosh"/>
                <w:lang w:bidi="bn-IN"/>
              </w:rPr>
              <w:t>২। নাঈম-১৬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ঝুমঝুমপুর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</w:tcPr>
          <w:p w:rsidR="00B81EEE" w:rsidRPr="00AB6D15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55"/>
        </w:trPr>
        <w:tc>
          <w:tcPr>
            <w:tcW w:w="795" w:type="dxa"/>
            <w:vMerge w:val="restart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১৬।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  <w:vMerge w:val="restart"/>
          </w:tcPr>
          <w:p w:rsidR="00B81EEE" w:rsidRDefault="00B81EEE" w:rsidP="007060FB">
            <w:pPr>
              <w:jc w:val="center"/>
            </w:pPr>
            <w:r w:rsidRPr="00A7424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</w:tcPr>
          <w:p w:rsidR="00B81EEE" w:rsidRPr="00055FBD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হোসেন সার্ভিসিং সেন্টার, আর এন রোড, নলডাঙ্গা, যশোর সদর, যশোর।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১।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মিনহারুল-১৫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তালবাড়িয়া, যশোর সদর, যশোর।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vMerge w:val="restart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95"/>
        </w:trPr>
        <w:tc>
          <w:tcPr>
            <w:tcW w:w="795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Pr="00A74248" w:rsidRDefault="00B81EEE" w:rsidP="007060FB">
            <w:pPr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২।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হাসিব-১৩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ঝুমঝুমপুর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</w:tcPr>
          <w:p w:rsidR="00B81EEE" w:rsidRPr="00DA6C2C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39"/>
        </w:trPr>
        <w:tc>
          <w:tcPr>
            <w:tcW w:w="795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Pr="00A74248" w:rsidRDefault="00B81EEE" w:rsidP="007060FB">
            <w:pPr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৩। বাধন-১৪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বারান্দিপাড়া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</w:tcPr>
          <w:p w:rsidR="00B81EEE" w:rsidRPr="00DA6C2C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37"/>
        </w:trPr>
        <w:tc>
          <w:tcPr>
            <w:tcW w:w="795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১৭।</w:t>
            </w:r>
          </w:p>
        </w:tc>
        <w:tc>
          <w:tcPr>
            <w:tcW w:w="1282" w:type="dxa"/>
            <w:gridSpan w:val="2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Default="00B81EEE" w:rsidP="007060FB">
            <w:pPr>
              <w:jc w:val="center"/>
            </w:pPr>
            <w:r w:rsidRPr="00A7424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DA6C2C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শ্যামলঅটো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স্টেডিয়ামমার্কেট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নিবর-১২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জেলখানারসামনে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37"/>
        </w:trPr>
        <w:tc>
          <w:tcPr>
            <w:tcW w:w="795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১৮।</w:t>
            </w:r>
          </w:p>
        </w:tc>
        <w:tc>
          <w:tcPr>
            <w:tcW w:w="1282" w:type="dxa"/>
            <w:gridSpan w:val="2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Default="00B81EEE" w:rsidP="007060FB">
            <w:pPr>
              <w:jc w:val="center"/>
            </w:pPr>
            <w:r w:rsidRPr="00A7424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DA6C2C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নাঈমঅটো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আলাদাতপুর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রানা-১৩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চাতুরিয়া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নড়াইল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253"/>
        </w:trPr>
        <w:tc>
          <w:tcPr>
            <w:tcW w:w="795" w:type="dxa"/>
            <w:vMerge w:val="restart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১৯।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  <w:vMerge w:val="restart"/>
          </w:tcPr>
          <w:p w:rsidR="00B81EEE" w:rsidRDefault="00B81EEE" w:rsidP="007060FB">
            <w:pPr>
              <w:jc w:val="center"/>
            </w:pPr>
            <w:r w:rsidRPr="00A7424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</w:tcPr>
          <w:p w:rsidR="00B81EEE" w:rsidRPr="00DA6C2C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মাইঞ্জিনিয়ারিংওয়ার্কসপ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চাড়াভিঠা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বাঘারপাড়া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১। আমিনুল-১৬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রাধানগর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বাসুড়া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বাঘারপাড়া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vMerge w:val="restart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248"/>
        </w:trPr>
        <w:tc>
          <w:tcPr>
            <w:tcW w:w="795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Pr="00A74248" w:rsidRDefault="00B81EEE" w:rsidP="007060FB">
            <w:pPr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</w:tcPr>
          <w:p w:rsidR="00B81EEE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২। ইমরান-১৬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রাধানগর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বাসুড়া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বাঘারপাড়া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</w:tcPr>
          <w:p w:rsidR="00B81EEE" w:rsidRPr="00AB6D15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61"/>
        </w:trPr>
        <w:tc>
          <w:tcPr>
            <w:tcW w:w="795" w:type="dxa"/>
            <w:vMerge w:val="restart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২০।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  <w:vMerge w:val="restart"/>
          </w:tcPr>
          <w:p w:rsidR="00B81EEE" w:rsidRDefault="00B81EEE" w:rsidP="007060FB">
            <w:pPr>
              <w:jc w:val="center"/>
            </w:pPr>
            <w:r w:rsidRPr="00A7424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vMerge w:val="restart"/>
            <w:shd w:val="clear" w:color="auto" w:fill="auto"/>
          </w:tcPr>
          <w:p w:rsidR="00B81EEE" w:rsidRPr="00DA6C2C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দাউদমটরস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ছাতিয়ানতলা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বাঘারপাড়া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১। সাব্বির-১৪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ভায়না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vMerge w:val="restart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61"/>
        </w:trPr>
        <w:tc>
          <w:tcPr>
            <w:tcW w:w="795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Pr="00A74248" w:rsidRDefault="00B81EEE" w:rsidP="007060FB">
            <w:pPr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</w:tcPr>
          <w:p w:rsidR="00B81EEE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২। সোহাগ-১৩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নিমতলা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</w:tcPr>
          <w:p w:rsidR="00B81EEE" w:rsidRPr="00AB6D15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26"/>
        </w:trPr>
        <w:tc>
          <w:tcPr>
            <w:tcW w:w="795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Pr="00A74248" w:rsidRDefault="00B81EEE" w:rsidP="007060FB">
            <w:pPr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</w:tcPr>
          <w:p w:rsidR="00B81EEE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৩।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গরীব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পাল-১৪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রাজগঞ্জ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মনিরামপুর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</w:tcPr>
          <w:p w:rsidR="00B81EEE" w:rsidRPr="00AB6D15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19"/>
        </w:trPr>
        <w:tc>
          <w:tcPr>
            <w:tcW w:w="795" w:type="dxa"/>
            <w:vMerge/>
            <w:shd w:val="clear" w:color="auto" w:fill="auto"/>
            <w:noWrap/>
          </w:tcPr>
          <w:p w:rsidR="00B81EEE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Pr="00A74248" w:rsidRDefault="00B81EEE" w:rsidP="007060FB">
            <w:pPr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</w:tcPr>
          <w:p w:rsidR="00B81EEE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৪। আল-আমিন-১২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রাজগঞ্জ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মনিরামপুর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</w:tcPr>
          <w:p w:rsidR="00B81EEE" w:rsidRPr="00AB6D15" w:rsidRDefault="00B81EEE" w:rsidP="007060FB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37"/>
        </w:trPr>
        <w:tc>
          <w:tcPr>
            <w:tcW w:w="795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২১।</w:t>
            </w:r>
          </w:p>
        </w:tc>
        <w:tc>
          <w:tcPr>
            <w:tcW w:w="1282" w:type="dxa"/>
            <w:gridSpan w:val="2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Default="00B81EEE" w:rsidP="007060FB">
            <w:pPr>
              <w:jc w:val="center"/>
            </w:pPr>
            <w:r w:rsidRPr="00A7424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DA6C2C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অসীমঅটো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ছাতিয়ানতলা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বাঘারপাড়া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ইয়াছিন-১২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পারপোল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বাঘারপাড়া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B81EEE" w:rsidRPr="00055FBD" w:rsidTr="007060FB">
        <w:trPr>
          <w:trHeight w:val="137"/>
        </w:trPr>
        <w:tc>
          <w:tcPr>
            <w:tcW w:w="795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২২।</w:t>
            </w:r>
          </w:p>
        </w:tc>
        <w:tc>
          <w:tcPr>
            <w:tcW w:w="1282" w:type="dxa"/>
            <w:gridSpan w:val="2"/>
            <w:shd w:val="clear" w:color="auto" w:fill="auto"/>
            <w:noWrap/>
          </w:tcPr>
          <w:p w:rsidR="00B81EEE" w:rsidRDefault="00B81EEE">
            <w:r w:rsidRPr="00BF6A42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যশোর।</w:t>
            </w:r>
          </w:p>
        </w:tc>
        <w:tc>
          <w:tcPr>
            <w:tcW w:w="1620" w:type="dxa"/>
            <w:gridSpan w:val="2"/>
          </w:tcPr>
          <w:p w:rsidR="00B81EEE" w:rsidRDefault="00B81EEE" w:rsidP="007060FB">
            <w:pPr>
              <w:jc w:val="center"/>
            </w:pPr>
            <w:r w:rsidRPr="00A7424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B81EEE" w:rsidRPr="00DA6C2C" w:rsidRDefault="00B81EEE" w:rsidP="007060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সুমনমটরসাইকেলসার্ভিসিংসেন্টার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হামিদপুর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আবু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হুরাইয়া-১৬</w:t>
            </w:r>
          </w:p>
        </w:tc>
        <w:tc>
          <w:tcPr>
            <w:tcW w:w="315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হামিদপুর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যশোরসদর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shd w:val="clear" w:color="auto" w:fill="auto"/>
          </w:tcPr>
          <w:p w:rsidR="00B81EEE" w:rsidRDefault="00B81EEE" w:rsidP="007060FB">
            <w:r w:rsidRPr="00AB6D15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পত্র প্রেরণ</w:t>
            </w:r>
          </w:p>
        </w:tc>
        <w:tc>
          <w:tcPr>
            <w:tcW w:w="630" w:type="dxa"/>
            <w:shd w:val="clear" w:color="auto" w:fill="auto"/>
            <w:noWrap/>
          </w:tcPr>
          <w:p w:rsidR="00B81EEE" w:rsidRPr="00DA6C2C" w:rsidRDefault="00B81EEE" w:rsidP="007060FB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7F423F" w:rsidRPr="00055FBD" w:rsidTr="00C52374">
        <w:trPr>
          <w:trHeight w:val="225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২৩।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7F423F" w:rsidRDefault="007F423F" w:rsidP="007F423F">
            <w:proofErr w:type="spellStart"/>
            <w:r w:rsidRPr="00244007">
              <w:rPr>
                <w:rFonts w:ascii="Nikosh" w:eastAsia="Times New Roman" w:hAnsi="Nikosh" w:cs="Nikosh"/>
                <w:color w:val="000000"/>
                <w:lang w:bidi="bn-IN"/>
              </w:rPr>
              <w:t>ঝিনাইদহ</w:t>
            </w:r>
            <w:proofErr w:type="spellEnd"/>
          </w:p>
        </w:tc>
        <w:tc>
          <w:tcPr>
            <w:tcW w:w="1620" w:type="dxa"/>
            <w:gridSpan w:val="2"/>
            <w:vMerge w:val="restart"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ডায়নামা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হাউজ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এবং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ওয়ার্কসপ</w:t>
            </w:r>
            <w:proofErr w:type="spellEnd"/>
          </w:p>
        </w:tc>
        <w:tc>
          <w:tcPr>
            <w:tcW w:w="3341" w:type="dxa"/>
            <w:gridSpan w:val="2"/>
            <w:vMerge w:val="restart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আনোয়ার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ডায়নামা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হাউজ-সরদার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প্রাজা,যশোর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রোড,কালীগঞ্জ,ঝিনাইদহ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সুহানুর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ইসলাম-১৫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খামার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মুন্দিয়া,কালীগঞ্জ,ঝিনাইদহ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7F423F" w:rsidRPr="00055FBD" w:rsidTr="00C52374">
        <w:trPr>
          <w:trHeight w:val="28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7F423F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7F423F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7F423F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আসিফ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হোসেন-১৬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7F423F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কোলার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বাজার,কালীগঞ্জ,ঝিনাইদহ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  <w:tc>
          <w:tcPr>
            <w:tcW w:w="630" w:type="dxa"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7F423F" w:rsidRPr="00055FBD" w:rsidTr="00C52374">
        <w:trPr>
          <w:trHeight w:val="278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7F423F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7F423F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7F423F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মো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সুজন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হোসেন-১৬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7F423F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খামার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মুন্দিয়া,কালীগঞ্জ,ঝিনাইদহ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  <w:tc>
          <w:tcPr>
            <w:tcW w:w="630" w:type="dxa"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7F423F" w:rsidRPr="00055FBD" w:rsidTr="00C52374">
        <w:trPr>
          <w:trHeight w:val="331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7F423F" w:rsidRDefault="007F423F" w:rsidP="007F423F">
            <w:proofErr w:type="spellStart"/>
            <w:r w:rsidRPr="00244007">
              <w:rPr>
                <w:rFonts w:ascii="Nikosh" w:eastAsia="Times New Roman" w:hAnsi="Nikosh" w:cs="Nikosh"/>
                <w:color w:val="000000"/>
                <w:lang w:bidi="bn-IN"/>
              </w:rPr>
              <w:t>ঝিনাইদহ</w:t>
            </w:r>
            <w:proofErr w:type="spellEnd"/>
          </w:p>
        </w:tc>
        <w:tc>
          <w:tcPr>
            <w:tcW w:w="1620" w:type="dxa"/>
            <w:gridSpan w:val="2"/>
            <w:vMerge w:val="restart"/>
          </w:tcPr>
          <w:p w:rsidR="007F423F" w:rsidRPr="00055FBD" w:rsidRDefault="007F423F" w:rsidP="007F423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এ্যালুমিনিয়াম</w:t>
            </w:r>
            <w:proofErr w:type="spellEnd"/>
          </w:p>
        </w:tc>
        <w:tc>
          <w:tcPr>
            <w:tcW w:w="3341" w:type="dxa"/>
            <w:gridSpan w:val="2"/>
            <w:vMerge w:val="restart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বি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এস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মেটাল-ব্রীজঘাট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,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আলামপুর,মহেশপুর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,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ইমন-,বয়স-১৫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7F423F" w:rsidRPr="00055FBD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কুলবাগান,ব্রীজঘাট,মিহেশপুর,ঝিনাইদহ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7F423F" w:rsidRPr="00AC413B" w:rsidRDefault="007F423F" w:rsidP="007F423F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B81EEE" w:rsidRPr="00055FBD" w:rsidTr="00C52374">
        <w:trPr>
          <w:trHeight w:val="311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B81EEE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আরিফুল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ইসলাম-১৬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কুলবাগান,ব্রীজঘাট,মিহেশপুর,ঝিনাইদহ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B81EEE" w:rsidRPr="00055FBD" w:rsidTr="00C52374">
        <w:trPr>
          <w:trHeight w:val="25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B81EEE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রিয়াজ,বয়স-১৫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২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নং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আলামপুর,মহেশপুর,ঝিনাইদহ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B81EEE" w:rsidRPr="00055FBD" w:rsidTr="00C52374">
        <w:trPr>
          <w:trHeight w:val="25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B81EEE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সাগর-বয়স-১৫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কুলবাগান,ব্রীজঘাট,মিহেশপুর,ঝিনাইদহ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B81EEE" w:rsidRPr="00055FBD" w:rsidTr="00C52374">
        <w:trPr>
          <w:trHeight w:val="395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B81EEE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B81EEE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ইসমাইল-১৬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ব্রীজঘাট,আলামপুর,মহেশপুর,ঝিনাইদহ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B81EEE" w:rsidRPr="00055FBD" w:rsidTr="00C52374">
        <w:trPr>
          <w:trHeight w:val="231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B81EEE" w:rsidRDefault="00B81EEE">
            <w:proofErr w:type="spellStart"/>
            <w:r w:rsidRPr="00244007">
              <w:rPr>
                <w:rFonts w:ascii="Nikosh" w:eastAsia="Times New Roman" w:hAnsi="Nikosh" w:cs="Nikosh"/>
                <w:color w:val="000000"/>
                <w:lang w:bidi="bn-IN"/>
              </w:rPr>
              <w:t>ঝিনাইদহ</w:t>
            </w:r>
            <w:proofErr w:type="spellEnd"/>
          </w:p>
        </w:tc>
        <w:tc>
          <w:tcPr>
            <w:tcW w:w="1620" w:type="dxa"/>
            <w:gridSpan w:val="2"/>
            <w:vMerge w:val="restart"/>
          </w:tcPr>
          <w:p w:rsidR="00B81EEE" w:rsidRPr="00055FBD" w:rsidRDefault="00B81EEE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এ্যালুমিনিয়াম</w:t>
            </w:r>
            <w:proofErr w:type="spellEnd"/>
          </w:p>
        </w:tc>
        <w:tc>
          <w:tcPr>
            <w:tcW w:w="3341" w:type="dxa"/>
            <w:gridSpan w:val="2"/>
            <w:vMerge w:val="restart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জি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মেটাল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মেটাল-ব্রীজঘাট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,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আলামপুর,মহেশপুর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,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আকাশ,বয়স-১৭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B81EEE" w:rsidRPr="00055FBD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বলুহর,কোটচাঁদপুর,ঝিনাইদহ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B81EEE" w:rsidRPr="00AC413B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B81EEE" w:rsidRPr="00AC413B" w:rsidRDefault="00B81EEE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C52374" w:rsidRPr="00055FBD" w:rsidTr="00C52374">
        <w:trPr>
          <w:trHeight w:val="356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আবু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বকর,বয়স-১৭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বলুহর,কোটচাঁদপুর,ঝিনাইদহ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8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আশিক,বয়স-১৬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বলুহর,কোটচাঁদপুর,ঝিনাইদহ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8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আসলাম-বয়স-১৭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বলুহর,কোটচাঁদপুর,ঝিনাইদহ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97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ইয়াসীন-১৬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২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নং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আলামপুর,মহেশপুর,ঝিনাইদহ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31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নূর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আলম-১৬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বলুহর,কোটচাঁদপুর,ঝিনাইদহ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5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ফরহাদ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হোসেন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- বয়স-১৬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বলুহর,কোটচাঁদপুর,ঝিনাইদহ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5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মুন্না,বয়স-১৬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,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মরুটিয়া,কোটচাঁদপুর,ঝিনাইদহ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193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মুরসালিন-বয়স-১৫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বলুহর,কোটচাঁদপুর,ঝিনাইদহ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37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C52374" w:rsidRPr="00055FBD" w:rsidRDefault="008307AA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C52374" w:rsidRPr="00AC413B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proofErr w:type="spellStart"/>
            <w:r w:rsidRPr="00AC413B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  <w:vMerge w:val="restart"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এ্যালুমিনিয়াম</w:t>
            </w:r>
            <w:proofErr w:type="spellEnd"/>
          </w:p>
        </w:tc>
        <w:tc>
          <w:tcPr>
            <w:tcW w:w="3341" w:type="dxa"/>
            <w:gridSpan w:val="2"/>
            <w:vMerge w:val="restart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মেসার্স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খাদিজা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মেটাল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,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আলামপুর,মহেশপুর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,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হাসান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আলী-বয়স-১৪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,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ব্রীজ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ঘাট,আলামপুর,মহেশপুর,ঝিনাইদহ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C52374" w:rsidRPr="00055FBD" w:rsidTr="00C52374">
        <w:trPr>
          <w:trHeight w:val="185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হোসেন-বয়স-১৩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,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ব্রীজ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ঘাট,আলামপুর,মহেশপুর,ঝিনাইদহ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42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C52374" w:rsidRDefault="00C52374" w:rsidP="00C90C83">
            <w:pPr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সেলিম-বয়স-১৪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কুলবাগান,ব্রীজঘাট,আলামপুর,মহেশপুর,ঝিনাইদহ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17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C52374" w:rsidRPr="00055FBD" w:rsidRDefault="008307AA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C52374" w:rsidRPr="00AC413B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proofErr w:type="spellStart"/>
            <w:r w:rsidRPr="00AC413B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  <w:vMerge w:val="restart"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এ্যালুমিনিয়াম</w:t>
            </w:r>
            <w:proofErr w:type="spellEnd"/>
          </w:p>
        </w:tc>
        <w:tc>
          <w:tcPr>
            <w:tcW w:w="3341" w:type="dxa"/>
            <w:gridSpan w:val="2"/>
            <w:vMerge w:val="restart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বি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আর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মেটাল-,আলামপুর,মহেশপুর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,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রমিজ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উদ্দিন-১৬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মুরিটে,কোটচাঁদপুর,ঝিনাইদহ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C52374" w:rsidRPr="00055FBD" w:rsidTr="00C52374">
        <w:trPr>
          <w:trHeight w:val="371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পলাশ,বয়স-১৬ 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রাধারনগর,চরপাড়া,কুষ্টিয়া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23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C52374" w:rsidRPr="00055FBD" w:rsidRDefault="008307AA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C52374" w:rsidRPr="00AC413B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proofErr w:type="spellStart"/>
            <w:r w:rsidRPr="00AC413B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  <w:vMerge w:val="restart"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বেকারী</w:t>
            </w:r>
            <w:proofErr w:type="spellEnd"/>
          </w:p>
        </w:tc>
        <w:tc>
          <w:tcPr>
            <w:tcW w:w="3341" w:type="dxa"/>
            <w:gridSpan w:val="2"/>
            <w:vMerge w:val="restart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রানার্স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বেকারী-জেল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রোড,সদর,যশোর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 xml:space="preserve">: নাহিদ-বয়স-১২ </w:t>
            </w: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জেল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রোড,সদর,যশোর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C52374" w:rsidRPr="00055FBD" w:rsidTr="00C52374">
        <w:trPr>
          <w:trHeight w:val="282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সুমন,বয়স-১৩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পলাশী,মনিপুর,সদর,যশোর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30" w:type="dxa"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C52374" w:rsidRPr="00055FBD" w:rsidTr="00C52374">
        <w:trPr>
          <w:trHeight w:val="309"/>
        </w:trPr>
        <w:tc>
          <w:tcPr>
            <w:tcW w:w="795" w:type="dxa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341" w:type="dxa"/>
            <w:gridSpan w:val="2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 xml:space="preserve">মানিক,বয়স-১৪ </w:t>
            </w: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নারিকেল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বাড়ীয়া,বাঘারপাড়া,যশোর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>।</w:t>
            </w:r>
          </w:p>
        </w:tc>
        <w:tc>
          <w:tcPr>
            <w:tcW w:w="1440" w:type="dxa"/>
            <w:shd w:val="clear" w:color="auto" w:fill="auto"/>
            <w:hideMark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C52374" w:rsidRPr="00055FBD" w:rsidTr="00C52374">
        <w:trPr>
          <w:trHeight w:val="237"/>
        </w:trPr>
        <w:tc>
          <w:tcPr>
            <w:tcW w:w="795" w:type="dxa"/>
            <w:vMerge w:val="restart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52374" w:rsidRPr="00055FBD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341" w:type="dxa"/>
            <w:gridSpan w:val="2"/>
            <w:vMerge w:val="restart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 xml:space="preserve">: আরিফ,বয়স-১৫ </w:t>
            </w: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খাজুরা,সদর,যশোর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>।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AC413B">
              <w:rPr>
                <w:rFonts w:ascii="Nikosh" w:eastAsia="Times New Roman" w:hAnsi="Nikosh" w:cs="Nikosh"/>
                <w:color w:val="FF0000"/>
              </w:rPr>
              <w:t> </w:t>
            </w:r>
            <w:r w:rsidRPr="00AC413B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C52374" w:rsidRPr="00AC413B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FF0000"/>
              </w:rPr>
            </w:pPr>
          </w:p>
        </w:tc>
      </w:tr>
      <w:tr w:rsidR="00C52374" w:rsidRPr="00055FBD" w:rsidTr="00C52374">
        <w:trPr>
          <w:trHeight w:val="238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মো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: সুফিয়ান-বয়স-১৪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খাজুরা,সদর,যশোর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52374" w:rsidRPr="00397EE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397EE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C52374" w:rsidRPr="00055FBD" w:rsidTr="00C52374">
        <w:trPr>
          <w:trHeight w:val="267"/>
        </w:trPr>
        <w:tc>
          <w:tcPr>
            <w:tcW w:w="795" w:type="dxa"/>
            <w:vMerge/>
            <w:shd w:val="clear" w:color="auto" w:fill="auto"/>
            <w:noWrap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  <w:noWrap/>
            <w:hideMark/>
          </w:tcPr>
          <w:p w:rsidR="00C52374" w:rsidRPr="00055FBD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620" w:type="dxa"/>
            <w:gridSpan w:val="2"/>
            <w:vMerge/>
          </w:tcPr>
          <w:p w:rsidR="00C52374" w:rsidRDefault="00C52374" w:rsidP="00C90C8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 xml:space="preserve">তামিম,বয়স-১২ </w:t>
            </w: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বছর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C52374" w:rsidRDefault="00C52374" w:rsidP="00C90C8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lang w:bidi="bn-IN"/>
              </w:rPr>
              <w:t>পলাশী,মনিপুর,সদর,যশোর</w:t>
            </w:r>
            <w:proofErr w:type="spellEnd"/>
            <w:r>
              <w:rPr>
                <w:rFonts w:ascii="Nikosh" w:eastAsia="Times New Roman" w:hAnsi="Nikosh" w:cs="Nikosh"/>
                <w:color w:val="000000"/>
                <w:lang w:bidi="bn-IN"/>
              </w:rPr>
              <w:t>।</w:t>
            </w:r>
          </w:p>
        </w:tc>
        <w:tc>
          <w:tcPr>
            <w:tcW w:w="1440" w:type="dxa"/>
            <w:vMerge/>
            <w:shd w:val="clear" w:color="auto" w:fill="auto"/>
            <w:hideMark/>
          </w:tcPr>
          <w:p w:rsidR="00C52374" w:rsidRPr="00397EE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  <w:tc>
          <w:tcPr>
            <w:tcW w:w="630" w:type="dxa"/>
          </w:tcPr>
          <w:p w:rsidR="00C52374" w:rsidRPr="00397EED" w:rsidRDefault="00C52374" w:rsidP="00C90C83">
            <w:pPr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২৯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D4612E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নিউবাবুমটরইজ্ঞিনিয়ারিংওয়ার্কসপ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ঘোপসেন্ট্রালরোড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বাপ্পি</w:t>
            </w:r>
            <w:r>
              <w:rPr>
                <w:rFonts w:ascii="Nikosh" w:hAnsi="Nikosh" w:cs="Nikosh"/>
              </w:rPr>
              <w:t>-</w:t>
            </w:r>
            <w:r w:rsidRPr="00BB16A6">
              <w:rPr>
                <w:rFonts w:ascii="Nikosh" w:hAnsi="Nikosh" w:cs="Nikosh"/>
              </w:rPr>
              <w:t>১০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ধর্মতলা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কদমতলা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৩০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D4612E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বাবুইঞ্জিনিয়ারিংওয়ার্কসপ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ঘোপসেন্ট্রালরোড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রোহান</w:t>
            </w:r>
            <w:r>
              <w:rPr>
                <w:rFonts w:ascii="Nikosh" w:hAnsi="Nikosh" w:cs="Nikosh"/>
              </w:rPr>
              <w:t>-</w:t>
            </w:r>
            <w:r w:rsidRPr="00BB16A6">
              <w:rPr>
                <w:rFonts w:ascii="Nikosh" w:hAnsi="Nikosh" w:cs="Nikosh"/>
              </w:rPr>
              <w:t>১৪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লেবুতলা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সদর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৩১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D4612E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আমিরওয়ার্কসপ,,কীর্তিপুর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সহিদুল</w:t>
            </w:r>
            <w:r>
              <w:rPr>
                <w:rFonts w:ascii="Nikosh" w:hAnsi="Nikosh" w:cs="Nikosh"/>
              </w:rPr>
              <w:t>-</w:t>
            </w:r>
            <w:r w:rsidRPr="00BB16A6">
              <w:rPr>
                <w:rFonts w:ascii="Nikosh" w:hAnsi="Nikosh" w:cs="Nikosh"/>
              </w:rPr>
              <w:t>১২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বড়মেঘলা,ঝিকরগাছা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৩২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D4612E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শফিকুলইসলামওয়ার্কসপ,,কীর্তিপুর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বাধন</w:t>
            </w:r>
            <w:r>
              <w:rPr>
                <w:rFonts w:ascii="Nikosh" w:hAnsi="Nikosh" w:cs="Nikosh"/>
              </w:rPr>
              <w:t>-</w:t>
            </w:r>
            <w:r w:rsidRPr="00BB16A6">
              <w:rPr>
                <w:rFonts w:ascii="Nikosh" w:hAnsi="Nikosh" w:cs="Nikosh"/>
              </w:rPr>
              <w:t>১৩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৩৩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D4612E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রাজইঞ্জিনিয়ারিং</w:t>
            </w:r>
            <w:proofErr w:type="spellEnd"/>
            <w:r w:rsidRPr="00BB16A6">
              <w:rPr>
                <w:rFonts w:ascii="Nikosh" w:hAnsi="Nikosh" w:cs="Nikosh"/>
              </w:rPr>
              <w:t xml:space="preserve"> ,,</w:t>
            </w:r>
            <w:proofErr w:type="spellStart"/>
            <w:r w:rsidRPr="00BB16A6">
              <w:rPr>
                <w:rFonts w:ascii="Nikosh" w:hAnsi="Nikosh" w:cs="Nikosh"/>
              </w:rPr>
              <w:t>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সিয়াম</w:t>
            </w:r>
            <w:proofErr w:type="spellEnd"/>
            <w:r w:rsidRPr="00BB16A6">
              <w:rPr>
                <w:rFonts w:ascii="Nikosh" w:hAnsi="Nikosh" w:cs="Nikosh"/>
              </w:rPr>
              <w:t>,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উলাশি,শার্শা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8D42E7">
        <w:trPr>
          <w:trHeight w:val="635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৩৪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D4612E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মিন্টুওয়ার্কসপ,,কীর্তিপুর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নিরব,১৩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নারাংগালি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৩৫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D4612E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ফারুকওয়ার্কসপ,,কীর্তিপুর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ইয়াসিন</w:t>
            </w:r>
            <w:proofErr w:type="spellEnd"/>
            <w:r w:rsidRPr="00BB16A6">
              <w:rPr>
                <w:rFonts w:ascii="Nikosh" w:hAnsi="Nikosh" w:cs="Nikosh"/>
              </w:rPr>
              <w:t>, ১২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মহিনীকাটি,ঝিকরগাছা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lastRenderedPageBreak/>
              <w:t>৩৬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মাহাবুবমটরস</w:t>
            </w:r>
            <w:proofErr w:type="spellEnd"/>
            <w:r w:rsidRPr="00BB16A6">
              <w:rPr>
                <w:rFonts w:ascii="Nikosh" w:hAnsi="Nikosh" w:cs="Nikosh"/>
              </w:rPr>
              <w:t xml:space="preserve"> ,,</w:t>
            </w:r>
            <w:proofErr w:type="spellStart"/>
            <w:r w:rsidRPr="00BB16A6">
              <w:rPr>
                <w:rFonts w:ascii="Nikosh" w:hAnsi="Nikosh" w:cs="Nikosh"/>
              </w:rPr>
              <w:t>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বাবুলচ্যাসিসমেকার</w:t>
            </w:r>
            <w:proofErr w:type="spellEnd"/>
            <w:r w:rsidRPr="00BB16A6">
              <w:rPr>
                <w:rFonts w:ascii="Nikosh" w:hAnsi="Nikosh" w:cs="Nikosh"/>
              </w:rPr>
              <w:t xml:space="preserve"> ,,</w:t>
            </w:r>
            <w:proofErr w:type="spellStart"/>
            <w:r w:rsidRPr="00BB16A6">
              <w:rPr>
                <w:rFonts w:ascii="Nikosh" w:hAnsi="Nikosh" w:cs="Nikosh"/>
              </w:rPr>
              <w:t>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r w:rsidRPr="00BB16A6">
              <w:rPr>
                <w:rFonts w:ascii="Nikosh" w:hAnsi="Nikosh" w:cs="Nikosh"/>
              </w:rPr>
              <w:t>১.সুজন</w:t>
            </w:r>
          </w:p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r w:rsidRPr="00BB16A6">
              <w:rPr>
                <w:rFonts w:ascii="Nikosh" w:hAnsi="Nikosh" w:cs="Nikosh"/>
              </w:rPr>
              <w:t>২ .</w:t>
            </w:r>
            <w:proofErr w:type="spellStart"/>
            <w:r w:rsidRPr="00BB16A6">
              <w:rPr>
                <w:rFonts w:ascii="Nikosh" w:hAnsi="Nikosh" w:cs="Nikosh"/>
              </w:rPr>
              <w:t>রিফাত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লক্ষীপুর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 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১৩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৩ .</w:t>
            </w:r>
            <w:proofErr w:type="spellStart"/>
            <w:r w:rsidRPr="00BB16A6">
              <w:rPr>
                <w:rFonts w:ascii="Nikosh" w:hAnsi="Nikosh" w:cs="Nikosh"/>
              </w:rPr>
              <w:t>মোঃরাজনহোসেন</w:t>
            </w:r>
            <w:proofErr w:type="spellEnd"/>
            <w:r w:rsidRPr="00BB16A6">
              <w:rPr>
                <w:rFonts w:ascii="Nikosh" w:hAnsi="Nikosh" w:cs="Nikosh"/>
              </w:rPr>
              <w:t xml:space="preserve">. </w:t>
            </w:r>
            <w:proofErr w:type="spellStart"/>
            <w:r w:rsidRPr="00BB16A6">
              <w:rPr>
                <w:rFonts w:ascii="Nikosh" w:hAnsi="Nikosh" w:cs="Nikosh"/>
              </w:rPr>
              <w:t>লক্ষীপুর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 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১২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r w:rsidRPr="00BB16A6">
              <w:rPr>
                <w:rFonts w:ascii="Nikosh" w:hAnsi="Nikosh" w:cs="Nikosh"/>
              </w:rPr>
              <w:t xml:space="preserve">১.মিছরিদাড়া,ঝিকরগাছা,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gramStart"/>
            <w:r w:rsidRPr="00BB16A6">
              <w:rPr>
                <w:rFonts w:ascii="Nikosh" w:hAnsi="Nikosh" w:cs="Nikosh"/>
              </w:rPr>
              <w:t>২ .</w:t>
            </w:r>
            <w:proofErr w:type="gramEnd"/>
            <w:r w:rsidRPr="00BB16A6">
              <w:rPr>
                <w:rFonts w:ascii="Nikosh" w:hAnsi="Nikosh" w:cs="Nikosh"/>
              </w:rPr>
              <w:t xml:space="preserve"> </w:t>
            </w:r>
            <w:proofErr w:type="spellStart"/>
            <w:r w:rsidRPr="00BB16A6">
              <w:rPr>
                <w:rFonts w:ascii="Nikosh" w:hAnsi="Nikosh" w:cs="Nikosh"/>
              </w:rPr>
              <w:t>লক্ষীপুর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 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gramStart"/>
            <w:r w:rsidRPr="00BB16A6">
              <w:rPr>
                <w:rFonts w:ascii="Nikosh" w:hAnsi="Nikosh" w:cs="Nikosh"/>
              </w:rPr>
              <w:t>৩ .</w:t>
            </w:r>
            <w:proofErr w:type="gramEnd"/>
            <w:r w:rsidRPr="00BB16A6">
              <w:rPr>
                <w:rFonts w:ascii="Nikosh" w:hAnsi="Nikosh" w:cs="Nikosh"/>
              </w:rPr>
              <w:t xml:space="preserve"> </w:t>
            </w:r>
            <w:proofErr w:type="spellStart"/>
            <w:r w:rsidRPr="00BB16A6">
              <w:rPr>
                <w:rFonts w:ascii="Nikosh" w:hAnsi="Nikosh" w:cs="Nikosh"/>
              </w:rPr>
              <w:t>লক্ষীপুর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 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৩৭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মঙ্গলচ্যাসিসমেকার</w:t>
            </w:r>
            <w:proofErr w:type="spellEnd"/>
            <w:r w:rsidRPr="00BB16A6">
              <w:rPr>
                <w:rFonts w:ascii="Nikosh" w:hAnsi="Nikosh" w:cs="Nikosh"/>
              </w:rPr>
              <w:t xml:space="preserve"> ,,</w:t>
            </w:r>
            <w:proofErr w:type="spellStart"/>
            <w:r w:rsidRPr="00BB16A6">
              <w:rPr>
                <w:rFonts w:ascii="Nikosh" w:hAnsi="Nikosh" w:cs="Nikosh"/>
              </w:rPr>
              <w:t>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r w:rsidRPr="00BB16A6">
              <w:rPr>
                <w:rFonts w:ascii="Nikosh" w:hAnsi="Nikosh" w:cs="Nikosh"/>
              </w:rPr>
              <w:t xml:space="preserve">১. </w:t>
            </w:r>
            <w:proofErr w:type="spellStart"/>
            <w:r w:rsidRPr="00BB16A6">
              <w:rPr>
                <w:rFonts w:ascii="Nikosh" w:hAnsi="Nikosh" w:cs="Nikosh"/>
              </w:rPr>
              <w:t>সোহান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হঠাৎপাড়া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১৩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২রাহুল ,</w:t>
            </w:r>
            <w:proofErr w:type="spellStart"/>
            <w:r w:rsidRPr="00BB16A6">
              <w:rPr>
                <w:rFonts w:ascii="Nikosh" w:hAnsi="Nikosh" w:cs="Nikosh"/>
              </w:rPr>
              <w:t>লক্ষীপুর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 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১২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r w:rsidRPr="00BB16A6">
              <w:rPr>
                <w:rFonts w:ascii="Nikosh" w:hAnsi="Nikosh" w:cs="Nikosh"/>
              </w:rPr>
              <w:t xml:space="preserve">১.  </w:t>
            </w:r>
            <w:proofErr w:type="spellStart"/>
            <w:r w:rsidRPr="00BB16A6">
              <w:rPr>
                <w:rFonts w:ascii="Nikosh" w:hAnsi="Nikosh" w:cs="Nikosh"/>
              </w:rPr>
              <w:t>হঠাৎপাড়া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 xml:space="preserve">২.লক্ষীপুর,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 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৩৮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বিসমিল্লাহমটরস,,কীর্তিপুর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ট্রাকটার্মিনাল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সাকিবহোসেন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১১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হাড়িয়াদাড়া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৩৯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মদিনামটরইঞ্জিনিয়ারিংওয়ার্কসপ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মেইনরোড,উত্তরমাথা,মণিরামপুর,যশোর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রাসেল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১০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বান্দাঘাটা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৪০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আল</w:t>
            </w:r>
            <w:proofErr w:type="spellEnd"/>
            <w:r w:rsidRPr="00BB16A6">
              <w:rPr>
                <w:rFonts w:ascii="Nikosh" w:hAnsi="Nikosh" w:cs="Nikosh"/>
              </w:rPr>
              <w:t xml:space="preserve">- </w:t>
            </w:r>
            <w:proofErr w:type="spellStart"/>
            <w:r w:rsidRPr="00BB16A6">
              <w:rPr>
                <w:rFonts w:ascii="Nikosh" w:hAnsi="Nikosh" w:cs="Nikosh"/>
              </w:rPr>
              <w:t>আমিনওয়ার্কসপ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মেইনরোড,উত্তরমাথা,মণিরামপুর,যশোর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ছাব্বির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১২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কাশিমনগর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৪১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তালেবওয়ার্কসপ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মেইনরোড,উত্তরমাথা,মণিরামপুর,যশোর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মাছুমবিল্লাহ</w:t>
            </w:r>
            <w:r>
              <w:rPr>
                <w:rFonts w:ascii="Nikosh" w:hAnsi="Nikosh" w:cs="Nikosh"/>
              </w:rPr>
              <w:t>-</w:t>
            </w:r>
            <w:r w:rsidRPr="00BB16A6">
              <w:rPr>
                <w:rFonts w:ascii="Nikosh" w:hAnsi="Nikosh" w:cs="Nikosh"/>
              </w:rPr>
              <w:t>১৪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চালকীডাঙ্গামণিরামপুর,যশোর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৪২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মাছুদওয়ার্কসপ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মেইনরোড,উত্তরমাথা,মণিরামপুর,যশোর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আব্দুল্লাহ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১৩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বাকাশপুরমণিরামপুর,যশোর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৪৩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হাসেমওয়েলিডং</w:t>
            </w:r>
            <w:proofErr w:type="spellEnd"/>
            <w:r w:rsidRPr="00BB16A6">
              <w:rPr>
                <w:rFonts w:ascii="Nikosh" w:hAnsi="Nikosh" w:cs="Nikosh"/>
              </w:rPr>
              <w:t xml:space="preserve">,  </w:t>
            </w:r>
            <w:proofErr w:type="spellStart"/>
            <w:r w:rsidRPr="00BB16A6">
              <w:rPr>
                <w:rFonts w:ascii="Nikosh" w:hAnsi="Nikosh" w:cs="Nikosh"/>
              </w:rPr>
              <w:t>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মেইনরোড,উত্তরমাথা,মণিরামপুর,যশোর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জিহাদ</w:t>
            </w:r>
            <w:proofErr w:type="spellEnd"/>
            <w:r w:rsidRPr="00BB16A6">
              <w:rPr>
                <w:rFonts w:ascii="Nikosh" w:hAnsi="Nikosh" w:cs="Nikosh"/>
              </w:rPr>
              <w:t>, ১২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ফয়তাবাদ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৪৪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বিসমিল্লাহমটরওয়ার্কসপ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মেইনরোড,উত্তরমাথা,মণিরামপুর,যশোর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ইমামুল</w:t>
            </w:r>
            <w:proofErr w:type="spellEnd"/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মাঝিয়ালি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চানপুর</w:t>
            </w:r>
            <w:proofErr w:type="spellEnd"/>
            <w:r w:rsidRPr="00BB16A6">
              <w:rPr>
                <w:rFonts w:ascii="Nikosh" w:hAnsi="Nikosh" w:cs="Nikosh"/>
              </w:rPr>
              <w:t xml:space="preserve"> ,</w:t>
            </w:r>
            <w:proofErr w:type="spellStart"/>
            <w:r w:rsidRPr="00BB16A6">
              <w:rPr>
                <w:rFonts w:ascii="Nikosh" w:hAnsi="Nikosh" w:cs="Nikosh"/>
              </w:rPr>
              <w:t>মণিরামপুর,যশোর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৪৫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B93AD5">
              <w:rPr>
                <w:rFonts w:ascii="Nikosh" w:eastAsia="Times New Roman" w:hAnsi="Nikosh" w:cs="Nikosh"/>
                <w:color w:val="FF0000"/>
                <w:lang w:bidi="bn-IN"/>
              </w:rPr>
              <w:t>যশোর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 w:rsidRPr="00BB16A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মোড়লওযেল্ডিংওয়ার্কসপ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মোবারকপুর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 xml:space="preserve">১। </w:t>
            </w:r>
            <w:proofErr w:type="spellStart"/>
            <w:r w:rsidRPr="00BB16A6">
              <w:rPr>
                <w:rFonts w:ascii="Nikosh" w:hAnsi="Nikosh" w:cs="Nikosh"/>
              </w:rPr>
              <w:t>মফিজ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১৩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মোবারকপুর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ঝিকরগাছা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যশোর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৪৬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2311E0">
              <w:rPr>
                <w:rFonts w:ascii="Nikosh" w:hAnsi="Nikosh" w:cs="Nikosh"/>
              </w:rPr>
              <w:t>মাগুরা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 w:rsidRPr="00BB16A6">
              <w:rPr>
                <w:rFonts w:ascii="Nikosh" w:eastAsia="Times New Roman" w:hAnsi="Nikosh" w:cs="Nikosh"/>
                <w:color w:val="000000"/>
                <w:lang w:bidi="bn-IN"/>
              </w:rPr>
              <w:t>ইঞ্জিনিয়ারিংওয়ার্কসপ</w:t>
            </w:r>
            <w:proofErr w:type="spellEnd"/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সরকারইঞ্জিনিয়ারিং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ঢাকারোড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সদর,মাগুরা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 xml:space="preserve">১। </w:t>
            </w:r>
            <w:proofErr w:type="spellStart"/>
            <w:r w:rsidRPr="00BB16A6">
              <w:rPr>
                <w:rFonts w:ascii="Nikosh" w:hAnsi="Nikosh" w:cs="Nikosh"/>
              </w:rPr>
              <w:t>মিনার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১৪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রায়গ্রাম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সদর,মাগুরা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t>৪৭</w:t>
            </w:r>
            <w:r w:rsidRPr="00BB16A6">
              <w:rPr>
                <w:rFonts w:ascii="Nikosh" w:eastAsia="Times New Roman" w:hAnsi="Nikosh" w:cs="Nikosh"/>
                <w:color w:val="000000"/>
                <w:lang w:bidi="bn-IN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2311E0">
              <w:rPr>
                <w:rFonts w:ascii="Nikosh" w:hAnsi="Nikosh" w:cs="Nikosh"/>
              </w:rPr>
              <w:t>মাগুরা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 w:rsidRPr="00BB16A6">
              <w:rPr>
                <w:rFonts w:ascii="Nikosh" w:eastAsia="Times New Roman" w:hAnsi="Nikosh" w:cs="Nikosh"/>
                <w:color w:val="000000"/>
                <w:lang w:bidi="bn-IN"/>
              </w:rPr>
              <w:t>ইঞ্জিনিয়ারিংওয়ার্কসপ</w:t>
            </w:r>
            <w:proofErr w:type="spellEnd"/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মাইঞ্জিনিয়ারিং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পশুহাসপাতালগলি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সদর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মাগুরা</w:t>
            </w:r>
            <w:proofErr w:type="spellEnd"/>
            <w:r w:rsidRPr="00BB16A6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2340" w:type="dxa"/>
            <w:noWrap/>
          </w:tcPr>
          <w:p w:rsidR="008452B4" w:rsidRDefault="008452B4" w:rsidP="00C462C6">
            <w:pPr>
              <w:rPr>
                <w:rFonts w:ascii="Nikosh" w:hAnsi="Nikosh" w:cs="Nikosh"/>
              </w:rPr>
            </w:pPr>
            <w:r w:rsidRPr="00BB16A6">
              <w:rPr>
                <w:rFonts w:ascii="Nikosh" w:hAnsi="Nikosh" w:cs="Nikosh"/>
              </w:rPr>
              <w:t xml:space="preserve">১।রাজন, </w:t>
            </w:r>
            <w:r>
              <w:rPr>
                <w:rFonts w:ascii="Nikosh" w:hAnsi="Nikosh" w:cs="Nikosh"/>
              </w:rPr>
              <w:t xml:space="preserve"> </w:t>
            </w:r>
            <w:r w:rsidRPr="00BB16A6">
              <w:rPr>
                <w:rFonts w:ascii="Nikosh" w:hAnsi="Nikosh" w:cs="Nikosh"/>
              </w:rPr>
              <w:t>১২</w:t>
            </w:r>
            <w:r>
              <w:rPr>
                <w:rFonts w:ascii="Nikosh" w:hAnsi="Nikosh" w:cs="Nikosh"/>
              </w:rPr>
              <w:t xml:space="preserve">, </w:t>
            </w:r>
          </w:p>
          <w:p w:rsidR="008452B4" w:rsidRPr="00BB16A6" w:rsidRDefault="008452B4" w:rsidP="00C462C6">
            <w:pPr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 xml:space="preserve">২। </w:t>
            </w:r>
            <w:proofErr w:type="spellStart"/>
            <w:r w:rsidRPr="00BB16A6">
              <w:rPr>
                <w:rFonts w:ascii="Nikosh" w:hAnsi="Nikosh" w:cs="Nikosh"/>
              </w:rPr>
              <w:t>সুব্রত</w:t>
            </w:r>
            <w:proofErr w:type="spellEnd"/>
            <w:r w:rsidRPr="00BB16A6">
              <w:rPr>
                <w:rFonts w:ascii="Nikosh" w:hAnsi="Nikosh" w:cs="Nikosh"/>
              </w:rPr>
              <w:t>(১২)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পাল্লা,মাগুরা</w:t>
            </w:r>
            <w:proofErr w:type="spellEnd"/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</w:p>
        </w:tc>
      </w:tr>
      <w:tr w:rsidR="008452B4" w:rsidRPr="00BB16A6" w:rsidTr="00BB16A6">
        <w:trPr>
          <w:trHeight w:val="561"/>
        </w:trPr>
        <w:tc>
          <w:tcPr>
            <w:tcW w:w="828" w:type="dxa"/>
            <w:gridSpan w:val="2"/>
            <w:shd w:val="clear" w:color="auto" w:fill="auto"/>
            <w:noWrap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lang w:bidi="bn-IN"/>
              </w:rPr>
              <w:lastRenderedPageBreak/>
              <w:t>৪৮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8452B4" w:rsidRDefault="008452B4">
            <w:proofErr w:type="spellStart"/>
            <w:r w:rsidRPr="002311E0">
              <w:rPr>
                <w:rFonts w:ascii="Nikosh" w:hAnsi="Nikosh" w:cs="Nikosh"/>
              </w:rPr>
              <w:t>মাগুরা</w:t>
            </w:r>
            <w:proofErr w:type="spellEnd"/>
          </w:p>
        </w:tc>
        <w:tc>
          <w:tcPr>
            <w:tcW w:w="1620" w:type="dxa"/>
            <w:gridSpan w:val="2"/>
          </w:tcPr>
          <w:p w:rsidR="008452B4" w:rsidRPr="00BB16A6" w:rsidRDefault="008452B4" w:rsidP="00C462C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cs/>
                <w:lang w:bidi="bn-IN"/>
              </w:rPr>
            </w:pPr>
            <w:proofErr w:type="spellStart"/>
            <w:r w:rsidRPr="00BB16A6">
              <w:rPr>
                <w:rFonts w:ascii="Nikosh" w:eastAsia="Times New Roman" w:hAnsi="Nikosh" w:cs="Nikosh"/>
                <w:color w:val="000000"/>
                <w:lang w:bidi="bn-IN"/>
              </w:rPr>
              <w:t>ইঞ্জিনিয়ারিংওয়ার্কসপ</w:t>
            </w:r>
            <w:proofErr w:type="spellEnd"/>
          </w:p>
        </w:tc>
        <w:tc>
          <w:tcPr>
            <w:tcW w:w="3330" w:type="dxa"/>
            <w:noWrap/>
          </w:tcPr>
          <w:p w:rsidR="008452B4" w:rsidRPr="00BB16A6" w:rsidRDefault="008452B4" w:rsidP="00C462C6">
            <w:pPr>
              <w:spacing w:after="200" w:line="276" w:lineRule="auto"/>
              <w:rPr>
                <w:rFonts w:ascii="Nikosh" w:hAnsi="Nikosh" w:cs="Nikosh"/>
              </w:rPr>
            </w:pPr>
            <w:proofErr w:type="spellStart"/>
            <w:r w:rsidRPr="00BB16A6">
              <w:rPr>
                <w:rFonts w:ascii="Nikosh" w:hAnsi="Nikosh" w:cs="Nikosh"/>
              </w:rPr>
              <w:t>বিসমিল্লাহইঞ্জিনিয়ারিংওয়ার্কসপ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পশুহাসপাতালগলি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সদর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মাগুরা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452B4" w:rsidRPr="00BB16A6" w:rsidRDefault="008452B4" w:rsidP="00C462C6">
            <w:pPr>
              <w:rPr>
                <w:rFonts w:ascii="Nikosh" w:hAnsi="Nikosh" w:cs="Nikosh"/>
              </w:rPr>
            </w:pPr>
            <w:r w:rsidRPr="00BB16A6">
              <w:rPr>
                <w:rFonts w:ascii="Nikosh" w:hAnsi="Nikosh" w:cs="Nikosh"/>
              </w:rPr>
              <w:t>১।আকাশ</w:t>
            </w:r>
            <w:r>
              <w:rPr>
                <w:rFonts w:ascii="Nikosh" w:hAnsi="Nikosh" w:cs="Nikosh"/>
              </w:rPr>
              <w:t xml:space="preserve">, </w:t>
            </w:r>
            <w:r w:rsidRPr="00BB16A6">
              <w:rPr>
                <w:rFonts w:ascii="Nikosh" w:hAnsi="Nikosh" w:cs="Nikosh"/>
              </w:rPr>
              <w:t>১০</w:t>
            </w:r>
          </w:p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BB16A6">
              <w:rPr>
                <w:rFonts w:ascii="Nikosh" w:hAnsi="Nikosh" w:cs="Nikosh"/>
              </w:rPr>
              <w:t>২।রনি, (১৪)</w:t>
            </w:r>
          </w:p>
        </w:tc>
        <w:tc>
          <w:tcPr>
            <w:tcW w:w="3150" w:type="dxa"/>
            <w:shd w:val="clear" w:color="auto" w:fill="auto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proofErr w:type="spellStart"/>
            <w:r w:rsidRPr="00BB16A6">
              <w:rPr>
                <w:rFonts w:ascii="Nikosh" w:hAnsi="Nikosh" w:cs="Nikosh"/>
              </w:rPr>
              <w:t>শ্রীকুন্ঠি</w:t>
            </w:r>
            <w:proofErr w:type="spellEnd"/>
            <w:r w:rsidRPr="00BB16A6">
              <w:rPr>
                <w:rFonts w:ascii="Nikosh" w:hAnsi="Nikosh" w:cs="Nikosh"/>
              </w:rPr>
              <w:t xml:space="preserve">, </w:t>
            </w:r>
            <w:proofErr w:type="spellStart"/>
            <w:r w:rsidRPr="00BB16A6">
              <w:rPr>
                <w:rFonts w:ascii="Nikosh" w:hAnsi="Nikosh" w:cs="Nikosh"/>
              </w:rPr>
              <w:t>মাগুরা</w:t>
            </w:r>
            <w:proofErr w:type="spellEnd"/>
            <w:r w:rsidRPr="00BB16A6">
              <w:rPr>
                <w:rFonts w:ascii="Nikosh" w:hAnsi="Nikosh" w:cs="Nikosh"/>
              </w:rPr>
              <w:t>।</w:t>
            </w:r>
          </w:p>
        </w:tc>
        <w:tc>
          <w:tcPr>
            <w:tcW w:w="1440" w:type="dxa"/>
            <w:shd w:val="clear" w:color="auto" w:fill="auto"/>
            <w:noWrap/>
          </w:tcPr>
          <w:p w:rsidR="008452B4" w:rsidRDefault="008452B4">
            <w:r w:rsidRPr="00274174">
              <w:rPr>
                <w:rFonts w:ascii="Nikosh" w:eastAsia="Times New Roman" w:hAnsi="Nikosh" w:cs="Nikosh"/>
                <w:color w:val="FF0000"/>
              </w:rPr>
              <w:t> </w:t>
            </w:r>
            <w:r w:rsidRPr="00274174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পত্র প্রেরণ </w:t>
            </w:r>
          </w:p>
        </w:tc>
        <w:tc>
          <w:tcPr>
            <w:tcW w:w="630" w:type="dxa"/>
          </w:tcPr>
          <w:p w:rsidR="008452B4" w:rsidRPr="00BB16A6" w:rsidRDefault="008452B4" w:rsidP="00C462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6750"/>
        <w:gridCol w:w="6750"/>
      </w:tblGrid>
      <w:tr w:rsidR="005C45A6" w:rsidRPr="002F2BCA" w:rsidTr="00C90C83">
        <w:tc>
          <w:tcPr>
            <w:tcW w:w="6750" w:type="dxa"/>
          </w:tcPr>
          <w:p w:rsidR="005C45A6" w:rsidRDefault="00E22B5E" w:rsidP="00C90C8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কারখানা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/প্রতিষ্ঠান-৪৮</w:t>
            </w:r>
          </w:p>
          <w:p w:rsidR="008452B4" w:rsidRPr="009E4E80" w:rsidRDefault="008452B4" w:rsidP="00C90C8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C45A6" w:rsidRDefault="005C45A6" w:rsidP="00C90C83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C45A6" w:rsidRDefault="005C45A6" w:rsidP="00C90C83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C45A6" w:rsidRDefault="005C45A6" w:rsidP="00C90C83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C45A6" w:rsidRPr="009E4E80" w:rsidRDefault="005C45A6" w:rsidP="00C90C83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C45A6" w:rsidRPr="009E4E80" w:rsidRDefault="005C45A6" w:rsidP="00C90C83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মহাপরিদর্শক (অতিরিক্ত সচিব),</w:t>
            </w:r>
          </w:p>
          <w:p w:rsidR="005C45A6" w:rsidRPr="009E4E80" w:rsidRDefault="005C45A6" w:rsidP="00C9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কলকারখানাওপ্রতিষ্ঠানপরিদর্শনঅধিদপ্তর</w:t>
            </w:r>
          </w:p>
          <w:p w:rsidR="005C45A6" w:rsidRPr="009E4E80" w:rsidRDefault="005C45A6" w:rsidP="00C9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১৯৬</w:t>
            </w:r>
            <w:r w:rsidRPr="009E4E80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, </w:t>
            </w: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শহীদ সৈয়দ নজরুল ইস</w:t>
            </w:r>
            <w:r w:rsidRPr="009E4E8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লাম</w:t>
            </w: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 সরণ</w:t>
            </w:r>
            <w:r w:rsidRPr="009E4E80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ি</w:t>
            </w:r>
            <w:r w:rsidRPr="009E4E80">
              <w:rPr>
                <w:rFonts w:ascii="NikoshBAN" w:hAnsi="NikoshBAN" w:cs="NikoshBAN"/>
                <w:sz w:val="28"/>
                <w:szCs w:val="28"/>
                <w:lang w:bidi="bn-BD"/>
              </w:rPr>
              <w:t>,</w:t>
            </w:r>
          </w:p>
          <w:p w:rsidR="005C45A6" w:rsidRPr="009E4E80" w:rsidRDefault="005C45A6" w:rsidP="00C9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বিজয়নগর</w:t>
            </w:r>
            <w:r w:rsidRPr="009E4E80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, </w:t>
            </w: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ঢাকা</w:t>
            </w:r>
            <w:r w:rsidRPr="009E4E80">
              <w:rPr>
                <w:rFonts w:ascii="NikoshBAN" w:hAnsi="NikoshBAN" w:cs="NikoshBAN"/>
                <w:sz w:val="28"/>
                <w:szCs w:val="28"/>
                <w:lang w:bidi="bn-BD"/>
              </w:rPr>
              <w:t>-</w:t>
            </w:r>
            <w:r w:rsidRPr="009E4E8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১০০০</w:t>
            </w:r>
          </w:p>
          <w:p w:rsidR="005C45A6" w:rsidRPr="009E4E80" w:rsidRDefault="005C45A6" w:rsidP="00C90C83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750" w:type="dxa"/>
          </w:tcPr>
          <w:p w:rsidR="005C45A6" w:rsidRDefault="00E22B5E" w:rsidP="00E93FAF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প্রত্যাহারকৃত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শিশু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-৮৫</w:t>
            </w:r>
          </w:p>
          <w:p w:rsidR="005C45A6" w:rsidRDefault="005C45A6" w:rsidP="00C90C8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C45A6" w:rsidRPr="009E4E80" w:rsidRDefault="005C45A6" w:rsidP="00C90C83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C45A6" w:rsidRPr="009E4E80" w:rsidRDefault="005C45A6" w:rsidP="00C90C83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w:drawing>
                <wp:inline distT="0" distB="0" distL="0" distR="0">
                  <wp:extent cx="820420" cy="386715"/>
                  <wp:effectExtent l="19050" t="0" r="0" b="0"/>
                  <wp:docPr id="1" name="Picture 1" descr="E:\Documents\Signature-DIG-s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Signature-DIG-s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5A6" w:rsidRPr="009E4E80" w:rsidRDefault="005C45A6" w:rsidP="00C90C8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4E8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মোঃইকবালআহম্মেদ</w:t>
            </w:r>
          </w:p>
          <w:p w:rsidR="005C45A6" w:rsidRPr="009E4E80" w:rsidRDefault="005C45A6" w:rsidP="00C90C8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4E8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</w:t>
            </w:r>
            <w:r w:rsidRPr="009E4E80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 w:rsidRPr="009E4E8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মহাপরিদর্শক</w:t>
            </w:r>
          </w:p>
          <w:p w:rsidR="005C45A6" w:rsidRPr="009E4E80" w:rsidRDefault="005C45A6" w:rsidP="00C90C8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4E8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</w:t>
            </w:r>
            <w:r w:rsidRPr="009E4E80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  <w:r w:rsidRPr="009E4E8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০৪২১</w:t>
            </w:r>
            <w:r w:rsidRPr="009E4E80">
              <w:rPr>
                <w:rFonts w:ascii="Nikosh" w:hAnsi="Nikosh" w:cs="Nikosh"/>
                <w:sz w:val="28"/>
                <w:szCs w:val="28"/>
                <w:lang w:bidi="bn-IN"/>
              </w:rPr>
              <w:t>-</w:t>
            </w:r>
            <w:r w:rsidRPr="009E4E8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৭১৮৮৫</w:t>
            </w:r>
          </w:p>
          <w:p w:rsidR="005C45A6" w:rsidRPr="009E4E80" w:rsidRDefault="005C45A6" w:rsidP="00C90C8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4E80">
              <w:rPr>
                <w:rFonts w:ascii="Nikosh" w:hAnsi="Nikosh" w:cs="Nikosh"/>
                <w:sz w:val="28"/>
                <w:szCs w:val="28"/>
                <w:lang w:bidi="bn-IN"/>
              </w:rPr>
              <w:t xml:space="preserve">  dig.jessore@gmail.com</w:t>
            </w:r>
          </w:p>
        </w:tc>
      </w:tr>
    </w:tbl>
    <w:p w:rsidR="00DA6C2C" w:rsidRPr="00BB16A6" w:rsidRDefault="00DA6C2C" w:rsidP="00DA6C2C">
      <w:pPr>
        <w:tabs>
          <w:tab w:val="left" w:pos="1698"/>
        </w:tabs>
      </w:pPr>
    </w:p>
    <w:sectPr w:rsidR="00DA6C2C" w:rsidRPr="00BB16A6" w:rsidSect="009E4E80">
      <w:pgSz w:w="16834" w:h="11909" w:orient="landscape" w:code="9"/>
      <w:pgMar w:top="115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7EAD"/>
    <w:rsid w:val="002755DC"/>
    <w:rsid w:val="00373DB1"/>
    <w:rsid w:val="005C45A6"/>
    <w:rsid w:val="005F4190"/>
    <w:rsid w:val="007060FB"/>
    <w:rsid w:val="00737BEE"/>
    <w:rsid w:val="007764BD"/>
    <w:rsid w:val="007C797D"/>
    <w:rsid w:val="007F423F"/>
    <w:rsid w:val="008307AA"/>
    <w:rsid w:val="008452B4"/>
    <w:rsid w:val="008D42E7"/>
    <w:rsid w:val="00993A1D"/>
    <w:rsid w:val="00A30138"/>
    <w:rsid w:val="00B76E00"/>
    <w:rsid w:val="00B81EEE"/>
    <w:rsid w:val="00BB16A6"/>
    <w:rsid w:val="00BB6EDF"/>
    <w:rsid w:val="00C462C6"/>
    <w:rsid w:val="00C52374"/>
    <w:rsid w:val="00C61CEA"/>
    <w:rsid w:val="00C91D14"/>
    <w:rsid w:val="00CC203D"/>
    <w:rsid w:val="00D24E6A"/>
    <w:rsid w:val="00D57EAD"/>
    <w:rsid w:val="00DA6C2C"/>
    <w:rsid w:val="00DB56F3"/>
    <w:rsid w:val="00DC7F29"/>
    <w:rsid w:val="00E14AF6"/>
    <w:rsid w:val="00E22B5E"/>
    <w:rsid w:val="00E62907"/>
    <w:rsid w:val="00E9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7EA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dife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</dc:creator>
  <cp:lastModifiedBy>DIFE</cp:lastModifiedBy>
  <cp:revision>26</cp:revision>
  <cp:lastPrinted>2021-03-23T10:58:00Z</cp:lastPrinted>
  <dcterms:created xsi:type="dcterms:W3CDTF">2021-03-23T10:57:00Z</dcterms:created>
  <dcterms:modified xsi:type="dcterms:W3CDTF">2021-06-01T08:46:00Z</dcterms:modified>
</cp:coreProperties>
</file>