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E3F3" w14:textId="63964A96" w:rsidR="00E0059D" w:rsidRPr="00463466" w:rsidRDefault="00E0059D" w:rsidP="00463466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ফরম-৩</w:t>
      </w:r>
    </w:p>
    <w:p w14:paraId="5804FE44" w14:textId="17B83D27" w:rsidR="00E0059D" w:rsidRPr="00463466" w:rsidRDefault="00E0059D" w:rsidP="00463466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অবস্থানগত ছা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ড়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পত্র/পরিবেশগত ছা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ড়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পত্র এর জন্য আবেদনপত্র</w:t>
      </w:r>
    </w:p>
    <w:p w14:paraId="699DFF5F" w14:textId="77777777" w:rsidR="00E0059D" w:rsidRPr="00463466" w:rsidRDefault="00E0059D" w:rsidP="00463466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[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৯ এর উপ-বিধি (১)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১০ এর উপ-বিধি (১)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১১ এর উপ-বিধি (১)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১২ এর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উপ-বিধি (১)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06B40564" w14:textId="427A51B9" w:rsidR="00E0059D" w:rsidRPr="00463466" w:rsidRDefault="00E0059D" w:rsidP="00463466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১৪ এর উপ-বিধি (১) ও বিধি ২৩ এর উপ-বিধি (৪) দ্রষ্টব্য]</w:t>
      </w:r>
    </w:p>
    <w:p w14:paraId="4C9744D8" w14:textId="77777777" w:rsidR="00463466" w:rsidRDefault="00463466" w:rsidP="00463466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14CAB72D" w14:textId="6574CADC" w:rsidR="00E0059D" w:rsidRPr="0026667C" w:rsidRDefault="00E0059D" w:rsidP="00463466">
      <w:pPr>
        <w:pStyle w:val="NoSpacing"/>
        <w:spacing w:line="276" w:lineRule="auto"/>
        <w:jc w:val="center"/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</w:pPr>
      <w:r w:rsidRPr="0026667C"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>শিল্প প্রতিষ্ঠানের জন্য</w:t>
      </w:r>
    </w:p>
    <w:p w14:paraId="59DCA599" w14:textId="77777777" w:rsidR="00E0059D" w:rsidRPr="00463466" w:rsidRDefault="00E0059D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73E46B89" w14:textId="77777777" w:rsidR="00E0059D" w:rsidRPr="00463466" w:rsidRDefault="00E0059D" w:rsidP="003141F4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বরাবর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6388353E" w14:textId="7F9D2C4F" w:rsidR="00E0059D" w:rsidRPr="00463466" w:rsidRDefault="00E0059D" w:rsidP="003141F4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ab/>
        <w:t>.....................................</w:t>
      </w:r>
    </w:p>
    <w:p w14:paraId="4BB9C81D" w14:textId="512FFEDC" w:rsidR="00E0059D" w:rsidRPr="00463466" w:rsidRDefault="00E0059D" w:rsidP="003141F4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39511ECE" w14:textId="3C630DB4" w:rsidR="00E0059D" w:rsidRPr="00463466" w:rsidRDefault="00E0059D" w:rsidP="003141F4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3F117D8B" w14:textId="1D0A1E75" w:rsidR="00E0059D" w:rsidRPr="00463466" w:rsidRDefault="00E0059D" w:rsidP="003141F4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1946A903" w14:textId="77777777" w:rsidR="00E0059D" w:rsidRPr="00463466" w:rsidRDefault="00E0059D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জনাব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237740CE" w14:textId="12367B3B" w:rsidR="00E0059D" w:rsidRPr="00463466" w:rsidRDefault="00E0059D" w:rsidP="00463466">
      <w:pPr>
        <w:pStyle w:val="NoSpacing"/>
        <w:spacing w:line="480" w:lineRule="auto"/>
        <w:ind w:firstLine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আমি আমার প্রস্তাবিত শিল্প প্রতিষ্ঠান/বিদ্যমান শিল্প প্রতিষ্ঠান এর জন্য নিম্নে প্রদত্ত তথ্যাদিসহ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কাগজপত্র জমা প্রদান করি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অবস্থানগত/পরিবেশগত ছা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ড়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পত্র এর জন্য আবেদন করিতেছি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:</w:t>
      </w:r>
    </w:p>
    <w:p w14:paraId="32578403" w14:textId="3F0FC5BC" w:rsidR="00E0059D" w:rsidRPr="00463466" w:rsidRDefault="00E0059D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১।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শিল্প প্রতিষ্ঠানের নাম: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 </w:t>
      </w:r>
    </w:p>
    <w:p w14:paraId="2FED6940" w14:textId="0A83F93E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ক) শিল্প প্রতিষ্ঠানের অবস্থানগত ঠিকানা: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05AA84E0" w14:textId="0B913B20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অফিসের বর্তমান ঠিকানা: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36E8B642" w14:textId="77777777" w:rsidR="0081582E" w:rsidRPr="00463466" w:rsidRDefault="00E0059D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২।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ক) প্রস্তাবিত শিল্প প্রতিষ্ঠান: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8D533EA" w14:textId="5B57A86D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অ) সম্ভাব্য প্রকল্প ব্য</w:t>
      </w:r>
      <w:r w:rsidR="00E0059D"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: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DDDB6BB" w14:textId="4CE536C3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আ) জমির পরিমাণ:</w:t>
      </w:r>
    </w:p>
    <w:p w14:paraId="09C5A639" w14:textId="1072B687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ই) নির্মাণ শুরুর সম্ভাব্য তারিখ: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4BBE5DE" w14:textId="0B1D0ED1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ঈ) নির্মাণ সমাপ্তির সম্ভাব্য তারিখ: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7798324D" w14:textId="3D97FEF7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উ) শিল্প প্রতিষ্ঠানের পরীক্ষামূলক উৎপাদনের সম্ভাব্য তারিখ:</w:t>
      </w:r>
    </w:p>
    <w:p w14:paraId="69C1D0AC" w14:textId="757AE17D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বিদ্যমান শিল্প প্রতিষ্ঠান: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2FEB4181" w14:textId="2A3BE14C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অ) শিল্প প্রতিষ্ঠানের ক্ষেত্রে পরীক্ষামূলক উৎপাদন শুরুর তারিখ: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0F810480" w14:textId="0C2750E9" w:rsidR="00E0059D" w:rsidRPr="00463466" w:rsidRDefault="0081582E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  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আ) মোট বিনি</w:t>
      </w:r>
      <w:r w:rsidR="00E0059D"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য়ো</w:t>
      </w:r>
      <w:r w:rsidR="00E0059D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গকৃত অর্থ:</w:t>
      </w:r>
      <w:r w:rsidR="00E0059D"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B3EDE44" w14:textId="073B715E" w:rsidR="005C4A6B" w:rsidRPr="00463466" w:rsidRDefault="00E0059D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৩। প্রস্তাবিত প্রকল্প পরিবেশগত সংকটাপন্ন এলাকাভুক্ত কিংবা তফসিল-৯ এ বর্ণিত নিষিদ্ধ এলাকার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অন্তর্ভুক্ত কী না:</w:t>
      </w:r>
    </w:p>
    <w:p w14:paraId="2FFC2ABC" w14:textId="0E78E64A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৪।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উৎপন্ন দ্রব্যের নাম ও পরিমাণ (দৈনিক/মাসিক/বার্ষিক):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3DC90706" w14:textId="4F274EC4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lastRenderedPageBreak/>
        <w:t>৫। (ক) কাঁচামালের নাম ও পরিমাণ (দৈনিক/মাসিক/বার্ষিক):</w:t>
      </w:r>
    </w:p>
    <w:p w14:paraId="0221BA69" w14:textId="62F90B82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Pr="00463466">
        <w:rPr>
          <w:rStyle w:val="x4k7w5x"/>
          <w:rFonts w:ascii="Nikosh" w:hAnsi="Nikosh" w:cs="Nikosh"/>
          <w:sz w:val="24"/>
          <w:szCs w:val="24"/>
        </w:rPr>
        <w:t>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কাঁচামালের উৎস: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D63E71B" w14:textId="38800C2F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৬। (ক) দৈনিক পানি ব্যবহারের পরিমাণ: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FD8DCBF" w14:textId="2360488F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পানির উৎস:</w:t>
      </w:r>
    </w:p>
    <w:p w14:paraId="030B44DB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৭। (ক) জ্বালানির নাম ও পরিমাণ (দৈনিক/মাসিক/বার্ষিক):</w:t>
      </w:r>
    </w:p>
    <w:p w14:paraId="1F03C5B9" w14:textId="45046682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বিদ্যুৎ ব্যবহারের পরিমাণ (কিলোও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ট ঘণ্টা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) এবং বিদ্যুতের উৎস: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2D2F304A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৮। (ক) শিল্প প্রতিষ্ঠানের লোকেশন ম্যাপ: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BF72126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লে-আউট প্ল্যান (প্রযোজ্য ক্ষেত্রে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বর্জ্য পরিশোধনাগারে অবস্থান নির্দেশিত):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E2E3C33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৯। (ক) উৎপাদন প্রক্রি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র বিবরণ:</w:t>
      </w:r>
    </w:p>
    <w:p w14:paraId="0F6B828A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উৎপাদন প্রক্রি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র ফ্লো-ডা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য়া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গ্রাম: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56CAD5E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১০। (ক) কঠিন বর্জ্যের প্রকৃতি: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5A49825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দৈনিক সম্ভাব্য কঠিন বর্জ্যের পরিমাণ: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0B15FD9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১১। (ক) দৈনিক সম্ভাব্য তরল বর্জ্যের পরিমাণ (ঘনমিটারে):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4FCEC1F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(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তরল বর্জ্যের নির্গমনস্থল: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312014E4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১২। গ্যাসী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দূষকের প্রকৃতি এবং ইহার নির্গমন পদ্ধতি: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119E968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১৩। সম্ভাব্য শব্দদূষণের উৎস ও শব্দদূষণ নি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ন্ত্রণ ব্যবস্থা:</w:t>
      </w:r>
    </w:p>
    <w:p w14:paraId="44831A9E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১৪। কঠিন বর্জ্য ব্যবস্থপনা পদ্ধতি: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3B57B95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১৫। তরল বর্জ্য পরিশোধন ব্যবস্থা (প্রযোজ্য ক্ষেত্রে)*:</w:t>
      </w:r>
    </w:p>
    <w:p w14:paraId="13296E24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১৬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।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বা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য়ু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দূষণ নি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ন্ত্রণ ব্যবস্থা (প্রযোজ্য ক্ষেত্রে)**: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29730255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১৭। পেশাগত স্বাস্থ্য সুরক্ষা ও নিরাপত্তা জন্য গৃহীতব্য ব্যবস্থাদি: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2868C15F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১৮। জমির তফসিল ও মৌজা ম্যাপ:</w:t>
      </w:r>
    </w:p>
    <w:p w14:paraId="2C67CACD" w14:textId="77777777" w:rsidR="00A47609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১৯। রাজধানী উন্ন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 কর্তৃপক্ষ/চট্টগ্রাম উন্ন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 কর্তৃপক্ষ/খুলনা উন্ন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 কর্তৃপক্ষ/রাজশাহী উন্ন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কর্তৃপক্ষ/স্থানী</w:t>
      </w:r>
      <w:r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কর্তৃপক্ষ এর অনুমতিপত্র (প্রযোজ্য ক্ষেত্রে) 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3BB2E977" w14:textId="77777777" w:rsidR="00A0344A" w:rsidRPr="00463466" w:rsidRDefault="00A47609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২০। (ক) প্রাথমিক পরিবেশগত সমীক্ষা প্রতিবেদন/পরিবেশগত প্রভাব নিরূপণ প্রতিবেদনের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কার্যপরিধি (প্রযোজ্য ক্ষেত্রে):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52692346" w14:textId="30DDB98E" w:rsidR="00A47609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 xml:space="preserve">      </w:t>
      </w:r>
      <w:r w:rsidR="00A47609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A47609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খ) পরিবেশগত ব্যবস্থাপনা পরিকল্পনা (প্রযোজ্য ক্ষেত্রে):</w:t>
      </w:r>
    </w:p>
    <w:p w14:paraId="338F7427" w14:textId="77777777" w:rsidR="00A0344A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lastRenderedPageBreak/>
        <w:t>২১। সম্ভাব্যতা সমীক্ষা প্রতিবেদন (প্রযোজ্য ক্ষেত্রে):</w:t>
      </w:r>
    </w:p>
    <w:p w14:paraId="36CCE644" w14:textId="77777777" w:rsidR="00463466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২২। প্র</w:t>
      </w:r>
      <w:r w:rsidR="00463466"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য়ো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জনী</w:t>
      </w:r>
      <w:r w:rsidR="00463466"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অন্যান্য তথ্যাবলি (প্রযোজ্য ক্ষেত্রে):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4E45B95" w14:textId="77777777" w:rsidR="00463466" w:rsidRPr="00463466" w:rsidRDefault="00463466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</w:p>
    <w:p w14:paraId="423BD21D" w14:textId="77777777" w:rsidR="00463466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b/>
          <w:bCs/>
          <w:sz w:val="24"/>
          <w:szCs w:val="24"/>
        </w:rPr>
      </w:pPr>
      <w:r w:rsidRPr="00463466"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>উদ্যোক্তার স্বাক্ষর (সিলমোহরসহ)</w:t>
      </w:r>
      <w:r w:rsidRPr="00463466">
        <w:rPr>
          <w:rStyle w:val="x4k7w5x"/>
          <w:rFonts w:ascii="Nikosh" w:hAnsi="Nikosh" w:cs="Nikosh"/>
          <w:b/>
          <w:bCs/>
          <w:sz w:val="24"/>
          <w:szCs w:val="24"/>
        </w:rPr>
        <w:t xml:space="preserve"> </w:t>
      </w:r>
    </w:p>
    <w:p w14:paraId="54611C39" w14:textId="11C8701C" w:rsidR="00463466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নাম: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74879E15" w14:textId="5181ABFA" w:rsidR="00463466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ঠিকানা: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D52D90E" w14:textId="0E5DB3B3" w:rsidR="00463466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ফোন</w:t>
      </w:r>
      <w:r w:rsidR="00463466"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:</w:t>
      </w:r>
    </w:p>
    <w:p w14:paraId="44D1BC8F" w14:textId="77777777" w:rsidR="00463466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ই-মেইল: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394B559C" w14:textId="77777777" w:rsidR="00463466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তারিখ: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0D706264" w14:textId="77777777" w:rsidR="00463466" w:rsidRPr="00463466" w:rsidRDefault="00A0344A" w:rsidP="00463466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ঘোষণা: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BE2A71D" w14:textId="77777777" w:rsidR="00463466" w:rsidRPr="00463466" w:rsidRDefault="00A0344A" w:rsidP="0046346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আমি এই মর্মে ঘোষণা করিতেছি যে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,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আবেদনপত্রে প্রদত্ত তথ্যাদি আমার জানামতে সত্য এবং ইহাতে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কোনো তথ্য গোপন বা বিকৃত করা হ</w:t>
      </w:r>
      <w:r w:rsidR="00463466" w:rsidRPr="00463466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নাই।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4ED03706" w14:textId="77777777" w:rsidR="00463466" w:rsidRPr="00463466" w:rsidRDefault="00463466" w:rsidP="0046346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</w:p>
    <w:p w14:paraId="1D7FD688" w14:textId="77777777" w:rsidR="00463466" w:rsidRPr="00463466" w:rsidRDefault="00463466" w:rsidP="0046346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</w:p>
    <w:p w14:paraId="17A6EA50" w14:textId="322AACF9" w:rsidR="00463466" w:rsidRPr="00463466" w:rsidRDefault="00AC5CD5" w:rsidP="0046346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A9271" wp14:editId="5D495B52">
                <wp:simplePos x="0" y="0"/>
                <wp:positionH relativeFrom="column">
                  <wp:posOffset>-207010</wp:posOffset>
                </wp:positionH>
                <wp:positionV relativeFrom="paragraph">
                  <wp:posOffset>168275</wp:posOffset>
                </wp:positionV>
                <wp:extent cx="642611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A8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13.25pt" to="48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0344A" w:rsidRPr="00463466">
        <w:rPr>
          <w:rStyle w:val="x4k7w5x"/>
          <w:rFonts w:ascii="Nikosh" w:hAnsi="Nikosh" w:cs="Nikosh"/>
          <w:sz w:val="24"/>
          <w:szCs w:val="24"/>
        </w:rPr>
        <w:t>(</w:t>
      </w:r>
      <w:r w:rsidR="00A0344A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উদ্যোক্তার নাম ও স্বাক্ষর)</w:t>
      </w:r>
    </w:p>
    <w:p w14:paraId="676FA981" w14:textId="77777777" w:rsidR="00463466" w:rsidRDefault="00A0344A" w:rsidP="0046346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নোট: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7B5963D5" w14:textId="77777777" w:rsidR="00463466" w:rsidRDefault="00A0344A" w:rsidP="0046346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</w:rPr>
      </w:pPr>
      <w:r w:rsidRPr="00463466">
        <w:rPr>
          <w:rStyle w:val="x4k7w5x"/>
          <w:rFonts w:ascii="Nikosh" w:hAnsi="Nikosh" w:cs="Nikosh"/>
          <w:sz w:val="24"/>
          <w:szCs w:val="24"/>
        </w:rPr>
        <w:t>*</w:t>
      </w:r>
      <w:r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তফসিল-১২ অনুসারে তরল বর্জ্য পরিশোধন সংক্রান্ত দলিল দাখিল করিতে হইবে।</w:t>
      </w:r>
      <w:r w:rsidRPr="00463466">
        <w:rPr>
          <w:rStyle w:val="x4k7w5x"/>
          <w:rFonts w:ascii="Nikosh" w:hAnsi="Nikosh" w:cs="Nikosh"/>
          <w:sz w:val="24"/>
          <w:szCs w:val="24"/>
        </w:rPr>
        <w:t xml:space="preserve"> </w:t>
      </w:r>
    </w:p>
    <w:p w14:paraId="123E9145" w14:textId="371D12D6" w:rsidR="00A0344A" w:rsidRDefault="00463466" w:rsidP="00463466">
      <w:pPr>
        <w:pStyle w:val="NoSpacing"/>
        <w:spacing w:line="480" w:lineRule="auto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>**</w:t>
      </w:r>
      <w:r w:rsidR="00A0344A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বা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য়ু</w:t>
      </w:r>
      <w:r w:rsidR="00A0344A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দূষণ নি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য়</w:t>
      </w:r>
      <w:r w:rsidR="00A0344A" w:rsidRPr="00463466">
        <w:rPr>
          <w:rStyle w:val="x4k7w5x"/>
          <w:rFonts w:ascii="Nikosh" w:hAnsi="Nikosh" w:cs="Nikosh"/>
          <w:sz w:val="24"/>
          <w:szCs w:val="24"/>
          <w:cs/>
          <w:lang w:bidi="bn-IN"/>
        </w:rPr>
        <w:t>ন্ত্রণ সংক্রান্ত দলিল দাখিল করিতে হইবে।</w:t>
      </w:r>
    </w:p>
    <w:p w14:paraId="71685F7A" w14:textId="4BF9DD68" w:rsidR="00463466" w:rsidRPr="00463466" w:rsidRDefault="00463466" w:rsidP="00463466">
      <w:pPr>
        <w:pStyle w:val="NoSpacing"/>
        <w:spacing w:line="48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*** প্রত্যেক পৃষ্ঠায় উদ্যোক্তা বা তাহার প্রতিনিধির স্বাক্ষর ও সিল থাকিতে হইবে।</w:t>
      </w:r>
    </w:p>
    <w:sectPr w:rsidR="00463466" w:rsidRPr="00463466" w:rsidSect="0046346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9A"/>
    <w:rsid w:val="0026667C"/>
    <w:rsid w:val="002C521E"/>
    <w:rsid w:val="003141F4"/>
    <w:rsid w:val="003C6BFB"/>
    <w:rsid w:val="00463466"/>
    <w:rsid w:val="005C4A6B"/>
    <w:rsid w:val="0081582E"/>
    <w:rsid w:val="00A0344A"/>
    <w:rsid w:val="00A47609"/>
    <w:rsid w:val="00AC5CD5"/>
    <w:rsid w:val="00E0059D"/>
    <w:rsid w:val="00E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63DA"/>
  <w15:chartTrackingRefBased/>
  <w15:docId w15:val="{B8772724-AD39-4941-9626-C22FA58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k7w5x">
    <w:name w:val="x4k7w5x"/>
    <w:basedOn w:val="DefaultParagraphFont"/>
    <w:rsid w:val="00E0059D"/>
  </w:style>
  <w:style w:type="paragraph" w:styleId="NoSpacing">
    <w:name w:val="No Spacing"/>
    <w:uiPriority w:val="1"/>
    <w:qFormat/>
    <w:rsid w:val="00E0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kushtia</dc:creator>
  <cp:keywords/>
  <dc:description/>
  <cp:lastModifiedBy>doe kushtia</cp:lastModifiedBy>
  <cp:revision>35</cp:revision>
  <dcterms:created xsi:type="dcterms:W3CDTF">2023-03-22T04:49:00Z</dcterms:created>
  <dcterms:modified xsi:type="dcterms:W3CDTF">2023-03-22T06:33:00Z</dcterms:modified>
</cp:coreProperties>
</file>