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D5A" w14:textId="5033D582" w:rsidR="006F0260" w:rsidRDefault="006F0260" w:rsidP="006F0260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ফরম-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৫</w:t>
      </w:r>
    </w:p>
    <w:p w14:paraId="0A6223CE" w14:textId="0276FAFA" w:rsidR="006F0260" w:rsidRDefault="00A134EB" w:rsidP="006F0260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পরিবেশ</w:t>
      </w:r>
      <w:r w:rsidR="006F0260">
        <w:rPr>
          <w:rStyle w:val="x4k7w5x"/>
          <w:rFonts w:ascii="Nikosh" w:hAnsi="Nikosh" w:cs="Nikosh"/>
          <w:sz w:val="24"/>
          <w:szCs w:val="24"/>
          <w:cs/>
          <w:lang w:bidi="bn-IN"/>
        </w:rPr>
        <w:t>গত ছাড়পত্র ছাড়পত্র নবায়নের আবেদনপত্র</w:t>
      </w:r>
    </w:p>
    <w:p w14:paraId="72043DD8" w14:textId="6B53D0DA" w:rsidR="006F0260" w:rsidRDefault="006F0260" w:rsidP="006F0260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>[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২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এর উপ-বিধি (১) দ্রষ্টব্য]</w:t>
      </w:r>
    </w:p>
    <w:p w14:paraId="5FECE37D" w14:textId="77777777" w:rsidR="006F0260" w:rsidRDefault="006F0260" w:rsidP="006F0260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বরাবর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1DE01B03" w14:textId="77777777" w:rsidR="006F0260" w:rsidRDefault="006F0260" w:rsidP="006F0260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ab/>
        <w:t>.....................................</w:t>
      </w:r>
    </w:p>
    <w:p w14:paraId="39790B72" w14:textId="77777777" w:rsidR="006F0260" w:rsidRDefault="006F0260" w:rsidP="006F0260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73B8E795" w14:textId="77777777" w:rsidR="006F0260" w:rsidRDefault="006F0260" w:rsidP="006F0260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179930CC" w14:textId="77777777" w:rsidR="006F0260" w:rsidRDefault="006F0260" w:rsidP="006F0260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6AF1CAB6" w14:textId="77777777" w:rsidR="006F0260" w:rsidRDefault="006F0260" w:rsidP="006F0260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জনাব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58FAA8B1" w14:textId="713ABFF4" w:rsidR="006F0260" w:rsidRDefault="006F0260" w:rsidP="006F0260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আমার বিদ্যমান শিল্প প্রতিষ্ঠান</w:t>
      </w:r>
      <w:r>
        <w:rPr>
          <w:rStyle w:val="x4k7w5x"/>
          <w:rFonts w:ascii="Nikosh" w:hAnsi="Nikosh" w:cs="Nikosh"/>
          <w:sz w:val="24"/>
          <w:szCs w:val="24"/>
        </w:rPr>
        <w:t>/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প্রকল্পের জন্য নিম্নে প্রদত্ত তথ্যাদিসহ কাগজপত্র জমা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প্রদান করিয়া পরিবেশগত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ছাড়পত্র নবায়নের জন্য আবেদন করিতেছি</w:t>
      </w:r>
      <w:r>
        <w:rPr>
          <w:rStyle w:val="x4k7w5x"/>
          <w:rFonts w:ascii="Nikosh" w:hAnsi="Nikosh" w:cs="Nikosh"/>
          <w:sz w:val="24"/>
          <w:szCs w:val="24"/>
        </w:rPr>
        <w:t>:</w:t>
      </w:r>
    </w:p>
    <w:p w14:paraId="232682D1" w14:textId="115F5922" w:rsidR="006F0260" w:rsidRDefault="006F0260" w:rsidP="006F0260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শিল্প প্রতিষ্ঠান/প্রকল্পের নাম: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</w:rPr>
        <w:t>....................................................................................................</w:t>
      </w:r>
    </w:p>
    <w:p w14:paraId="177550B6" w14:textId="558D789F" w:rsidR="006F0260" w:rsidRDefault="006F0260" w:rsidP="006F0260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শিল্প প্রতিষ্ঠান/প্রকল্পের ঠিকানা: </w:t>
      </w:r>
      <w:r>
        <w:rPr>
          <w:rStyle w:val="x4k7w5x"/>
          <w:rFonts w:ascii="Nikosh" w:hAnsi="Nikosh" w:cs="Nikosh"/>
          <w:sz w:val="24"/>
          <w:szCs w:val="24"/>
        </w:rPr>
        <w:t>................................................................................................</w:t>
      </w:r>
    </w:p>
    <w:p w14:paraId="74C14F73" w14:textId="2A8C61FA" w:rsidR="006F0260" w:rsidRPr="006F0260" w:rsidRDefault="006F0260" w:rsidP="006F0260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6F0260">
        <w:rPr>
          <w:rStyle w:val="x4k7w5x"/>
          <w:rFonts w:ascii="Nikosh" w:hAnsi="Nikosh" w:cs="Nikosh"/>
          <w:sz w:val="24"/>
          <w:szCs w:val="24"/>
        </w:rPr>
        <w:t>(</w:t>
      </w:r>
      <w:r w:rsidRPr="006F0260">
        <w:rPr>
          <w:rStyle w:val="x4k7w5x"/>
          <w:rFonts w:ascii="Nikosh" w:hAnsi="Nikosh" w:cs="Nikosh"/>
          <w:sz w:val="24"/>
          <w:szCs w:val="24"/>
          <w:cs/>
          <w:lang w:bidi="bn-IN"/>
        </w:rPr>
        <w:t>ক) শিল্প</w:t>
      </w:r>
      <w:r w:rsidRPr="006F0260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6F0260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প্রতিষ্ঠানের ক্ষেত্রে উৎপাদিত পণ্যের </w:t>
      </w:r>
      <w:r w:rsidRPr="006F0260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নাম ও </w:t>
      </w:r>
      <w:r w:rsidRPr="006F0260">
        <w:rPr>
          <w:rStyle w:val="x4k7w5x"/>
          <w:rFonts w:ascii="Nikosh" w:hAnsi="Nikosh" w:cs="Nikosh"/>
          <w:sz w:val="24"/>
          <w:szCs w:val="24"/>
          <w:cs/>
          <w:lang w:bidi="bn-IN"/>
        </w:rPr>
        <w:t>পরিমাণ (দৈনিক/মাসিক):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</w:rPr>
        <w:t>......................................</w:t>
      </w:r>
    </w:p>
    <w:p w14:paraId="42BFAAE6" w14:textId="3FAC5C4F" w:rsidR="006F0260" w:rsidRDefault="006F0260" w:rsidP="00571F48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     (খ) প্রস্তাবিত প্রকল্পের ক্ষত্রে প্রকল্পের প্রধান কার্যক্রম:</w:t>
      </w:r>
      <w:r w:rsidR="00571F48" w:rsidRPr="00571F48">
        <w:rPr>
          <w:rStyle w:val="x4k7w5x"/>
          <w:rFonts w:ascii="Nikosh" w:hAnsi="Nikosh" w:cs="Nikosh"/>
          <w:sz w:val="24"/>
          <w:szCs w:val="24"/>
        </w:rPr>
        <w:t xml:space="preserve"> </w:t>
      </w:r>
      <w:r w:rsidR="00571F48">
        <w:rPr>
          <w:rStyle w:val="x4k7w5x"/>
          <w:rFonts w:ascii="Nikosh" w:hAnsi="Nikosh" w:cs="Nikosh"/>
          <w:sz w:val="24"/>
          <w:szCs w:val="24"/>
        </w:rPr>
        <w:t>........................................................................</w:t>
      </w:r>
    </w:p>
    <w:p w14:paraId="666755D7" w14:textId="022DF1FE" w:rsidR="00571F48" w:rsidRDefault="00571F48" w:rsidP="00571F48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cs/>
        </w:rPr>
      </w:pPr>
      <w:r w:rsidRPr="00571F48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পরিবেশ</w:t>
      </w:r>
      <w:r w:rsidR="006F0260"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গত ছাড়পত্র জারির স্মারক নম্বর:....................................................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</w:t>
      </w:r>
      <w:r w:rsidR="006F0260"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......তারিখ:..........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 w:rsidR="006F0260"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 w:rsidR="006F0260"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.............</w:t>
      </w:r>
    </w:p>
    <w:p w14:paraId="3F5106E0" w14:textId="6176DE8B" w:rsidR="006F0260" w:rsidRPr="00571F48" w:rsidRDefault="006F0260" w:rsidP="00571F48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সর্বশেষ নবায়নের তারিখ:..............</w:t>
      </w:r>
      <w:r w:rsidR="00571F48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...............</w:t>
      </w:r>
      <w:r w:rsidR="00571F48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.................. মেয়াদ উত্তীর্ণের তারিখ:.........</w:t>
      </w:r>
      <w:r w:rsidR="00571F48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...........</w:t>
      </w:r>
      <w:r w:rsidR="00571F48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>.......</w:t>
      </w:r>
      <w:r w:rsidR="00571F48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</w:t>
      </w:r>
      <w:r w:rsidRPr="00571F48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..... </w:t>
      </w:r>
    </w:p>
    <w:p w14:paraId="228187E8" w14:textId="77777777" w:rsidR="006F0260" w:rsidRDefault="006F0260" w:rsidP="006F0260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প্রকল্পের বিনিয়োগকৃত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অর্থ:..................................................... টাকা </w:t>
      </w:r>
    </w:p>
    <w:p w14:paraId="5E47A286" w14:textId="77777777" w:rsidR="006F0260" w:rsidRDefault="006F0260" w:rsidP="006F0260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ছাড়পত্র নবায়ন ফি বাবদ প্রদেয় অর্থ:</w:t>
      </w:r>
    </w:p>
    <w:p w14:paraId="7D32E750" w14:textId="72247B30" w:rsidR="006F0260" w:rsidRDefault="006F0260" w:rsidP="0080023E">
      <w:pPr>
        <w:pStyle w:val="NoSpacing"/>
        <w:spacing w:line="480" w:lineRule="auto"/>
        <w:ind w:left="360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ট্রেজারী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চালান নম্বর: ...............................................</w:t>
      </w:r>
      <w:r>
        <w:rPr>
          <w:rStyle w:val="x4k7w5x"/>
          <w:rFonts w:ascii="Nikosh" w:hAnsi="Nikosh" w:cs="Nikosh"/>
          <w:sz w:val="24"/>
          <w:szCs w:val="24"/>
          <w:lang w:bidi="bn-IN"/>
        </w:rPr>
        <w:t>,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তারিখ: .........</w:t>
      </w:r>
      <w:r w:rsidR="0080023E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...........</w:t>
      </w:r>
      <w:r w:rsidR="0080023E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....</w:t>
      </w:r>
      <w:r w:rsidR="0080023E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...</w:t>
      </w:r>
    </w:p>
    <w:p w14:paraId="24E0D2D6" w14:textId="77777777" w:rsidR="006F0260" w:rsidRDefault="006F0260" w:rsidP="0080023E">
      <w:pPr>
        <w:pStyle w:val="NoSpacing"/>
        <w:spacing w:line="480" w:lineRule="auto"/>
        <w:ind w:left="36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ব্যাংকের নাম: ......................................................</w:t>
      </w:r>
      <w:r>
        <w:rPr>
          <w:rStyle w:val="x4k7w5x"/>
          <w:rFonts w:ascii="Nikosh" w:hAnsi="Nikosh" w:cs="Nikosh"/>
          <w:sz w:val="24"/>
          <w:szCs w:val="24"/>
          <w:lang w:bidi="bn-IN"/>
        </w:rPr>
        <w:t>,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শাখা: ......................................................</w:t>
      </w:r>
    </w:p>
    <w:p w14:paraId="60052F6F" w14:textId="77777777" w:rsidR="006F0260" w:rsidRDefault="006F0260" w:rsidP="006F0260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ছাড়পত্র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নবায়ন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ফি</w:t>
      </w:r>
      <w:r>
        <w:rPr>
          <w:rStyle w:val="x4k7w5x"/>
          <w:rFonts w:ascii="Nikosh" w:hAnsi="Nikosh" w:cs="Nikosh"/>
          <w:sz w:val="24"/>
          <w:szCs w:val="24"/>
        </w:rPr>
        <w:t>’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উপর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মুসক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বাবদ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প্রদেয়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Style w:val="x4k7w5x"/>
          <w:rFonts w:ascii="Nikosh" w:hAnsi="Nikosh" w:cs="Nikosh"/>
          <w:sz w:val="24"/>
          <w:szCs w:val="24"/>
        </w:rPr>
        <w:t>:</w:t>
      </w:r>
    </w:p>
    <w:p w14:paraId="41F9B168" w14:textId="0A206EBB" w:rsidR="006F0260" w:rsidRDefault="006F0260" w:rsidP="006F0260">
      <w:pPr>
        <w:pStyle w:val="NoSpacing"/>
        <w:spacing w:line="480" w:lineRule="auto"/>
        <w:ind w:left="720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ট্রেজারী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চালান নম্বর: ...............................................</w:t>
      </w:r>
      <w:r>
        <w:rPr>
          <w:rStyle w:val="x4k7w5x"/>
          <w:rFonts w:ascii="Nikosh" w:hAnsi="Nikosh" w:cs="Nikosh"/>
          <w:sz w:val="24"/>
          <w:szCs w:val="24"/>
          <w:lang w:bidi="bn-IN"/>
        </w:rPr>
        <w:t>,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তারিখ:.............</w:t>
      </w:r>
      <w:r w:rsidR="0080023E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.............</w:t>
      </w:r>
      <w:r w:rsidR="0080023E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/.............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......</w:t>
      </w:r>
    </w:p>
    <w:p w14:paraId="2317B4D4" w14:textId="77777777" w:rsidR="006F0260" w:rsidRDefault="006F0260" w:rsidP="006F0260">
      <w:pPr>
        <w:pStyle w:val="NoSpacing"/>
        <w:spacing w:line="480" w:lineRule="auto"/>
        <w:ind w:left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ব্যাংকের নাম: ......................................................</w:t>
      </w:r>
      <w:r>
        <w:rPr>
          <w:rStyle w:val="x4k7w5x"/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শাখা: ......................................................</w:t>
      </w:r>
    </w:p>
    <w:p w14:paraId="72BF0415" w14:textId="30C2E334" w:rsidR="006F0260" w:rsidRDefault="006F0260" w:rsidP="006F0260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কারখানা</w:t>
      </w:r>
      <w:r w:rsidR="0080023E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বা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প্রকল্পের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কার্যক্রম: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3"/>
        <w:gridCol w:w="1382"/>
        <w:gridCol w:w="1695"/>
        <w:gridCol w:w="3610"/>
      </w:tblGrid>
      <w:tr w:rsidR="006F0260" w14:paraId="5237E519" w14:textId="77777777" w:rsidTr="0080023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8D9F" w14:textId="268602D6" w:rsidR="006F0260" w:rsidRDefault="006F0260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কারখানা/প্রকল্পের</w:t>
            </w:r>
            <w:r w:rsidR="0080023E"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বর্তমান</w:t>
            </w: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C721" w14:textId="4E4385BD" w:rsidR="006F0260" w:rsidRDefault="006F0260" w:rsidP="0080023E">
            <w:pPr>
              <w:pStyle w:val="NoSpacing"/>
              <w:numPr>
                <w:ilvl w:val="0"/>
                <w:numId w:val="5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চ</w:t>
            </w:r>
            <w:r w:rsidR="0080023E"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ালু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EE" w14:textId="75202DCB" w:rsidR="006F0260" w:rsidRDefault="006F0260" w:rsidP="0080023E">
            <w:pPr>
              <w:pStyle w:val="NoSpacing"/>
              <w:numPr>
                <w:ilvl w:val="0"/>
                <w:numId w:val="5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বন্ধ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3743" w14:textId="74BB49F0" w:rsidR="006F0260" w:rsidRDefault="006F0260" w:rsidP="0080023E">
            <w:pPr>
              <w:pStyle w:val="NoSpacing"/>
              <w:numPr>
                <w:ilvl w:val="0"/>
                <w:numId w:val="5"/>
              </w:numPr>
              <w:rPr>
                <w:rStyle w:val="x4k7w5x"/>
                <w:rFonts w:ascii="Nikosh" w:hAnsi="Nikosh" w:cs="Nikosh"/>
                <w:sz w:val="24"/>
                <w:szCs w:val="24"/>
                <w:cs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বন্ধ থাকিলে উহার তারিখ</w:t>
            </w:r>
            <w:r w:rsidR="0080023E"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: 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........../.........../......................</w:t>
            </w:r>
          </w:p>
        </w:tc>
      </w:tr>
      <w:tr w:rsidR="006F0260" w14:paraId="39CE0033" w14:textId="77777777" w:rsidTr="0080023E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CF2B" w14:textId="041BE310" w:rsidR="006F0260" w:rsidRDefault="0080023E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কারখানার </w:t>
            </w:r>
            <w:r w:rsidR="006F0260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উৎপাদন প্রক্রিয়া বা 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প্রকল্পের</w:t>
            </w:r>
            <w:r w:rsidR="006F0260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কার্যক্রমের কোনো পরিবর্তন হইয়াছে</w:t>
            </w:r>
            <w:r w:rsidR="006F0260"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r w:rsidR="006F0260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কিনা</w:t>
            </w:r>
            <w:r w:rsidR="006F0260">
              <w:rPr>
                <w:rStyle w:val="x4k7w5x"/>
                <w:rFonts w:ascii="Nikosh" w:hAnsi="Nikosh" w:cs="Nikosh"/>
                <w:sz w:val="24"/>
                <w:szCs w:val="24"/>
              </w:rPr>
              <w:t>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6B5B" w14:textId="211B5771" w:rsidR="006F0260" w:rsidRDefault="006F0260" w:rsidP="0080023E">
            <w:pPr>
              <w:pStyle w:val="NoSpacing"/>
              <w:numPr>
                <w:ilvl w:val="0"/>
                <w:numId w:val="6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4785" w14:textId="21C62EF9" w:rsidR="006F0260" w:rsidRDefault="006F0260" w:rsidP="0080023E">
            <w:pPr>
              <w:pStyle w:val="NoSpacing"/>
              <w:numPr>
                <w:ilvl w:val="0"/>
                <w:numId w:val="6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7B68" w14:textId="2438D1CD" w:rsidR="006F0260" w:rsidRDefault="006F0260" w:rsidP="0080023E">
            <w:pPr>
              <w:pStyle w:val="NoSpacing"/>
              <w:numPr>
                <w:ilvl w:val="0"/>
                <w:numId w:val="6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হ্যাঁ হইলে তথ্য প্রদান করুন:</w:t>
            </w:r>
          </w:p>
        </w:tc>
      </w:tr>
      <w:tr w:rsidR="0080023E" w14:paraId="1C94B602" w14:textId="77777777" w:rsidTr="00FC6124"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FF1" w14:textId="77777777" w:rsidR="0080023E" w:rsidRDefault="0080023E">
            <w:pPr>
              <w:spacing w:line="240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7D8" w14:textId="77777777" w:rsidR="0080023E" w:rsidRDefault="0080023E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63CE8CF7" w14:textId="5E02F965" w:rsidR="006F0260" w:rsidRDefault="006F0260" w:rsidP="006F0260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lastRenderedPageBreak/>
        <w:t>কারখানা</w:t>
      </w:r>
      <w:r w:rsidR="0080023E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র উৎপাদন প্রক্রিয়া বা প্রকল্পের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কার্যক্রমের ফলে সৃষ্ট বর্জ্য: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3150"/>
        <w:gridCol w:w="2515"/>
      </w:tblGrid>
      <w:tr w:rsidR="006F0260" w14:paraId="32FEC086" w14:textId="77777777" w:rsidTr="006F026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BB72" w14:textId="77777777" w:rsidR="006F0260" w:rsidRDefault="006F026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বর্জ্যের ধরন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47B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61C6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পরিমাণ (................/দৈনিক)</w:t>
            </w:r>
          </w:p>
        </w:tc>
      </w:tr>
      <w:tr w:rsidR="006F0260" w14:paraId="2EF83755" w14:textId="77777777" w:rsidTr="006F026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51E" w14:textId="77777777" w:rsidR="006F0260" w:rsidRDefault="006F026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সাধারণ কঠিন বর্জ্য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1D5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B71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6F0260" w14:paraId="7399CF4A" w14:textId="77777777" w:rsidTr="006F026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8416" w14:textId="77777777" w:rsidR="006F0260" w:rsidRDefault="006F026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তরল বর্জ্য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90D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63E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6F0260" w14:paraId="75334341" w14:textId="77777777" w:rsidTr="006F026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30C2" w14:textId="77777777" w:rsidR="006F0260" w:rsidRDefault="006F026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বায়বীয় বর্জ্য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B73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70C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6F0260" w14:paraId="1B7C2828" w14:textId="77777777" w:rsidTr="006F026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0408" w14:textId="77777777" w:rsidR="006F0260" w:rsidRDefault="006F026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ঝুঁকিপূর্ণ বর্জ্য</w:t>
            </w: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Hazardus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waste)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4A5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A56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6F0260" w14:paraId="0703D2EF" w14:textId="77777777" w:rsidTr="006F026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41E1" w14:textId="77777777" w:rsidR="006F0260" w:rsidRDefault="006F026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 বর্জ্য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2D2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0F6" w14:textId="77777777" w:rsidR="006F0260" w:rsidRDefault="006F026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38BFCE27" w14:textId="77777777" w:rsidR="006F0260" w:rsidRDefault="006F0260" w:rsidP="006F0260">
      <w:pPr>
        <w:pStyle w:val="NoSpacing"/>
        <w:rPr>
          <w:rStyle w:val="x4k7w5x"/>
          <w:lang w:bidi="bn-IN"/>
        </w:rPr>
      </w:pPr>
    </w:p>
    <w:p w14:paraId="315471E8" w14:textId="209CBB17" w:rsidR="006F0260" w:rsidRDefault="0080023E" w:rsidP="006F0260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তরল বর্জ্য পরিশোধনাগার (প্রযোজ্য ক্ষেত্রে</w:t>
      </w:r>
      <w:r w:rsidR="006F0260"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1705"/>
        <w:gridCol w:w="1350"/>
        <w:gridCol w:w="1463"/>
        <w:gridCol w:w="960"/>
        <w:gridCol w:w="532"/>
        <w:gridCol w:w="1308"/>
        <w:gridCol w:w="1947"/>
      </w:tblGrid>
      <w:tr w:rsidR="0080023E" w14:paraId="3BCB07D3" w14:textId="58DE0316" w:rsidTr="0089056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C8E" w14:textId="19770E3D" w:rsidR="0080023E" w:rsidRDefault="0080023E" w:rsidP="0080023E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ইটিপির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পরিশোধন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ক্ষমতা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AB2" w14:textId="6B39876D" w:rsidR="0080023E" w:rsidRDefault="0080023E" w:rsidP="0080023E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80023E">
              <w:rPr>
                <w:rStyle w:val="x4k7w5x"/>
                <w:rFonts w:ascii="Nikosh" w:hAnsi="Nikosh" w:cs="Nikosh"/>
                <w:b/>
                <w:bCs/>
                <w:sz w:val="24"/>
                <w:szCs w:val="24"/>
                <w:vertAlign w:val="subscript"/>
                <w:cs/>
                <w:lang w:bidi="bn-IN"/>
              </w:rPr>
              <w:t>...........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ঘন মিটার/দৈনিক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290" w14:textId="56EC2D00" w:rsidR="0080023E" w:rsidRDefault="0080023E" w:rsidP="0080023E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ইটিপির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ধরন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5E6" w14:textId="77777777" w:rsidR="0080023E" w:rsidRDefault="0080023E" w:rsidP="0080023E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রাসায়নিক</w:t>
            </w:r>
            <w:proofErr w:type="spellEnd"/>
          </w:p>
          <w:p w14:paraId="3240A2F9" w14:textId="7B57072C" w:rsidR="0080023E" w:rsidRDefault="0080023E" w:rsidP="0080023E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জৈব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রাসায়নিক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800" w14:textId="77777777" w:rsidR="0080023E" w:rsidRDefault="0080023E" w:rsidP="0080023E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বায়োলজিক্যাল</w:t>
            </w:r>
            <w:proofErr w:type="spellEnd"/>
          </w:p>
          <w:p w14:paraId="5829381C" w14:textId="0AA942E6" w:rsidR="0080023E" w:rsidRDefault="0080023E" w:rsidP="0080023E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</w:p>
        </w:tc>
      </w:tr>
      <w:tr w:rsidR="00890564" w14:paraId="17B682F4" w14:textId="60D13B17" w:rsidTr="00890564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F879" w14:textId="2C78775B" w:rsidR="00890564" w:rsidRDefault="00890564" w:rsidP="00890564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ফ্লো-মিটার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D75" w14:textId="4536D20F" w:rsidR="00890564" w:rsidRDefault="00890564" w:rsidP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অদ্যকার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ADB" w14:textId="77777777" w:rsidR="00890564" w:rsidRDefault="00890564" w:rsidP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48F" w14:textId="57F3C705" w:rsidR="00890564" w:rsidRDefault="00890564" w:rsidP="00890564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অদ্যকার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রিডিং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BA1" w14:textId="77777777" w:rsidR="00890564" w:rsidRDefault="00890564" w:rsidP="00890564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F51" w14:textId="7E4537B0" w:rsidR="00890564" w:rsidRDefault="00890564" w:rsidP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প্রবাহ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ঘন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মিটার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890564" w14:paraId="71BF9D9B" w14:textId="08BA5A27" w:rsidTr="00890564"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F20" w14:textId="2D053A1C" w:rsidR="00890564" w:rsidRDefault="00890564" w:rsidP="00890564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937" w14:textId="6D70902F" w:rsidR="00890564" w:rsidRDefault="00890564" w:rsidP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486" w14:textId="77777777" w:rsidR="00890564" w:rsidRDefault="00890564" w:rsidP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E82" w14:textId="29532D1E" w:rsidR="00890564" w:rsidRDefault="00890564" w:rsidP="00890564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রিডিং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8803" w14:textId="77777777" w:rsidR="00890564" w:rsidRDefault="00890564" w:rsidP="00890564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89F" w14:textId="77777777" w:rsidR="00890564" w:rsidRDefault="00890564" w:rsidP="00890564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90564" w14:paraId="7984F268" w14:textId="4363EE5A" w:rsidTr="00D7282A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036" w14:textId="03184A35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ইটিপি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হইতে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সৃষ্ট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স্লাজ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007" w14:textId="3BAD6DE1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ডিওয়াটারিং</w:t>
            </w:r>
            <w:proofErr w:type="spellEnd"/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A2D" w14:textId="77777777" w:rsidR="00890564" w:rsidRDefault="00890564" w:rsidP="00890564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90564" w14:paraId="123EE0B7" w14:textId="0BF933F7" w:rsidTr="00D7282A"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48620" w14:textId="7116003A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DB0" w14:textId="2458286A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সংরক্ষণ</w:t>
            </w:r>
            <w:proofErr w:type="spellEnd"/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E9D" w14:textId="77777777" w:rsidR="00890564" w:rsidRDefault="00890564" w:rsidP="00890564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90564" w14:paraId="398A1734" w14:textId="1E8104DD" w:rsidTr="00D7282A"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5EA" w14:textId="7413AA60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5C8" w14:textId="6193798A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পরিত্যজন</w:t>
            </w:r>
            <w:proofErr w:type="spellEnd"/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47C" w14:textId="77777777" w:rsidR="00890564" w:rsidRDefault="00890564" w:rsidP="00890564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90564" w14:paraId="307FC835" w14:textId="77777777" w:rsidTr="00C9459F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3BD" w14:textId="5C029C50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তরল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চুড়ান্ত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নির্গমন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স্থল</w:t>
            </w:r>
            <w:proofErr w:type="spellEnd"/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2E5" w14:textId="77777777" w:rsidR="00890564" w:rsidRDefault="00890564" w:rsidP="00890564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90564" w14:paraId="3089A8E1" w14:textId="79130287" w:rsidTr="00890564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F38" w14:textId="1E3096AA" w:rsidR="00890564" w:rsidRDefault="00890564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ইটিপির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কার্যকারিতা</w:t>
            </w:r>
            <w:proofErr w:type="spellEnd"/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B86A" w14:textId="56319BB6" w:rsidR="00890564" w:rsidRDefault="00890564" w:rsidP="00890564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ইটিপি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D43" w14:textId="20BE46A2" w:rsidR="00890564" w:rsidRDefault="00890564" w:rsidP="00890564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ইটিপি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বন্ধ</w:t>
            </w:r>
            <w:proofErr w:type="spellEnd"/>
          </w:p>
        </w:tc>
      </w:tr>
    </w:tbl>
    <w:p w14:paraId="01A8EECD" w14:textId="77777777" w:rsidR="006F0260" w:rsidRDefault="006F0260" w:rsidP="006F0260">
      <w:pPr>
        <w:pStyle w:val="NoSpacing"/>
        <w:rPr>
          <w:rStyle w:val="x4k7w5x"/>
        </w:rPr>
      </w:pPr>
    </w:p>
    <w:p w14:paraId="48DDD7D5" w14:textId="6919E153" w:rsidR="006F0260" w:rsidRDefault="00890564" w:rsidP="006F0260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তরল বর্জ্যের বিশ্লেষিত ফলাফল (প্রযোজ্য ক্ষেত্রে): সর্বশেষ প্রাপ্ত ফলাফল সংযুক্ত করিতে হইবে।</w:t>
      </w:r>
    </w:p>
    <w:p w14:paraId="20E62D35" w14:textId="295E0DCF" w:rsidR="00890564" w:rsidRDefault="00890564" w:rsidP="006F0260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বায়ুদূষণ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নিয়ন্ত্রণ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1435"/>
        <w:gridCol w:w="2340"/>
        <w:gridCol w:w="1620"/>
        <w:gridCol w:w="450"/>
        <w:gridCol w:w="3420"/>
      </w:tblGrid>
      <w:tr w:rsidR="00890564" w14:paraId="7DFE0BDD" w14:textId="77777777" w:rsidTr="0089056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3846" w14:textId="77777777" w:rsidR="00890564" w:rsidRDefault="00890564" w:rsidP="00A92398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  <w:p w14:paraId="15E2D8D3" w14:textId="77777777" w:rsidR="00890564" w:rsidRDefault="00890564" w:rsidP="00A92398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  <w:p w14:paraId="08068FE5" w14:textId="2712C380" w:rsidR="00890564" w:rsidRDefault="00890564" w:rsidP="00A92398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গ্যাসীয়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নির্গমনের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উৎস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A0F" w14:textId="7004205C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বয়লার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জ্বালানি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কয়লা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ডিজেল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গ্যাস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CDD" w14:textId="45116632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ফার্নেস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স্ম্যাল্টার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745" w14:textId="5F6C6AA9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পালভারিজেশশন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গ্রাইন্ডিং</w:t>
            </w:r>
            <w:proofErr w:type="spellEnd"/>
          </w:p>
        </w:tc>
      </w:tr>
      <w:tr w:rsidR="00890564" w14:paraId="134DE976" w14:textId="77777777" w:rsidTr="00890564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923E2" w14:textId="77777777" w:rsidR="00890564" w:rsidRDefault="00890564" w:rsidP="00A92398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30F" w14:textId="1266C07F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বাফিং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মেটাল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পলিশিং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E1C" w14:textId="3E12FAFA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অ্যাসিডিক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ফিউম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515" w14:textId="2E5275CA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মিক্সিং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/ </w:t>
            </w:r>
            <w:r w:rsidRPr="00890564">
              <w:rPr>
                <w:rStyle w:val="x4k7w5x"/>
                <w:rFonts w:ascii="Nikosh" w:hAnsi="Nikosh" w:cs="Nikosh"/>
              </w:rPr>
              <w:t>Material Handing</w:t>
            </w:r>
          </w:p>
        </w:tc>
      </w:tr>
      <w:tr w:rsidR="00890564" w14:paraId="334375B4" w14:textId="77777777" w:rsidTr="00890564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44DBF" w14:textId="77777777" w:rsidR="00890564" w:rsidRDefault="00890564" w:rsidP="00A92398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BEE" w14:textId="40848664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কুকিং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কিচেন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ইমিশন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79C" w14:textId="77777777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F99" w14:textId="77777777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90564" w14:paraId="2C2BD4A7" w14:textId="77777777" w:rsidTr="00890564"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C06" w14:textId="77777777" w:rsidR="00890564" w:rsidRDefault="00890564" w:rsidP="00A92398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395" w14:textId="77777777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948" w14:textId="77777777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3F0" w14:textId="77777777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90564" w14:paraId="4ED31458" w14:textId="77777777" w:rsidTr="0089056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6503" w14:textId="17F8C20B" w:rsidR="00890564" w:rsidRDefault="00890564" w:rsidP="00A92398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বায়ুদূষণ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নিয়ন্ত্রণ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0CF" w14:textId="39C6A74F" w:rsidR="00890564" w:rsidRDefault="00890564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চিমনী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ভুমি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ছাদ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হইতে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উচ্চতা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.............</w:t>
            </w:r>
            <w:r w:rsidR="00A92398"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মি.)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48C" w14:textId="734E9A1A" w:rsidR="00890564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ওয়েট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স্ক্রাবার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ইএসপি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F31" w14:textId="5EB942B3" w:rsidR="00890564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ডাস্ট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কালেক্টর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ব্যাগ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ফিল্টার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সাইক্লোন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A92398" w14:paraId="3D2F6D11" w14:textId="77777777" w:rsidTr="00A92398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31037" w14:textId="77777777" w:rsidR="00A92398" w:rsidRDefault="00A92398" w:rsidP="00A92398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7D1" w14:textId="3B9B45F1" w:rsidR="00A92398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চ্যানেলাইজেশন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হুড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ডাক্টিং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সাকশান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9CF" w14:textId="454B1249" w:rsidR="00A92398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নিয়ন্ত্রণ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সাইক্লোন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ওয়েট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স্ক্রাবার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..........................</w:t>
            </w:r>
          </w:p>
        </w:tc>
      </w:tr>
      <w:tr w:rsidR="00890564" w14:paraId="6A421EBA" w14:textId="77777777" w:rsidTr="00890564"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B05" w14:textId="77777777" w:rsidR="00890564" w:rsidRDefault="00890564" w:rsidP="00A92398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E17" w14:textId="77777777" w:rsidR="00890564" w:rsidRPr="00A92398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</w:rPr>
              <w:t>চ</w:t>
            </w:r>
            <w:r w:rsidRPr="00A92398">
              <w:rPr>
                <w:rStyle w:val="x4k7w5x"/>
                <w:rFonts w:ascii="Nikosh" w:hAnsi="Nikosh" w:cs="Nikosh"/>
              </w:rPr>
              <w:t>তুর্দিক</w:t>
            </w:r>
            <w:proofErr w:type="spellEnd"/>
            <w:r w:rsidRPr="00A92398">
              <w:rPr>
                <w:rStyle w:val="x4k7w5x"/>
                <w:rFonts w:ascii="Nikosh" w:hAnsi="Nikosh" w:cs="Nikosh"/>
              </w:rPr>
              <w:t xml:space="preserve"> </w:t>
            </w:r>
            <w:proofErr w:type="spellStart"/>
            <w:r w:rsidRPr="00A92398">
              <w:rPr>
                <w:rStyle w:val="x4k7w5x"/>
                <w:rFonts w:ascii="Nikosh" w:hAnsi="Nikosh" w:cs="Nikosh"/>
              </w:rPr>
              <w:t>হইতে</w:t>
            </w:r>
            <w:proofErr w:type="spellEnd"/>
            <w:r>
              <w:rPr>
                <w:rStyle w:val="x4k7w5x"/>
                <w:rFonts w:ascii="Nikosh" w:hAnsi="Nikosh" w:cs="Nikosh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</w:rPr>
              <w:t>ঘেরিয়া</w:t>
            </w:r>
            <w:proofErr w:type="spellEnd"/>
            <w:r>
              <w:rPr>
                <w:rStyle w:val="x4k7w5x"/>
                <w:rFonts w:ascii="Nikosh" w:hAnsi="Nikosh" w:cs="Nikosh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</w:rPr>
              <w:t>ফেলা</w:t>
            </w:r>
            <w:proofErr w:type="spellEnd"/>
          </w:p>
          <w:p w14:paraId="7263A3BE" w14:textId="78D1E9DE" w:rsidR="00A92398" w:rsidRPr="00A92398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পানি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স্প্রে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3A3" w14:textId="31A8E064" w:rsidR="00890564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ড্রাই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এক্সট্রাকশন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কাম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ব্যাগ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ফিল্টার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88C" w14:textId="51A65B70" w:rsidR="00890564" w:rsidRDefault="00A92398" w:rsidP="00A92398">
            <w:pPr>
              <w:pStyle w:val="NoSpacing"/>
              <w:numPr>
                <w:ilvl w:val="0"/>
                <w:numId w:val="9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ক্লোজড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বেল্ট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কনভেয়র</w:t>
            </w:r>
            <w:proofErr w:type="spellEnd"/>
          </w:p>
        </w:tc>
      </w:tr>
    </w:tbl>
    <w:p w14:paraId="4D9FD799" w14:textId="77777777" w:rsidR="008E7929" w:rsidRDefault="008E7929" w:rsidP="008E7929">
      <w:pPr>
        <w:pStyle w:val="NoSpacing"/>
        <w:ind w:left="360"/>
        <w:rPr>
          <w:rStyle w:val="x4k7w5x"/>
          <w:rFonts w:ascii="Nikosh" w:hAnsi="Nikosh" w:cs="Nikosh"/>
          <w:sz w:val="24"/>
          <w:szCs w:val="24"/>
        </w:rPr>
      </w:pPr>
    </w:p>
    <w:p w14:paraId="161A0969" w14:textId="5B0E45FD" w:rsidR="006F0260" w:rsidRDefault="006D664F" w:rsidP="008E7929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গ্যাসীয়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নিঃসরণের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বিশ্লেষিত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ফলাফল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প্রযোজ্য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):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সর্বশেষ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প্রাপ্ত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ফলাফল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সংযুক্ত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করিতে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হইবে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।</w:t>
      </w:r>
    </w:p>
    <w:p w14:paraId="2339579D" w14:textId="77777777" w:rsidR="006D664F" w:rsidRDefault="006D664F" w:rsidP="006D664F">
      <w:pPr>
        <w:pStyle w:val="NoSpacing"/>
        <w:ind w:left="360"/>
        <w:rPr>
          <w:rStyle w:val="x4k7w5x"/>
          <w:rFonts w:ascii="Nikosh" w:hAnsi="Nikosh" w:cs="Nikosh"/>
          <w:sz w:val="24"/>
          <w:szCs w:val="24"/>
        </w:rPr>
      </w:pPr>
    </w:p>
    <w:p w14:paraId="3FF0DAAC" w14:textId="77777777" w:rsidR="006D664F" w:rsidRPr="006D664F" w:rsidRDefault="006D664F" w:rsidP="006D664F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শব্দ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দুষণ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নিয়ন্ত্রণ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প্রযোজ্য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6D664F" w:rsidRPr="006D664F" w14:paraId="5D175447" w14:textId="77777777" w:rsidTr="008E7929">
        <w:trPr>
          <w:trHeight w:val="863"/>
        </w:trPr>
        <w:tc>
          <w:tcPr>
            <w:tcW w:w="4495" w:type="dxa"/>
          </w:tcPr>
          <w:p w14:paraId="3BF3F719" w14:textId="61B1B6EB" w:rsidR="006D664F" w:rsidRP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 w:rsidRPr="006D664F">
              <w:rPr>
                <w:rStyle w:val="x4k7w5x"/>
                <w:rFonts w:ascii="Nikosh" w:hAnsi="Nikosh" w:cs="Nikosh"/>
                <w:sz w:val="24"/>
                <w:szCs w:val="24"/>
              </w:rPr>
              <w:t>শব্দ</w:t>
            </w:r>
            <w:proofErr w:type="spellEnd"/>
            <w:r w:rsidRPr="006D664F"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D664F">
              <w:rPr>
                <w:rStyle w:val="x4k7w5x"/>
                <w:rFonts w:ascii="Nikosh" w:hAnsi="Nikosh" w:cs="Nikosh"/>
                <w:sz w:val="24"/>
                <w:szCs w:val="24"/>
              </w:rPr>
              <w:t>দূষণের</w:t>
            </w:r>
            <w:proofErr w:type="spellEnd"/>
            <w:r w:rsidRPr="006D664F"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D664F">
              <w:rPr>
                <w:rStyle w:val="x4k7w5x"/>
                <w:rFonts w:ascii="Nikosh" w:hAnsi="Nikosh" w:cs="Nikosh"/>
                <w:sz w:val="24"/>
                <w:szCs w:val="24"/>
              </w:rPr>
              <w:t>উৎস</w:t>
            </w:r>
            <w:proofErr w:type="spellEnd"/>
          </w:p>
        </w:tc>
        <w:tc>
          <w:tcPr>
            <w:tcW w:w="4495" w:type="dxa"/>
          </w:tcPr>
          <w:p w14:paraId="0A250DEB" w14:textId="77777777" w:rsidR="006D664F" w:rsidRPr="008E7929" w:rsidRDefault="006D664F" w:rsidP="008E7929">
            <w:pPr>
              <w:pStyle w:val="NoSpacing"/>
              <w:rPr>
                <w:rStyle w:val="x4k7w5x"/>
                <w:sz w:val="24"/>
                <w:szCs w:val="24"/>
                <w:cs/>
              </w:rPr>
            </w:pPr>
            <w:r w:rsidRPr="008E7929">
              <w:rPr>
                <w:rStyle w:val="x4k7w5x"/>
                <w:rFonts w:ascii="Nirmala UI" w:hAnsi="Nirmala UI" w:cs="Nirmala UI" w:hint="cs"/>
                <w:sz w:val="24"/>
                <w:szCs w:val="24"/>
                <w:cs/>
              </w:rPr>
              <w:t>৹</w:t>
            </w:r>
          </w:p>
          <w:p w14:paraId="5DF5BD67" w14:textId="77777777" w:rsidR="006D664F" w:rsidRPr="008E7929" w:rsidRDefault="006D664F" w:rsidP="008E7929">
            <w:pPr>
              <w:pStyle w:val="NoSpacing"/>
              <w:rPr>
                <w:rStyle w:val="x4k7w5x"/>
                <w:sz w:val="24"/>
                <w:szCs w:val="24"/>
                <w:cs/>
              </w:rPr>
            </w:pPr>
            <w:r w:rsidRPr="008E7929">
              <w:rPr>
                <w:rStyle w:val="x4k7w5x"/>
                <w:rFonts w:ascii="Nirmala UI" w:hAnsi="Nirmala UI" w:cs="Nirmala UI" w:hint="cs"/>
                <w:sz w:val="24"/>
                <w:szCs w:val="24"/>
                <w:cs/>
              </w:rPr>
              <w:t>৹</w:t>
            </w:r>
          </w:p>
          <w:p w14:paraId="195B429E" w14:textId="6DAA7354" w:rsidR="006D664F" w:rsidRPr="008E7929" w:rsidRDefault="006D664F" w:rsidP="008E7929">
            <w:pPr>
              <w:pStyle w:val="NoSpacing"/>
              <w:rPr>
                <w:rStyle w:val="x4k7w5x"/>
                <w:rFonts w:ascii="Nikosh" w:hAnsi="Nikosh" w:cs="Nikosh"/>
                <w:sz w:val="32"/>
                <w:szCs w:val="32"/>
              </w:rPr>
            </w:pPr>
            <w:r w:rsidRPr="008E7929">
              <w:rPr>
                <w:rStyle w:val="x4k7w5x"/>
                <w:rFonts w:ascii="Nirmala UI" w:hAnsi="Nirmala UI" w:cs="Nirmala UI" w:hint="cs"/>
                <w:sz w:val="24"/>
                <w:szCs w:val="24"/>
                <w:cs/>
              </w:rPr>
              <w:t>৹</w:t>
            </w:r>
          </w:p>
        </w:tc>
      </w:tr>
      <w:tr w:rsidR="006D664F" w:rsidRPr="006D664F" w14:paraId="798F8611" w14:textId="77777777" w:rsidTr="006D664F">
        <w:tc>
          <w:tcPr>
            <w:tcW w:w="4495" w:type="dxa"/>
            <w:vMerge w:val="restart"/>
          </w:tcPr>
          <w:p w14:paraId="551FE85F" w14:textId="328FF4F5" w:rsidR="006D664F" w:rsidRP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শব্দ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দূষণ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নিয়ন্ত্রণ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</w:p>
        </w:tc>
        <w:tc>
          <w:tcPr>
            <w:tcW w:w="4495" w:type="dxa"/>
          </w:tcPr>
          <w:p w14:paraId="4422792D" w14:textId="77777777" w:rsidR="006D664F" w:rsidRP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6D664F" w:rsidRPr="006D664F" w14:paraId="41899A25" w14:textId="77777777" w:rsidTr="006D664F">
        <w:tc>
          <w:tcPr>
            <w:tcW w:w="4495" w:type="dxa"/>
            <w:vMerge/>
          </w:tcPr>
          <w:p w14:paraId="12172866" w14:textId="77777777" w:rsidR="006D664F" w:rsidRP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95" w:type="dxa"/>
          </w:tcPr>
          <w:p w14:paraId="1D758C07" w14:textId="77777777" w:rsidR="006D664F" w:rsidRP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8E7929" w:rsidRPr="006D664F" w14:paraId="763B6236" w14:textId="77777777" w:rsidTr="008E7929">
        <w:trPr>
          <w:trHeight w:val="70"/>
        </w:trPr>
        <w:tc>
          <w:tcPr>
            <w:tcW w:w="4495" w:type="dxa"/>
            <w:vMerge/>
          </w:tcPr>
          <w:p w14:paraId="6164C270" w14:textId="77777777" w:rsidR="008E7929" w:rsidRPr="006D664F" w:rsidRDefault="008E7929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95" w:type="dxa"/>
          </w:tcPr>
          <w:p w14:paraId="71842990" w14:textId="77777777" w:rsidR="008E7929" w:rsidRPr="006D664F" w:rsidRDefault="008E7929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6D664F" w:rsidRPr="006D664F" w14:paraId="057B83EC" w14:textId="77777777" w:rsidTr="006D664F">
        <w:tc>
          <w:tcPr>
            <w:tcW w:w="4495" w:type="dxa"/>
          </w:tcPr>
          <w:p w14:paraId="555427B0" w14:textId="0CC56C84" w:rsidR="006D664F" w:rsidRP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পরিমাপকৃত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শব্দের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মাত্রা</w:t>
            </w:r>
            <w:proofErr w:type="spellEnd"/>
          </w:p>
        </w:tc>
        <w:tc>
          <w:tcPr>
            <w:tcW w:w="4495" w:type="dxa"/>
          </w:tcPr>
          <w:p w14:paraId="18837065" w14:textId="413E8CC7" w:rsidR="006D664F" w:rsidRP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সর্বশেষ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ফলাফল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</w:p>
        </w:tc>
      </w:tr>
    </w:tbl>
    <w:p w14:paraId="1BA5D5B5" w14:textId="77777777" w:rsidR="006D664F" w:rsidRPr="006D664F" w:rsidRDefault="006D664F" w:rsidP="006D664F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lastRenderedPageBreak/>
        <w:t>অন্যান্য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বর্জ্য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ব্যবস্থাপনা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0"/>
        <w:gridCol w:w="2264"/>
        <w:gridCol w:w="2250"/>
        <w:gridCol w:w="2266"/>
      </w:tblGrid>
      <w:tr w:rsidR="006D664F" w14:paraId="3452C12C" w14:textId="77777777" w:rsidTr="006D664F">
        <w:tc>
          <w:tcPr>
            <w:tcW w:w="2337" w:type="dxa"/>
          </w:tcPr>
          <w:p w14:paraId="101D98B4" w14:textId="40586675" w:rsid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কঠিন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</w:p>
        </w:tc>
        <w:tc>
          <w:tcPr>
            <w:tcW w:w="2337" w:type="dxa"/>
          </w:tcPr>
          <w:p w14:paraId="2A8A7C79" w14:textId="77777777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ডাম্পিং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ল্যান্ড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ফিলিং</w:t>
            </w:r>
            <w:proofErr w:type="spellEnd"/>
          </w:p>
          <w:p w14:paraId="5A77FB7E" w14:textId="53DEA979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পুনচক্রায়ন</w:t>
            </w:r>
            <w:proofErr w:type="spellEnd"/>
          </w:p>
        </w:tc>
        <w:tc>
          <w:tcPr>
            <w:tcW w:w="2338" w:type="dxa"/>
          </w:tcPr>
          <w:p w14:paraId="53A6CAC9" w14:textId="77777777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কম্পোস্টিং</w:t>
            </w:r>
            <w:proofErr w:type="spellEnd"/>
          </w:p>
          <w:p w14:paraId="220B088A" w14:textId="77777777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বিক্রয়</w:t>
            </w:r>
            <w:proofErr w:type="spellEnd"/>
          </w:p>
          <w:p w14:paraId="47F80344" w14:textId="32A293C0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B3815D5" w14:textId="77777777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নিয়ন্ত্রিত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ইনসিনেরেশন</w:t>
            </w:r>
            <w:proofErr w:type="spellEnd"/>
          </w:p>
          <w:p w14:paraId="5370D93C" w14:textId="77777777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পোড়ানো</w:t>
            </w:r>
            <w:proofErr w:type="spellEnd"/>
          </w:p>
          <w:p w14:paraId="10A21029" w14:textId="12DA1553" w:rsidR="006D664F" w:rsidRDefault="006D664F" w:rsidP="006D664F">
            <w:pPr>
              <w:pStyle w:val="NoSpacing"/>
              <w:numPr>
                <w:ilvl w:val="0"/>
                <w:numId w:val="1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6D664F" w14:paraId="2D54FAEF" w14:textId="77777777" w:rsidTr="006D664F">
        <w:tc>
          <w:tcPr>
            <w:tcW w:w="2337" w:type="dxa"/>
          </w:tcPr>
          <w:p w14:paraId="65C98B60" w14:textId="1F13D19B" w:rsidR="006D664F" w:rsidRDefault="006D664F" w:rsidP="006D664F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পয়ঃবর্জ্য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</w:p>
        </w:tc>
        <w:tc>
          <w:tcPr>
            <w:tcW w:w="2337" w:type="dxa"/>
          </w:tcPr>
          <w:p w14:paraId="7D64ABC1" w14:textId="77777777" w:rsidR="006D664F" w:rsidRDefault="006D664F" w:rsidP="006D664F">
            <w:pPr>
              <w:pStyle w:val="NoSpacing"/>
              <w:numPr>
                <w:ilvl w:val="0"/>
                <w:numId w:val="13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সেপটিক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ট্যাংক</w:t>
            </w:r>
            <w:proofErr w:type="spellEnd"/>
          </w:p>
          <w:p w14:paraId="7FF4CC45" w14:textId="4A71F2B0" w:rsidR="006D664F" w:rsidRDefault="006D664F" w:rsidP="006D664F">
            <w:pPr>
              <w:pStyle w:val="NoSpacing"/>
              <w:numPr>
                <w:ilvl w:val="0"/>
                <w:numId w:val="13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এসটিপি</w:t>
            </w:r>
            <w:proofErr w:type="spellEnd"/>
          </w:p>
        </w:tc>
        <w:tc>
          <w:tcPr>
            <w:tcW w:w="2338" w:type="dxa"/>
          </w:tcPr>
          <w:p w14:paraId="6D4D7092" w14:textId="72688D57" w:rsidR="006D664F" w:rsidRDefault="001007B7" w:rsidP="006D664F">
            <w:pPr>
              <w:pStyle w:val="NoSpacing"/>
              <w:numPr>
                <w:ilvl w:val="0"/>
                <w:numId w:val="13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পয়ঃবর্জ্য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নিস্কাশন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প্রণালিতে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অপসারণ</w:t>
            </w:r>
            <w:proofErr w:type="spellEnd"/>
          </w:p>
        </w:tc>
        <w:tc>
          <w:tcPr>
            <w:tcW w:w="2338" w:type="dxa"/>
          </w:tcPr>
          <w:p w14:paraId="16707475" w14:textId="77777777" w:rsidR="001007B7" w:rsidRPr="006D664F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32"/>
                <w:szCs w:val="32"/>
                <w:cs/>
              </w:rPr>
            </w:pPr>
            <w:r w:rsidRPr="006D664F">
              <w:rPr>
                <w:rStyle w:val="x4k7w5x"/>
                <w:rFonts w:ascii="Nikosh" w:hAnsi="Nikosh" w:cs="Nikosh"/>
                <w:sz w:val="32"/>
                <w:szCs w:val="32"/>
                <w:cs/>
              </w:rPr>
              <w:t>৹</w:t>
            </w:r>
          </w:p>
          <w:p w14:paraId="4EE47478" w14:textId="255729E5" w:rsidR="006D664F" w:rsidRP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32"/>
                <w:szCs w:val="32"/>
              </w:rPr>
            </w:pPr>
            <w:r w:rsidRPr="006D664F">
              <w:rPr>
                <w:rStyle w:val="x4k7w5x"/>
                <w:rFonts w:ascii="Nikosh" w:hAnsi="Nikosh" w:cs="Nikosh"/>
                <w:sz w:val="32"/>
                <w:szCs w:val="32"/>
                <w:cs/>
              </w:rPr>
              <w:t>৹</w:t>
            </w:r>
          </w:p>
        </w:tc>
      </w:tr>
    </w:tbl>
    <w:p w14:paraId="2A08583C" w14:textId="1BEF083E" w:rsidR="006D664F" w:rsidRDefault="006D664F" w:rsidP="001007B7">
      <w:pPr>
        <w:pStyle w:val="NoSpacing"/>
        <w:ind w:left="360"/>
        <w:rPr>
          <w:rStyle w:val="x4k7w5x"/>
          <w:rFonts w:ascii="Nikosh" w:hAnsi="Nikosh" w:cs="Nikosh"/>
          <w:sz w:val="24"/>
          <w:szCs w:val="24"/>
        </w:rPr>
      </w:pPr>
    </w:p>
    <w:p w14:paraId="0081928D" w14:textId="77777777" w:rsidR="001007B7" w:rsidRPr="006D664F" w:rsidRDefault="001007B7" w:rsidP="001007B7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পেশাগত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নিরাপত্তা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3"/>
        <w:gridCol w:w="2279"/>
        <w:gridCol w:w="2277"/>
        <w:gridCol w:w="2221"/>
      </w:tblGrid>
      <w:tr w:rsidR="001007B7" w14:paraId="1347C4E3" w14:textId="77777777" w:rsidTr="001007B7">
        <w:tc>
          <w:tcPr>
            <w:tcW w:w="2337" w:type="dxa"/>
          </w:tcPr>
          <w:p w14:paraId="64317A63" w14:textId="031BB805" w:rsid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সুরক্ষা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</w:p>
        </w:tc>
        <w:tc>
          <w:tcPr>
            <w:tcW w:w="2337" w:type="dxa"/>
          </w:tcPr>
          <w:p w14:paraId="53C28F33" w14:textId="77777777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বুট</w:t>
            </w:r>
            <w:proofErr w:type="spellEnd"/>
          </w:p>
          <w:p w14:paraId="1EB5F181" w14:textId="77777777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হ্যালমেট</w:t>
            </w:r>
            <w:proofErr w:type="spellEnd"/>
          </w:p>
          <w:p w14:paraId="593113A3" w14:textId="2E2251C0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এপ্রোন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উপযুক্ত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পোশাক</w:t>
            </w:r>
            <w:proofErr w:type="spellEnd"/>
          </w:p>
        </w:tc>
        <w:tc>
          <w:tcPr>
            <w:tcW w:w="2338" w:type="dxa"/>
          </w:tcPr>
          <w:p w14:paraId="23EAB786" w14:textId="77777777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ডাস্টমাস্ক</w:t>
            </w:r>
            <w:proofErr w:type="spellEnd"/>
          </w:p>
          <w:p w14:paraId="6C19DB9E" w14:textId="77777777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রেস্পেরেটোরি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মাস্ক</w:t>
            </w:r>
            <w:proofErr w:type="spellEnd"/>
          </w:p>
          <w:p w14:paraId="3C5D7E36" w14:textId="77777777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সেফটি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গ্লাস</w:t>
            </w:r>
            <w:proofErr w:type="spellEnd"/>
          </w:p>
          <w:p w14:paraId="4ACB2EBA" w14:textId="382796DD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হ্যান্ড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গ্লাভস</w:t>
            </w:r>
            <w:proofErr w:type="spellEnd"/>
          </w:p>
        </w:tc>
        <w:tc>
          <w:tcPr>
            <w:tcW w:w="2338" w:type="dxa"/>
          </w:tcPr>
          <w:p w14:paraId="3FA70850" w14:textId="77777777" w:rsidR="001007B7" w:rsidRDefault="001007B7" w:rsidP="001007B7">
            <w:pPr>
              <w:pStyle w:val="NoSpacing"/>
              <w:numPr>
                <w:ilvl w:val="0"/>
                <w:numId w:val="14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ফার্স্ট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এইড</w:t>
            </w:r>
            <w:proofErr w:type="spellEnd"/>
          </w:p>
          <w:p w14:paraId="546AA530" w14:textId="77777777" w:rsid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32"/>
                <w:szCs w:val="32"/>
                <w:cs/>
              </w:rPr>
            </w:pPr>
            <w:r w:rsidRPr="006D664F">
              <w:rPr>
                <w:rStyle w:val="x4k7w5x"/>
                <w:rFonts w:ascii="Nikosh" w:hAnsi="Nikosh" w:cs="Nikosh"/>
                <w:sz w:val="32"/>
                <w:szCs w:val="32"/>
                <w:cs/>
              </w:rPr>
              <w:t>৹</w:t>
            </w:r>
          </w:p>
          <w:p w14:paraId="6FCC7F97" w14:textId="1A50160E" w:rsid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6D664F">
              <w:rPr>
                <w:rStyle w:val="x4k7w5x"/>
                <w:rFonts w:ascii="Nikosh" w:hAnsi="Nikosh" w:cs="Nikosh"/>
                <w:sz w:val="32"/>
                <w:szCs w:val="32"/>
                <w:cs/>
              </w:rPr>
              <w:t>৹</w:t>
            </w:r>
          </w:p>
        </w:tc>
      </w:tr>
    </w:tbl>
    <w:p w14:paraId="3C1BE207" w14:textId="0D6AD4FB" w:rsidR="001007B7" w:rsidRDefault="001007B7" w:rsidP="001007B7">
      <w:pPr>
        <w:pStyle w:val="NoSpacing"/>
        <w:rPr>
          <w:rStyle w:val="x4k7w5x"/>
          <w:rFonts w:ascii="Nikosh" w:hAnsi="Nikosh" w:cs="Nikosh"/>
          <w:sz w:val="24"/>
          <w:szCs w:val="24"/>
        </w:rPr>
      </w:pPr>
    </w:p>
    <w:p w14:paraId="2381351B" w14:textId="77777777" w:rsidR="001007B7" w:rsidRPr="006D664F" w:rsidRDefault="001007B7" w:rsidP="001007B7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জিরো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ডিসচার্জ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পরিকল্পনা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প্রযোজ্য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6"/>
        <w:gridCol w:w="3062"/>
        <w:gridCol w:w="3062"/>
      </w:tblGrid>
      <w:tr w:rsidR="001007B7" w14:paraId="2A58CC53" w14:textId="77777777" w:rsidTr="001007B7">
        <w:tc>
          <w:tcPr>
            <w:tcW w:w="2866" w:type="dxa"/>
          </w:tcPr>
          <w:p w14:paraId="60AB7007" w14:textId="0FF9D74D" w:rsid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জিরো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ডিসচার্জ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পরিকল্পনা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অণুমোদন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হইয়াছে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কী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?</w:t>
            </w:r>
          </w:p>
        </w:tc>
        <w:tc>
          <w:tcPr>
            <w:tcW w:w="3062" w:type="dxa"/>
          </w:tcPr>
          <w:p w14:paraId="2BF5B9AD" w14:textId="0E2C5162" w:rsidR="001007B7" w:rsidRDefault="001007B7" w:rsidP="001007B7">
            <w:pPr>
              <w:pStyle w:val="NoSpacing"/>
              <w:numPr>
                <w:ilvl w:val="0"/>
                <w:numId w:val="15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</w:p>
        </w:tc>
        <w:tc>
          <w:tcPr>
            <w:tcW w:w="3062" w:type="dxa"/>
          </w:tcPr>
          <w:p w14:paraId="0CE0E25D" w14:textId="3CA4E109" w:rsidR="001007B7" w:rsidRDefault="001007B7" w:rsidP="001007B7">
            <w:pPr>
              <w:pStyle w:val="NoSpacing"/>
              <w:numPr>
                <w:ilvl w:val="0"/>
                <w:numId w:val="15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</w:tr>
      <w:tr w:rsidR="001007B7" w14:paraId="2D15E091" w14:textId="77777777" w:rsidTr="001007B7">
        <w:tc>
          <w:tcPr>
            <w:tcW w:w="2866" w:type="dxa"/>
          </w:tcPr>
          <w:p w14:paraId="2BA34B05" w14:textId="2C499F4E" w:rsid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জিরো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ডিসচার্জ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পরিকল্পনা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অনুমোদিত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হইলে</w:t>
            </w:r>
            <w:proofErr w:type="spellEnd"/>
          </w:p>
        </w:tc>
        <w:tc>
          <w:tcPr>
            <w:tcW w:w="3062" w:type="dxa"/>
          </w:tcPr>
          <w:p w14:paraId="16079452" w14:textId="138067EC" w:rsidR="001007B7" w:rsidRDefault="001007B7" w:rsidP="001007B7">
            <w:pPr>
              <w:pStyle w:val="NoSpacing"/>
              <w:numPr>
                <w:ilvl w:val="0"/>
                <w:numId w:val="16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অনুমোদনের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  <w:p w14:paraId="401F72C5" w14:textId="77777777" w:rsidR="001007B7" w:rsidRDefault="001007B7" w:rsidP="001007B7">
            <w:pPr>
              <w:pStyle w:val="NoSpacing"/>
              <w:ind w:left="360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  <w:p w14:paraId="3281C181" w14:textId="2F97BFAF" w:rsidR="001007B7" w:rsidRDefault="001007B7" w:rsidP="001007B7">
            <w:pPr>
              <w:pStyle w:val="NoSpacing"/>
              <w:ind w:left="360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........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.............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/............</w:t>
            </w:r>
          </w:p>
        </w:tc>
        <w:tc>
          <w:tcPr>
            <w:tcW w:w="3062" w:type="dxa"/>
          </w:tcPr>
          <w:p w14:paraId="60E2D30C" w14:textId="77777777" w:rsidR="001007B7" w:rsidRDefault="001007B7" w:rsidP="001007B7">
            <w:pPr>
              <w:pStyle w:val="NoSpacing"/>
              <w:numPr>
                <w:ilvl w:val="0"/>
                <w:numId w:val="16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সমাপ্তির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1398704B" w14:textId="77777777" w:rsidR="001007B7" w:rsidRDefault="001007B7" w:rsidP="001007B7">
            <w:pPr>
              <w:pStyle w:val="NoSpacing"/>
              <w:ind w:left="360"/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36E93EAA" w14:textId="78C75F1A" w:rsidR="001007B7" w:rsidRDefault="001007B7" w:rsidP="001007B7">
            <w:pPr>
              <w:pStyle w:val="NoSpacing"/>
              <w:ind w:left="360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........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.............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/............</w:t>
            </w:r>
          </w:p>
        </w:tc>
      </w:tr>
      <w:tr w:rsidR="001007B7" w14:paraId="79C5C0EC" w14:textId="77777777" w:rsidTr="001007B7">
        <w:tc>
          <w:tcPr>
            <w:tcW w:w="2866" w:type="dxa"/>
          </w:tcPr>
          <w:p w14:paraId="3B54E83A" w14:textId="564F2B39" w:rsid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জিরো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ডিসচার্জ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পরিকল্পনা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বাস্তবায়ন-সংক্রান্ত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124" w:type="dxa"/>
            <w:gridSpan w:val="2"/>
          </w:tcPr>
          <w:p w14:paraId="016E2673" w14:textId="77777777" w:rsidR="001007B7" w:rsidRDefault="001007B7" w:rsidP="001007B7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56795602" w14:textId="6A8FA386" w:rsidR="001007B7" w:rsidRPr="006D664F" w:rsidRDefault="001007B7" w:rsidP="008E7929">
      <w:pPr>
        <w:pStyle w:val="NoSpacing"/>
        <w:rPr>
          <w:rStyle w:val="x4k7w5x"/>
          <w:rFonts w:ascii="Nikosh" w:hAnsi="Nikosh" w:cs="Nikosh"/>
          <w:sz w:val="24"/>
          <w:szCs w:val="24"/>
        </w:rPr>
      </w:pPr>
    </w:p>
    <w:p w14:paraId="7FE7B8D0" w14:textId="0A878731" w:rsidR="006F0260" w:rsidRDefault="006F0260" w:rsidP="008E7929">
      <w:pPr>
        <w:pStyle w:val="NoSpacing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এই মর্মে ঘোষণা করিতেছি যে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এই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আবেদনপত্রে প্রদত্ত তথ্যাদি আমার জানামতে সত্য এবং ইহাতে কোনো তথ্য গোপন বা বিকৃত করা হয় নাই। </w:t>
      </w:r>
    </w:p>
    <w:p w14:paraId="0C5A1E86" w14:textId="7851A53C" w:rsidR="008E7929" w:rsidRDefault="008E7929" w:rsidP="008E7929">
      <w:pPr>
        <w:pStyle w:val="NoSpacing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6F3CF597" w14:textId="10A6995F" w:rsidR="008E7929" w:rsidRDefault="008E7929" w:rsidP="008E7929">
      <w:pPr>
        <w:pStyle w:val="NoSpacing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62567A32" w14:textId="77777777" w:rsidR="008E7929" w:rsidRDefault="008E7929" w:rsidP="008E7929">
      <w:pPr>
        <w:pStyle w:val="NoSpacing"/>
        <w:jc w:val="both"/>
        <w:rPr>
          <w:rStyle w:val="x4k7w5x"/>
          <w:rFonts w:ascii="Nikosh" w:hAnsi="Nikosh" w:cs="Nikosh" w:hint="cs"/>
          <w:sz w:val="24"/>
          <w:szCs w:val="24"/>
        </w:rPr>
      </w:pPr>
    </w:p>
    <w:p w14:paraId="77AA0230" w14:textId="77777777" w:rsidR="006F0260" w:rsidRDefault="006F0260" w:rsidP="006F0260">
      <w:pPr>
        <w:pStyle w:val="NoSpacing"/>
        <w:spacing w:line="360" w:lineRule="auto"/>
        <w:rPr>
          <w:rStyle w:val="x4k7w5x"/>
          <w:rFonts w:ascii="Nikosh" w:hAnsi="Nikosh" w:cs="Nikosh"/>
          <w:b/>
          <w:bCs/>
          <w:sz w:val="24"/>
          <w:szCs w:val="24"/>
        </w:rPr>
      </w:pPr>
      <w:r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 xml:space="preserve">উদ্যোক্তার স্বাক্ষর (সিলমোহরসহ) </w:t>
      </w:r>
    </w:p>
    <w:p w14:paraId="5022EABD" w14:textId="77777777" w:rsidR="006F0260" w:rsidRDefault="006F0260" w:rsidP="00F82767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নাম: </w:t>
      </w:r>
    </w:p>
    <w:p w14:paraId="669445E0" w14:textId="77777777" w:rsidR="006F0260" w:rsidRDefault="006F0260" w:rsidP="00F82767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ঠিকানা: </w:t>
      </w:r>
    </w:p>
    <w:p w14:paraId="61498DD2" w14:textId="77777777" w:rsidR="006F0260" w:rsidRDefault="006F0260" w:rsidP="00F82767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ফোন:</w:t>
      </w:r>
    </w:p>
    <w:p w14:paraId="5DD29D42" w14:textId="77777777" w:rsidR="006F0260" w:rsidRDefault="006F0260" w:rsidP="00F82767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ই-মেইল: </w:t>
      </w:r>
    </w:p>
    <w:p w14:paraId="73E7E35C" w14:textId="2A9AC235" w:rsidR="006F0260" w:rsidRDefault="006F0260" w:rsidP="00F82767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তারিখ: </w:t>
      </w:r>
    </w:p>
    <w:p w14:paraId="0E193044" w14:textId="77777777" w:rsidR="008E7929" w:rsidRDefault="008E7929" w:rsidP="008E7929">
      <w:pPr>
        <w:pStyle w:val="NoSpacing"/>
        <w:spacing w:line="276" w:lineRule="auto"/>
        <w:rPr>
          <w:rStyle w:val="x4k7w5x"/>
          <w:rFonts w:ascii="Nikosh" w:hAnsi="Nikosh" w:cs="Nikosh" w:hint="cs"/>
          <w:sz w:val="24"/>
          <w:szCs w:val="24"/>
        </w:rPr>
      </w:pPr>
    </w:p>
    <w:p w14:paraId="7E528C63" w14:textId="77777777" w:rsidR="006F0260" w:rsidRDefault="006F0260" w:rsidP="008E7929">
      <w:pPr>
        <w:pStyle w:val="NoSpacing"/>
        <w:spacing w:line="276" w:lineRule="auto"/>
        <w:jc w:val="both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নোট: </w:t>
      </w:r>
    </w:p>
    <w:p w14:paraId="5AA27756" w14:textId="7769D8C9" w:rsidR="005C4A6B" w:rsidRDefault="006F0260" w:rsidP="008E7929">
      <w:pPr>
        <w:pStyle w:val="NoSpacing"/>
        <w:spacing w:line="276" w:lineRule="auto"/>
        <w:jc w:val="both"/>
        <w:rPr>
          <w:rFonts w:hint="cs"/>
        </w:rPr>
      </w:pPr>
      <w:r>
        <w:rPr>
          <w:rStyle w:val="x4k7w5x"/>
          <w:rFonts w:ascii="Nikosh" w:hAnsi="Nikosh" w:cs="Nikosh"/>
          <w:sz w:val="24"/>
          <w:szCs w:val="24"/>
        </w:rPr>
        <w:t>*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আবেদনকারী এই আবেদন ও সংযুক্ত কাগজপত্রের প্রত্যেক পৃষ্ঠায় স্বাক্ষর করিব</w:t>
      </w:r>
      <w:r w:rsidR="008E7929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েন।</w:t>
      </w:r>
    </w:p>
    <w:sectPr w:rsidR="005C4A6B" w:rsidSect="008E792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58F"/>
    <w:multiLevelType w:val="hybridMultilevel"/>
    <w:tmpl w:val="E886F1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5391"/>
    <w:multiLevelType w:val="hybridMultilevel"/>
    <w:tmpl w:val="B5B216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D788D"/>
    <w:multiLevelType w:val="hybridMultilevel"/>
    <w:tmpl w:val="6D0CEA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677CC"/>
    <w:multiLevelType w:val="hybridMultilevel"/>
    <w:tmpl w:val="4094F5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E19C9"/>
    <w:multiLevelType w:val="hybridMultilevel"/>
    <w:tmpl w:val="D292D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499"/>
    <w:multiLevelType w:val="hybridMultilevel"/>
    <w:tmpl w:val="2E76B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141F"/>
    <w:multiLevelType w:val="hybridMultilevel"/>
    <w:tmpl w:val="2F60E2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94866"/>
    <w:multiLevelType w:val="hybridMultilevel"/>
    <w:tmpl w:val="5C14D6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84312"/>
    <w:multiLevelType w:val="hybridMultilevel"/>
    <w:tmpl w:val="70FA82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11326"/>
    <w:multiLevelType w:val="hybridMultilevel"/>
    <w:tmpl w:val="D78A6E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02A3A"/>
    <w:multiLevelType w:val="hybridMultilevel"/>
    <w:tmpl w:val="26724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1797A"/>
    <w:multiLevelType w:val="hybridMultilevel"/>
    <w:tmpl w:val="7ADEFE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9A4A73"/>
    <w:multiLevelType w:val="hybridMultilevel"/>
    <w:tmpl w:val="743C97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602EB6"/>
    <w:multiLevelType w:val="hybridMultilevel"/>
    <w:tmpl w:val="0BD8D7FE"/>
    <w:lvl w:ilvl="0" w:tplc="CE80AEE6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609334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495371">
    <w:abstractNumId w:val="2"/>
  </w:num>
  <w:num w:numId="3" w16cid:durableId="1065451113">
    <w:abstractNumId w:val="2"/>
  </w:num>
  <w:num w:numId="4" w16cid:durableId="1201436298">
    <w:abstractNumId w:val="13"/>
  </w:num>
  <w:num w:numId="5" w16cid:durableId="1438677534">
    <w:abstractNumId w:val="5"/>
  </w:num>
  <w:num w:numId="6" w16cid:durableId="461002294">
    <w:abstractNumId w:val="4"/>
  </w:num>
  <w:num w:numId="7" w16cid:durableId="567346191">
    <w:abstractNumId w:val="9"/>
  </w:num>
  <w:num w:numId="8" w16cid:durableId="1989748302">
    <w:abstractNumId w:val="6"/>
  </w:num>
  <w:num w:numId="9" w16cid:durableId="1440249145">
    <w:abstractNumId w:val="12"/>
  </w:num>
  <w:num w:numId="10" w16cid:durableId="1130242549">
    <w:abstractNumId w:val="10"/>
  </w:num>
  <w:num w:numId="11" w16cid:durableId="1571185871">
    <w:abstractNumId w:val="3"/>
  </w:num>
  <w:num w:numId="12" w16cid:durableId="185291063">
    <w:abstractNumId w:val="11"/>
  </w:num>
  <w:num w:numId="13" w16cid:durableId="1932856175">
    <w:abstractNumId w:val="7"/>
  </w:num>
  <w:num w:numId="14" w16cid:durableId="906653184">
    <w:abstractNumId w:val="8"/>
  </w:num>
  <w:num w:numId="15" w16cid:durableId="20668012">
    <w:abstractNumId w:val="1"/>
  </w:num>
  <w:num w:numId="16" w16cid:durableId="26773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FB"/>
    <w:rsid w:val="001007B7"/>
    <w:rsid w:val="002C521E"/>
    <w:rsid w:val="003C6BFB"/>
    <w:rsid w:val="00571F48"/>
    <w:rsid w:val="005C4A6B"/>
    <w:rsid w:val="006D664F"/>
    <w:rsid w:val="006F0260"/>
    <w:rsid w:val="0080023E"/>
    <w:rsid w:val="00890564"/>
    <w:rsid w:val="008E7929"/>
    <w:rsid w:val="00A134EB"/>
    <w:rsid w:val="00A92398"/>
    <w:rsid w:val="00C828FB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E4AB"/>
  <w15:chartTrackingRefBased/>
  <w15:docId w15:val="{AD3F0933-ED58-40CA-BFAF-9521E7A1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260"/>
    <w:pPr>
      <w:spacing w:after="0" w:line="240" w:lineRule="auto"/>
    </w:pPr>
  </w:style>
  <w:style w:type="character" w:customStyle="1" w:styleId="x4k7w5x">
    <w:name w:val="x4k7w5x"/>
    <w:basedOn w:val="DefaultParagraphFont"/>
    <w:rsid w:val="006F0260"/>
  </w:style>
  <w:style w:type="table" w:styleId="TableGrid">
    <w:name w:val="Table Grid"/>
    <w:basedOn w:val="TableNormal"/>
    <w:uiPriority w:val="39"/>
    <w:rsid w:val="006F0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kushtia</dc:creator>
  <cp:keywords/>
  <dc:description/>
  <cp:lastModifiedBy>doe kushtia</cp:lastModifiedBy>
  <cp:revision>7</cp:revision>
  <cp:lastPrinted>2023-03-23T07:07:00Z</cp:lastPrinted>
  <dcterms:created xsi:type="dcterms:W3CDTF">2023-03-22T08:31:00Z</dcterms:created>
  <dcterms:modified xsi:type="dcterms:W3CDTF">2023-03-23T07:07:00Z</dcterms:modified>
</cp:coreProperties>
</file>