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5E" w:rsidRDefault="0075313D" w:rsidP="0075313D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AA69FC">
        <w:rPr>
          <w:rFonts w:ascii="Nikosh" w:hAnsi="Nikosh" w:cs="Nikosh"/>
          <w:b/>
          <w:bCs/>
          <w:sz w:val="28"/>
          <w:szCs w:val="28"/>
          <w:cs/>
          <w:lang w:bidi="bn-IN"/>
        </w:rPr>
        <w:t>গণপ্রজাতন্ত্রী</w:t>
      </w:r>
      <w:r w:rsidRPr="00AA69FC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A69FC">
        <w:rPr>
          <w:rFonts w:ascii="Nikosh" w:hAnsi="Nikosh" w:cs="Nikosh"/>
          <w:b/>
          <w:bCs/>
          <w:sz w:val="28"/>
          <w:szCs w:val="28"/>
          <w:cs/>
          <w:lang w:bidi="bn-IN"/>
        </w:rPr>
        <w:t>বাংলাদেশ</w:t>
      </w:r>
      <w:r w:rsidRPr="00AA69FC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A69FC">
        <w:rPr>
          <w:rFonts w:ascii="Nikosh" w:hAnsi="Nikosh" w:cs="Nikosh"/>
          <w:b/>
          <w:bCs/>
          <w:sz w:val="28"/>
          <w:szCs w:val="28"/>
          <w:cs/>
          <w:lang w:bidi="bn-IN"/>
        </w:rPr>
        <w:t>সরকার</w:t>
      </w:r>
    </w:p>
    <w:p w:rsidR="00AA69FC" w:rsidRDefault="00AA69FC" w:rsidP="0075313D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b/>
          <w:bCs/>
          <w:sz w:val="28"/>
          <w:szCs w:val="28"/>
          <w:lang w:bidi="bn-IN"/>
        </w:rPr>
        <w:t>শ্রম</w:t>
      </w:r>
      <w:proofErr w:type="spellEnd"/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b/>
          <w:bCs/>
          <w:sz w:val="28"/>
          <w:szCs w:val="28"/>
          <w:lang w:bidi="bn-IN"/>
        </w:rPr>
        <w:t>কর্মসংস্থান</w:t>
      </w:r>
      <w:proofErr w:type="spellEnd"/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  <w:szCs w:val="28"/>
          <w:lang w:bidi="bn-IN"/>
        </w:rPr>
        <w:t>মন্ত্রণালয়</w:t>
      </w:r>
      <w:proofErr w:type="spellEnd"/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</w:p>
    <w:p w:rsidR="00AA69FC" w:rsidRPr="00AA69FC" w:rsidRDefault="00AA69FC" w:rsidP="0075313D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>
        <w:rPr>
          <w:rFonts w:ascii="Nikosh" w:hAnsi="Nikosh" w:cs="Nikosh"/>
          <w:b/>
          <w:bCs/>
          <w:sz w:val="28"/>
          <w:szCs w:val="28"/>
          <w:lang w:bidi="bn-IN"/>
        </w:rPr>
        <w:t>শ্রম</w:t>
      </w:r>
      <w:proofErr w:type="spellEnd"/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  <w:szCs w:val="28"/>
          <w:lang w:bidi="bn-IN"/>
        </w:rPr>
        <w:t>অধিদপ্তর</w:t>
      </w:r>
      <w:proofErr w:type="spellEnd"/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bookmarkStart w:id="0" w:name="_GoBack"/>
      <w:bookmarkEnd w:id="0"/>
    </w:p>
    <w:p w:rsidR="0075313D" w:rsidRPr="00AA69FC" w:rsidRDefault="0075313D" w:rsidP="0075313D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  <w:r w:rsidRPr="00AA69FC">
        <w:rPr>
          <w:rFonts w:ascii="Nikosh" w:hAnsi="Nikosh" w:cs="Nikosh"/>
          <w:b/>
          <w:bCs/>
          <w:sz w:val="28"/>
          <w:szCs w:val="28"/>
          <w:cs/>
          <w:lang w:bidi="bn-IN"/>
        </w:rPr>
        <w:t>পরিচালকের</w:t>
      </w:r>
      <w:r w:rsidRPr="00AA69FC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A69FC">
        <w:rPr>
          <w:rFonts w:ascii="Nikosh" w:hAnsi="Nikosh" w:cs="Nikosh"/>
          <w:b/>
          <w:bCs/>
          <w:sz w:val="28"/>
          <w:szCs w:val="28"/>
          <w:cs/>
          <w:lang w:bidi="bn-IN"/>
        </w:rPr>
        <w:t>দপ্তর</w:t>
      </w:r>
    </w:p>
    <w:p w:rsidR="0075313D" w:rsidRPr="00AA69FC" w:rsidRDefault="0075313D" w:rsidP="0075313D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hi-IN"/>
        </w:rPr>
      </w:pPr>
      <w:r w:rsidRPr="00AA69FC">
        <w:rPr>
          <w:rFonts w:ascii="Nikosh" w:hAnsi="Nikosh" w:cs="Nikosh"/>
          <w:b/>
          <w:bCs/>
          <w:sz w:val="28"/>
          <w:szCs w:val="28"/>
          <w:cs/>
          <w:lang w:bidi="bn-IN"/>
        </w:rPr>
        <w:t>খুলনা</w:t>
      </w:r>
      <w:r w:rsidRPr="00AA69FC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AA69FC">
        <w:rPr>
          <w:rFonts w:ascii="Nikosh" w:hAnsi="Nikosh" w:cs="Nikosh"/>
          <w:b/>
          <w:bCs/>
          <w:sz w:val="28"/>
          <w:szCs w:val="28"/>
          <w:cs/>
          <w:lang w:bidi="bn-IN"/>
        </w:rPr>
        <w:t>বিভাগ</w:t>
      </w:r>
      <w:r w:rsidRPr="00AA69FC">
        <w:rPr>
          <w:rFonts w:ascii="Nikosh" w:hAnsi="Nikosh" w:cs="Nikosh"/>
          <w:b/>
          <w:bCs/>
          <w:sz w:val="28"/>
          <w:szCs w:val="28"/>
        </w:rPr>
        <w:t xml:space="preserve">, </w:t>
      </w:r>
      <w:r w:rsidRPr="00AA69FC">
        <w:rPr>
          <w:rFonts w:ascii="Nikosh" w:hAnsi="Nikosh" w:cs="Nikosh"/>
          <w:b/>
          <w:bCs/>
          <w:sz w:val="28"/>
          <w:szCs w:val="28"/>
          <w:cs/>
          <w:lang w:bidi="bn-IN"/>
        </w:rPr>
        <w:t>খুলনা</w:t>
      </w:r>
      <w:r w:rsidRPr="00AA69FC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</w:p>
    <w:p w:rsidR="00063F8A" w:rsidRDefault="00063F8A" w:rsidP="0075313D">
      <w:pPr>
        <w:spacing w:after="0" w:line="240" w:lineRule="auto"/>
        <w:jc w:val="center"/>
        <w:rPr>
          <w:rFonts w:ascii="Nikosh" w:hAnsi="Nikosh" w:cs="Nikosh" w:hint="c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3405"/>
        <w:gridCol w:w="2007"/>
        <w:gridCol w:w="1680"/>
        <w:gridCol w:w="1503"/>
      </w:tblGrid>
      <w:tr w:rsidR="0075313D" w:rsidRPr="00063F8A" w:rsidTr="001B53AE">
        <w:trPr>
          <w:trHeight w:val="300"/>
        </w:trPr>
        <w:tc>
          <w:tcPr>
            <w:tcW w:w="755" w:type="dxa"/>
            <w:vMerge w:val="restart"/>
          </w:tcPr>
          <w:p w:rsidR="0075313D" w:rsidRPr="00063F8A" w:rsidRDefault="0075313D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ক্রঃনং</w:t>
            </w:r>
          </w:p>
        </w:tc>
        <w:tc>
          <w:tcPr>
            <w:tcW w:w="3470" w:type="dxa"/>
            <w:vMerge w:val="restart"/>
          </w:tcPr>
          <w:p w:rsidR="0075313D" w:rsidRPr="00063F8A" w:rsidRDefault="0027122D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কর্মকর্তা</w:t>
            </w:r>
            <w:r w:rsidR="0075313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</w:t>
            </w:r>
            <w:r w:rsidR="0075313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75313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vMerge w:val="restart"/>
          </w:tcPr>
          <w:p w:rsidR="0075313D" w:rsidRPr="00063F8A" w:rsidRDefault="0075313D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</w:t>
            </w:r>
          </w:p>
        </w:tc>
        <w:tc>
          <w:tcPr>
            <w:tcW w:w="3235" w:type="dxa"/>
            <w:gridSpan w:val="2"/>
          </w:tcPr>
          <w:p w:rsidR="0075313D" w:rsidRPr="00063F8A" w:rsidRDefault="0075313D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কার্যকাল</w:t>
            </w:r>
          </w:p>
        </w:tc>
      </w:tr>
      <w:tr w:rsidR="0075313D" w:rsidRPr="00063F8A" w:rsidTr="001B53AE">
        <w:trPr>
          <w:trHeight w:val="351"/>
        </w:trPr>
        <w:tc>
          <w:tcPr>
            <w:tcW w:w="755" w:type="dxa"/>
            <w:vMerge/>
          </w:tcPr>
          <w:p w:rsidR="0075313D" w:rsidRPr="00063F8A" w:rsidRDefault="0075313D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:rsidR="0075313D" w:rsidRPr="00063F8A" w:rsidRDefault="0075313D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75313D" w:rsidRPr="00063F8A" w:rsidRDefault="0075313D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75313D" w:rsidRPr="00063F8A" w:rsidRDefault="0075313D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হইতে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75313D" w:rsidRPr="00063F8A" w:rsidRDefault="00BC244D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পর্যন্ত</w:t>
            </w:r>
          </w:p>
        </w:tc>
      </w:tr>
      <w:tr w:rsidR="001B53AE" w:rsidRPr="00063F8A" w:rsidTr="001B53AE">
        <w:tc>
          <w:tcPr>
            <w:tcW w:w="755" w:type="dxa"/>
          </w:tcPr>
          <w:p w:rsidR="0075313D" w:rsidRPr="00063F8A" w:rsidRDefault="00EB2099" w:rsidP="0075313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75313D" w:rsidRPr="00063F8A" w:rsidRDefault="00EB2099" w:rsidP="00037C3B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হাসনাত</w:t>
            </w:r>
          </w:p>
        </w:tc>
        <w:tc>
          <w:tcPr>
            <w:tcW w:w="1890" w:type="dxa"/>
          </w:tcPr>
          <w:p w:rsidR="0075313D" w:rsidRPr="00063F8A" w:rsidRDefault="00EB2099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75313D" w:rsidRPr="00063F8A" w:rsidRDefault="00EB2099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১৯৭০</w:t>
            </w:r>
          </w:p>
        </w:tc>
        <w:tc>
          <w:tcPr>
            <w:tcW w:w="1525" w:type="dxa"/>
          </w:tcPr>
          <w:p w:rsidR="0075313D" w:rsidRPr="00063F8A" w:rsidRDefault="00EB2099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১৯৭৩</w:t>
            </w:r>
          </w:p>
        </w:tc>
      </w:tr>
      <w:tr w:rsidR="001B53AE" w:rsidRPr="00063F8A" w:rsidTr="001B53AE">
        <w:tc>
          <w:tcPr>
            <w:tcW w:w="755" w:type="dxa"/>
          </w:tcPr>
          <w:p w:rsidR="00037C3B" w:rsidRPr="00063F8A" w:rsidRDefault="00037C3B" w:rsidP="00037C3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037C3B" w:rsidRPr="00063F8A" w:rsidRDefault="00037C3B" w:rsidP="00037C3B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খন্দকার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নাজমুল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1890" w:type="dxa"/>
          </w:tcPr>
          <w:p w:rsidR="00037C3B" w:rsidRPr="00063F8A" w:rsidRDefault="00037C3B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037C3B" w:rsidRPr="00063F8A" w:rsidRDefault="00037C3B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১৯৭৩</w:t>
            </w:r>
          </w:p>
        </w:tc>
        <w:tc>
          <w:tcPr>
            <w:tcW w:w="1525" w:type="dxa"/>
          </w:tcPr>
          <w:p w:rsidR="00037C3B" w:rsidRPr="00063F8A" w:rsidRDefault="00037C3B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১৯৭৬</w:t>
            </w:r>
          </w:p>
        </w:tc>
      </w:tr>
      <w:tr w:rsidR="001B53AE" w:rsidRPr="00063F8A" w:rsidTr="001B53AE">
        <w:tc>
          <w:tcPr>
            <w:tcW w:w="755" w:type="dxa"/>
          </w:tcPr>
          <w:p w:rsidR="00037C3B" w:rsidRPr="00063F8A" w:rsidRDefault="00037C3B" w:rsidP="00037C3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037C3B" w:rsidRPr="00063F8A" w:rsidRDefault="00037C3B" w:rsidP="00037C3B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খতিবুর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</w:tcPr>
          <w:p w:rsidR="00037C3B" w:rsidRPr="00063F8A" w:rsidRDefault="00037C3B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037C3B" w:rsidRPr="00063F8A" w:rsidRDefault="00037C3B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১৯৭৭</w:t>
            </w:r>
          </w:p>
        </w:tc>
        <w:tc>
          <w:tcPr>
            <w:tcW w:w="1525" w:type="dxa"/>
          </w:tcPr>
          <w:p w:rsidR="00037C3B" w:rsidRPr="00063F8A" w:rsidRDefault="00037C3B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১৯৮১</w:t>
            </w:r>
          </w:p>
        </w:tc>
      </w:tr>
      <w:tr w:rsidR="001B53AE" w:rsidRPr="00063F8A" w:rsidTr="001B53AE">
        <w:tc>
          <w:tcPr>
            <w:tcW w:w="755" w:type="dxa"/>
          </w:tcPr>
          <w:p w:rsidR="00037C3B" w:rsidRPr="00063F8A" w:rsidRDefault="00037C3B" w:rsidP="00037C3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037C3B" w:rsidRPr="00063F8A" w:rsidRDefault="003762F8" w:rsidP="00037C3B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37C3B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দেওয়ান</w:t>
            </w:r>
            <w:r w:rsidR="00037C3B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37C3B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="00037C3B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37C3B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ফজল</w:t>
            </w:r>
            <w:r w:rsidR="00037C3B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37C3B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চৌধুরী</w:t>
            </w:r>
          </w:p>
        </w:tc>
        <w:tc>
          <w:tcPr>
            <w:tcW w:w="1890" w:type="dxa"/>
          </w:tcPr>
          <w:p w:rsidR="00037C3B" w:rsidRPr="00063F8A" w:rsidRDefault="00037C3B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037C3B" w:rsidRPr="00063F8A" w:rsidRDefault="00037C3B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১৯৮১</w:t>
            </w:r>
          </w:p>
        </w:tc>
        <w:tc>
          <w:tcPr>
            <w:tcW w:w="1525" w:type="dxa"/>
          </w:tcPr>
          <w:p w:rsidR="00037C3B" w:rsidRPr="00063F8A" w:rsidRDefault="00037C3B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১৯৮৫</w:t>
            </w:r>
          </w:p>
        </w:tc>
      </w:tr>
      <w:tr w:rsidR="001B53AE" w:rsidRPr="00063F8A" w:rsidTr="001B53AE">
        <w:tc>
          <w:tcPr>
            <w:tcW w:w="755" w:type="dxa"/>
          </w:tcPr>
          <w:p w:rsidR="00EB2099" w:rsidRPr="00063F8A" w:rsidRDefault="00F30CCD" w:rsidP="00EB209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EB2099" w:rsidRPr="00063F8A" w:rsidRDefault="003762F8" w:rsidP="003762F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F30CC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="00F30CC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F30CC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সামাদ</w:t>
            </w:r>
            <w:r w:rsidR="00F30CC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F30CC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তালুকদার</w:t>
            </w:r>
          </w:p>
        </w:tc>
        <w:tc>
          <w:tcPr>
            <w:tcW w:w="1890" w:type="dxa"/>
          </w:tcPr>
          <w:p w:rsidR="00EB2099" w:rsidRPr="00063F8A" w:rsidRDefault="00EB2099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EB2099" w:rsidRPr="00063F8A" w:rsidRDefault="00F30CCD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১৯৮৫</w:t>
            </w:r>
          </w:p>
        </w:tc>
        <w:tc>
          <w:tcPr>
            <w:tcW w:w="1525" w:type="dxa"/>
          </w:tcPr>
          <w:p w:rsidR="00EB2099" w:rsidRPr="00063F8A" w:rsidRDefault="00F30CCD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১৯৮৮</w:t>
            </w:r>
          </w:p>
        </w:tc>
      </w:tr>
      <w:tr w:rsidR="001B53AE" w:rsidRPr="00063F8A" w:rsidTr="001B53AE">
        <w:tc>
          <w:tcPr>
            <w:tcW w:w="755" w:type="dxa"/>
          </w:tcPr>
          <w:p w:rsidR="003762F8" w:rsidRPr="00063F8A" w:rsidRDefault="003762F8" w:rsidP="003762F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3762F8" w:rsidRPr="00063F8A" w:rsidRDefault="003762F8" w:rsidP="003762F8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53A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</w:t>
            </w:r>
            <w:r w:rsidR="001B53AE" w:rsidRPr="00063F8A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1B53A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="001B53AE" w:rsidRPr="00063F8A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1B53A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এস</w:t>
            </w:r>
            <w:r w:rsidR="001B53A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53A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সাইফুদ্দীন</w:t>
            </w:r>
            <w:r w:rsidR="001B53A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53A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</w:tc>
        <w:tc>
          <w:tcPr>
            <w:tcW w:w="1890" w:type="dxa"/>
          </w:tcPr>
          <w:p w:rsidR="003762F8" w:rsidRPr="00063F8A" w:rsidRDefault="003762F8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3762F8" w:rsidRPr="00063F8A" w:rsidRDefault="003762F8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১৯৮৮</w:t>
            </w:r>
          </w:p>
        </w:tc>
        <w:tc>
          <w:tcPr>
            <w:tcW w:w="1525" w:type="dxa"/>
          </w:tcPr>
          <w:p w:rsidR="003762F8" w:rsidRPr="00063F8A" w:rsidRDefault="003762F8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১৯৯২</w:t>
            </w:r>
          </w:p>
        </w:tc>
      </w:tr>
      <w:tr w:rsidR="001B53AE" w:rsidRPr="00063F8A" w:rsidTr="001B53AE">
        <w:tc>
          <w:tcPr>
            <w:tcW w:w="755" w:type="dxa"/>
          </w:tcPr>
          <w:p w:rsidR="003762F8" w:rsidRPr="00063F8A" w:rsidRDefault="001B53AE" w:rsidP="003762F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3762F8" w:rsidRPr="00063F8A" w:rsidRDefault="003762F8" w:rsidP="003762F8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53A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খুরশীদ</w:t>
            </w:r>
            <w:r w:rsidR="001B53A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53A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  <w:r w:rsidR="001B53A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1B53A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</w:tc>
        <w:tc>
          <w:tcPr>
            <w:tcW w:w="1890" w:type="dxa"/>
          </w:tcPr>
          <w:p w:rsidR="003762F8" w:rsidRPr="00063F8A" w:rsidRDefault="003762F8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3762F8" w:rsidRPr="00063F8A" w:rsidRDefault="003762F8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১৯৯২</w:t>
            </w:r>
          </w:p>
        </w:tc>
        <w:tc>
          <w:tcPr>
            <w:tcW w:w="1525" w:type="dxa"/>
          </w:tcPr>
          <w:p w:rsidR="003762F8" w:rsidRPr="00063F8A" w:rsidRDefault="003762F8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১৯৯৪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1B53AE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815CAA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গোলাম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="00815CAA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চঃদাঃ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১৯৯৪</w:t>
            </w:r>
          </w:p>
        </w:tc>
        <w:tc>
          <w:tcPr>
            <w:tcW w:w="1525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১৯৯৪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1B53AE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সালামত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১৯৯৪</w:t>
            </w:r>
          </w:p>
        </w:tc>
        <w:tc>
          <w:tcPr>
            <w:tcW w:w="1525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১৯৯৬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815CAA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মেজবাহ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উদ্দীন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আহমেদ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(</w:t>
            </w:r>
            <w:r w:rsidR="00815CAA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চঃদাঃ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১৯৯৬</w:t>
            </w:r>
          </w:p>
        </w:tc>
        <w:tc>
          <w:tcPr>
            <w:tcW w:w="1525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১৯৯৭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815CAA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8A6BD2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শওকাত</w:t>
            </w:r>
            <w:r w:rsidR="008A6BD2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8A6BD2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="000714B8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(</w:t>
            </w:r>
            <w:r w:rsidR="00815CAA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চঃদাঃ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১৯৯৭</w:t>
            </w:r>
          </w:p>
        </w:tc>
        <w:tc>
          <w:tcPr>
            <w:tcW w:w="1525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১৯৯৮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815CAA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714B8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মীর</w:t>
            </w:r>
            <w:r w:rsidR="000714B8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714B8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="000714B8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714B8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="000714B8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(</w:t>
            </w:r>
            <w:r w:rsidR="00815CAA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চঃদাঃ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১৯৯৮</w:t>
            </w:r>
          </w:p>
        </w:tc>
        <w:tc>
          <w:tcPr>
            <w:tcW w:w="1525" w:type="dxa"/>
          </w:tcPr>
          <w:p w:rsidR="001B53AE" w:rsidRPr="00063F8A" w:rsidRDefault="001B53AE" w:rsidP="0058337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১৯৯৯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815CAA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মেজবাহ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উদ্দীন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আহমেদ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(</w:t>
            </w:r>
            <w:r w:rsidR="00815CAA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চঃদাঃ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B53AE" w:rsidRPr="00063F8A" w:rsidRDefault="008F30F4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১৯৯৯</w:t>
            </w:r>
          </w:p>
        </w:tc>
        <w:tc>
          <w:tcPr>
            <w:tcW w:w="1525" w:type="dxa"/>
          </w:tcPr>
          <w:p w:rsidR="001B53AE" w:rsidRPr="00063F8A" w:rsidRDefault="008F30F4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১৯৯৯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সাত্তার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8F30F4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১৯৯৯</w:t>
            </w:r>
          </w:p>
        </w:tc>
        <w:tc>
          <w:tcPr>
            <w:tcW w:w="1525" w:type="dxa"/>
          </w:tcPr>
          <w:p w:rsidR="001B53AE" w:rsidRPr="00063F8A" w:rsidRDefault="008F30F4" w:rsidP="008F30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২০০০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শওকাত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8F30F4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২০০০</w:t>
            </w:r>
          </w:p>
        </w:tc>
        <w:tc>
          <w:tcPr>
            <w:tcW w:w="1525" w:type="dxa"/>
          </w:tcPr>
          <w:p w:rsidR="001B53AE" w:rsidRPr="00063F8A" w:rsidRDefault="008F30F4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২০০০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3D5A6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তালুকদার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লুৎফুজ্জামান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035862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  <w:r w:rsidR="008F30F4"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="008F30F4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 w:rsidR="008F30F4"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="008F30F4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২০০০</w:t>
            </w:r>
          </w:p>
        </w:tc>
        <w:tc>
          <w:tcPr>
            <w:tcW w:w="1525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="00D40009"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="00D40009"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২০০১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815CAA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নাজমুল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="00815CAA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ভারপ্রাপ্ত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২০০১</w:t>
            </w:r>
          </w:p>
        </w:tc>
        <w:tc>
          <w:tcPr>
            <w:tcW w:w="1525" w:type="dxa"/>
          </w:tcPr>
          <w:p w:rsidR="001B53AE" w:rsidRPr="00063F8A" w:rsidRDefault="00D25A43" w:rsidP="00D25A4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২০০২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এস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আজাদ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২০০২</w:t>
            </w:r>
          </w:p>
        </w:tc>
        <w:tc>
          <w:tcPr>
            <w:tcW w:w="1525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২০০৪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815CAA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রেজাউল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(</w:t>
            </w:r>
            <w:r w:rsidR="00815CAA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অতিঃদাঃ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২০০৪</w:t>
            </w:r>
          </w:p>
        </w:tc>
        <w:tc>
          <w:tcPr>
            <w:tcW w:w="1525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২০০৮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ইসমাইল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D25A43" w:rsidP="00D25A4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২০০৮</w:t>
            </w:r>
          </w:p>
        </w:tc>
        <w:tc>
          <w:tcPr>
            <w:tcW w:w="1525" w:type="dxa"/>
          </w:tcPr>
          <w:p w:rsidR="001B53AE" w:rsidRPr="00063F8A" w:rsidRDefault="00D25A43" w:rsidP="00D25A4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২০০৯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815CAA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>,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>,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আব্দুর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রশীদ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(</w:t>
            </w:r>
            <w:r w:rsidR="00815CAA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অতিঃদাঃ</w:t>
            </w:r>
            <w:r w:rsidR="00815CAA" w:rsidRPr="00063F8A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২০০৯</w:t>
            </w:r>
          </w:p>
        </w:tc>
        <w:tc>
          <w:tcPr>
            <w:tcW w:w="1525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২০০৯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আব্দুল</w:t>
            </w:r>
            <w:r w:rsidR="003D5A6E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খালেক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২০০৯</w:t>
            </w:r>
          </w:p>
        </w:tc>
        <w:tc>
          <w:tcPr>
            <w:tcW w:w="1525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২০১১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815CAA">
            <w:pPr>
              <w:rPr>
                <w:rFonts w:ascii="Nikosh" w:hAnsi="Nikosh" w:cs="Nikosh"/>
                <w:spacing w:val="-4"/>
                <w:sz w:val="28"/>
                <w:szCs w:val="28"/>
              </w:rPr>
            </w:pPr>
            <w:r w:rsidRPr="00063F8A">
              <w:rPr>
                <w:rFonts w:ascii="Nikosh" w:hAnsi="Nikosh" w:cs="Nikosh"/>
                <w:spacing w:val="-4"/>
                <w:sz w:val="28"/>
                <w:szCs w:val="28"/>
                <w:cs/>
                <w:lang w:bidi="bn-IN"/>
              </w:rPr>
              <w:t>জনাব</w:t>
            </w:r>
            <w:r w:rsidR="003D5A6E" w:rsidRPr="00063F8A">
              <w:rPr>
                <w:rFonts w:ascii="Nikosh" w:hAnsi="Nikosh" w:cs="Nikosh"/>
                <w:spacing w:val="-4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pacing w:val="-4"/>
                <w:sz w:val="28"/>
                <w:szCs w:val="28"/>
                <w:cs/>
                <w:lang w:bidi="bn-IN"/>
              </w:rPr>
              <w:t>এম</w:t>
            </w:r>
            <w:r w:rsidR="003D5A6E" w:rsidRPr="00063F8A">
              <w:rPr>
                <w:rFonts w:ascii="Nikosh" w:hAnsi="Nikosh" w:cs="Nikosh"/>
                <w:spacing w:val="-4"/>
                <w:sz w:val="28"/>
                <w:szCs w:val="28"/>
              </w:rPr>
              <w:t>,</w:t>
            </w:r>
            <w:r w:rsidR="003D5A6E" w:rsidRPr="00063F8A">
              <w:rPr>
                <w:rFonts w:ascii="Nikosh" w:hAnsi="Nikosh" w:cs="Nikosh"/>
                <w:spacing w:val="-4"/>
                <w:sz w:val="28"/>
                <w:szCs w:val="28"/>
                <w:cs/>
                <w:lang w:bidi="bn-IN"/>
              </w:rPr>
              <w:t>এ</w:t>
            </w:r>
            <w:r w:rsidR="003D5A6E" w:rsidRPr="00063F8A">
              <w:rPr>
                <w:rFonts w:ascii="Nikosh" w:hAnsi="Nikosh" w:cs="Nikosh"/>
                <w:spacing w:val="-4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pacing w:val="-4"/>
                <w:sz w:val="28"/>
                <w:szCs w:val="28"/>
                <w:cs/>
                <w:lang w:bidi="bn-IN"/>
              </w:rPr>
              <w:t>জামসেদুর</w:t>
            </w:r>
            <w:r w:rsidR="003D5A6E" w:rsidRPr="00063F8A">
              <w:rPr>
                <w:rFonts w:ascii="Nikosh" w:hAnsi="Nikosh" w:cs="Nikosh"/>
                <w:spacing w:val="-4"/>
                <w:sz w:val="28"/>
                <w:szCs w:val="28"/>
              </w:rPr>
              <w:t xml:space="preserve"> </w:t>
            </w:r>
            <w:r w:rsidR="003D5A6E" w:rsidRPr="00063F8A">
              <w:rPr>
                <w:rFonts w:ascii="Nikosh" w:hAnsi="Nikosh" w:cs="Nikosh"/>
                <w:spacing w:val="-4"/>
                <w:sz w:val="28"/>
                <w:szCs w:val="28"/>
                <w:cs/>
                <w:lang w:bidi="bn-IN"/>
              </w:rPr>
              <w:t>রহমান</w:t>
            </w:r>
            <w:r w:rsidR="003D5A6E" w:rsidRPr="00063F8A">
              <w:rPr>
                <w:rFonts w:ascii="Nikosh" w:hAnsi="Nikosh" w:cs="Nikosh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pacing w:val="-4"/>
                <w:sz w:val="28"/>
                <w:szCs w:val="28"/>
              </w:rPr>
              <w:t>(</w:t>
            </w:r>
            <w:r w:rsidR="00815CAA" w:rsidRPr="00063F8A">
              <w:rPr>
                <w:rFonts w:ascii="Nikosh" w:hAnsi="Nikosh" w:cs="Nikosh"/>
                <w:spacing w:val="-4"/>
                <w:sz w:val="28"/>
                <w:szCs w:val="28"/>
                <w:cs/>
                <w:lang w:bidi="bn-IN"/>
              </w:rPr>
              <w:t>চঃদাঃ</w:t>
            </w:r>
            <w:r w:rsidR="00815CAA" w:rsidRPr="00063F8A">
              <w:rPr>
                <w:rFonts w:ascii="Nikosh" w:hAnsi="Nikosh" w:cs="Nikosh"/>
                <w:spacing w:val="-4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২০১১</w:t>
            </w:r>
          </w:p>
        </w:tc>
        <w:tc>
          <w:tcPr>
            <w:tcW w:w="1525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২০১৩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lastRenderedPageBreak/>
              <w:t>২৪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২০১৩</w:t>
            </w:r>
          </w:p>
        </w:tc>
        <w:tc>
          <w:tcPr>
            <w:tcW w:w="1525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২০১৩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>,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>,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আব্দুর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রশীদ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D25A43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="004D44D9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২০১৩</w:t>
            </w:r>
          </w:p>
        </w:tc>
        <w:tc>
          <w:tcPr>
            <w:tcW w:w="1525" w:type="dxa"/>
          </w:tcPr>
          <w:p w:rsidR="001B53AE" w:rsidRPr="00063F8A" w:rsidRDefault="004D44D9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২০১৪</w:t>
            </w:r>
          </w:p>
        </w:tc>
      </w:tr>
      <w:tr w:rsidR="001B53AE" w:rsidRPr="00063F8A" w:rsidTr="001B53AE">
        <w:tc>
          <w:tcPr>
            <w:tcW w:w="755" w:type="dxa"/>
          </w:tcPr>
          <w:p w:rsidR="001B53AE" w:rsidRPr="00063F8A" w:rsidRDefault="00E8284F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1B53AE" w:rsidRPr="00063F8A" w:rsidRDefault="001B53AE" w:rsidP="001B53AE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</w:t>
            </w:r>
            <w:r w:rsidR="000E405F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E405F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1890" w:type="dxa"/>
          </w:tcPr>
          <w:p w:rsidR="001B53AE" w:rsidRPr="00063F8A" w:rsidRDefault="001B53AE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1B53AE" w:rsidRPr="00063F8A" w:rsidRDefault="004D44D9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২০১৪</w:t>
            </w:r>
          </w:p>
        </w:tc>
        <w:tc>
          <w:tcPr>
            <w:tcW w:w="1525" w:type="dxa"/>
          </w:tcPr>
          <w:p w:rsidR="001B53AE" w:rsidRPr="00063F8A" w:rsidRDefault="004D44D9" w:rsidP="001B53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২০১৬</w:t>
            </w:r>
          </w:p>
        </w:tc>
      </w:tr>
      <w:tr w:rsidR="00E8284F" w:rsidRPr="00063F8A" w:rsidTr="001B53AE">
        <w:tc>
          <w:tcPr>
            <w:tcW w:w="755" w:type="dxa"/>
          </w:tcPr>
          <w:p w:rsidR="00E8284F" w:rsidRPr="00063F8A" w:rsidRDefault="00E8284F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E8284F" w:rsidRPr="00063F8A" w:rsidRDefault="00E8284F" w:rsidP="00E8284F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B8558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আখতার</w:t>
            </w:r>
            <w:r w:rsidR="00B8558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="00B8558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1890" w:type="dxa"/>
          </w:tcPr>
          <w:p w:rsidR="00E8284F" w:rsidRPr="00063F8A" w:rsidRDefault="00E8284F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E8284F" w:rsidRPr="00063F8A" w:rsidRDefault="004D44D9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২০১৬</w:t>
            </w:r>
          </w:p>
        </w:tc>
        <w:tc>
          <w:tcPr>
            <w:tcW w:w="1525" w:type="dxa"/>
          </w:tcPr>
          <w:p w:rsidR="00E8284F" w:rsidRPr="00063F8A" w:rsidRDefault="004D44D9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২০১৬</w:t>
            </w:r>
          </w:p>
        </w:tc>
      </w:tr>
      <w:tr w:rsidR="00E8284F" w:rsidRPr="00063F8A" w:rsidTr="001B53AE">
        <w:tc>
          <w:tcPr>
            <w:tcW w:w="755" w:type="dxa"/>
          </w:tcPr>
          <w:p w:rsidR="00E8284F" w:rsidRPr="00063F8A" w:rsidRDefault="00E8284F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২৮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E8284F" w:rsidRPr="00063F8A" w:rsidRDefault="00E8284F" w:rsidP="00815CAA">
            <w:pPr>
              <w:rPr>
                <w:rFonts w:ascii="Nikosh" w:hAnsi="Nikosh" w:cs="Nikosh"/>
                <w:spacing w:val="-2"/>
                <w:sz w:val="28"/>
                <w:szCs w:val="28"/>
              </w:rPr>
            </w:pPr>
            <w:r w:rsidRPr="00063F8A">
              <w:rPr>
                <w:rFonts w:ascii="Nikosh" w:hAnsi="Nikosh" w:cs="Nikosh"/>
                <w:spacing w:val="-2"/>
                <w:sz w:val="28"/>
                <w:szCs w:val="28"/>
                <w:cs/>
                <w:lang w:bidi="bn-IN"/>
              </w:rPr>
              <w:t>জনাব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  <w:cs/>
                <w:lang w:bidi="bn-IN"/>
              </w:rPr>
              <w:t>মোঃ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  <w:cs/>
                <w:lang w:bidi="bn-IN"/>
              </w:rPr>
              <w:t>মিজানুর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</w:tcPr>
          <w:p w:rsidR="00E8284F" w:rsidRPr="00063F8A" w:rsidRDefault="00E8284F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815CAA" w:rsidRPr="00063F8A">
              <w:rPr>
                <w:rFonts w:ascii="Nikosh" w:hAnsi="Nikosh" w:cs="Nikosh"/>
                <w:spacing w:val="-2"/>
                <w:sz w:val="28"/>
                <w:szCs w:val="28"/>
              </w:rPr>
              <w:t>(</w:t>
            </w:r>
            <w:r w:rsidR="00815CAA" w:rsidRPr="00063F8A">
              <w:rPr>
                <w:rFonts w:ascii="Nikosh" w:hAnsi="Nikosh" w:cs="Nikosh"/>
                <w:spacing w:val="-2"/>
                <w:sz w:val="28"/>
                <w:szCs w:val="28"/>
                <w:cs/>
                <w:lang w:bidi="bn-IN"/>
              </w:rPr>
              <w:t>অতিঃদাঃ</w:t>
            </w:r>
            <w:r w:rsidR="00815CAA" w:rsidRPr="00063F8A">
              <w:rPr>
                <w:rFonts w:ascii="Nikosh" w:hAnsi="Nikosh" w:cs="Nikosh"/>
                <w:spacing w:val="-2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E8284F" w:rsidRPr="00063F8A" w:rsidRDefault="004D44D9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২০১৬</w:t>
            </w:r>
          </w:p>
        </w:tc>
        <w:tc>
          <w:tcPr>
            <w:tcW w:w="1525" w:type="dxa"/>
          </w:tcPr>
          <w:p w:rsidR="00E8284F" w:rsidRPr="00063F8A" w:rsidRDefault="004D44D9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 w:rsidRPr="00063F8A">
              <w:rPr>
                <w:rFonts w:ascii="Nikosh" w:hAnsi="Nikosh" w:cs="Nikosh"/>
                <w:sz w:val="28"/>
                <w:szCs w:val="28"/>
              </w:rPr>
              <w:t>-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২০১৭</w:t>
            </w:r>
          </w:p>
        </w:tc>
      </w:tr>
      <w:tr w:rsidR="00E8284F" w:rsidRPr="00063F8A" w:rsidTr="001B53AE">
        <w:tc>
          <w:tcPr>
            <w:tcW w:w="755" w:type="dxa"/>
          </w:tcPr>
          <w:p w:rsidR="00E8284F" w:rsidRPr="00063F8A" w:rsidRDefault="00E8284F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২৯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E8284F" w:rsidRPr="00063F8A" w:rsidRDefault="00E8284F" w:rsidP="00E8284F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B8558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আখতার</w:t>
            </w:r>
            <w:r w:rsidR="00B8558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="00B8558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1890" w:type="dxa"/>
          </w:tcPr>
          <w:p w:rsidR="00E8284F" w:rsidRPr="00063F8A" w:rsidRDefault="00E8284F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যুগ্ম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শ্রম</w:t>
            </w:r>
            <w:r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1710" w:type="dxa"/>
          </w:tcPr>
          <w:p w:rsidR="00E8284F" w:rsidRPr="00063F8A" w:rsidRDefault="00784729" w:rsidP="00E8284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০৮-০১-২০১৭ </w:t>
            </w:r>
          </w:p>
        </w:tc>
        <w:tc>
          <w:tcPr>
            <w:tcW w:w="1525" w:type="dxa"/>
          </w:tcPr>
          <w:p w:rsidR="00E8284F" w:rsidRPr="00063F8A" w:rsidRDefault="00784729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৩১-০৫-২০১৭ </w:t>
            </w:r>
          </w:p>
        </w:tc>
      </w:tr>
      <w:tr w:rsidR="00E8284F" w:rsidRPr="00063F8A" w:rsidTr="001B53AE">
        <w:tc>
          <w:tcPr>
            <w:tcW w:w="755" w:type="dxa"/>
          </w:tcPr>
          <w:p w:rsidR="00E8284F" w:rsidRPr="00063F8A" w:rsidRDefault="00E8284F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 w:rsidRPr="00063F8A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:rsidR="00E8284F" w:rsidRPr="00063F8A" w:rsidRDefault="00E8284F" w:rsidP="00815CAA">
            <w:pPr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B8558D" w:rsidRPr="00063F8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  <w:cs/>
                <w:lang w:bidi="bn-IN"/>
              </w:rPr>
              <w:t>মোঃ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  <w:cs/>
                <w:lang w:bidi="bn-IN"/>
              </w:rPr>
              <w:t>মিজানুর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</w:rPr>
              <w:t xml:space="preserve"> </w:t>
            </w:r>
            <w:r w:rsidR="00B8558D" w:rsidRPr="00063F8A">
              <w:rPr>
                <w:rFonts w:ascii="Nikosh" w:hAnsi="Nikosh" w:cs="Nikosh"/>
                <w:spacing w:val="-2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</w:tcPr>
          <w:p w:rsidR="00E8284F" w:rsidRPr="00063F8A" w:rsidRDefault="00E8284F" w:rsidP="005A70D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3F8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পরিচালক</w:t>
            </w:r>
            <w:r w:rsidR="00784729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815CAA" w:rsidRPr="00063F8A">
              <w:rPr>
                <w:rFonts w:ascii="Nikosh" w:hAnsi="Nikosh" w:cs="Nikosh"/>
                <w:spacing w:val="-2"/>
                <w:sz w:val="28"/>
                <w:szCs w:val="28"/>
              </w:rPr>
              <w:t>(</w:t>
            </w:r>
            <w:proofErr w:type="spellStart"/>
            <w:r w:rsidR="00784729">
              <w:rPr>
                <w:rFonts w:ascii="Nikosh" w:hAnsi="Nikosh" w:cs="Nikosh"/>
                <w:spacing w:val="-2"/>
                <w:sz w:val="28"/>
                <w:szCs w:val="28"/>
                <w:lang w:bidi="bn-IN"/>
              </w:rPr>
              <w:t>অঃ</w:t>
            </w:r>
            <w:proofErr w:type="spellEnd"/>
            <w:r w:rsidR="00784729">
              <w:rPr>
                <w:rFonts w:ascii="Nikosh" w:hAnsi="Nikosh" w:cs="Nikosh"/>
                <w:spacing w:val="-2"/>
                <w:sz w:val="28"/>
                <w:szCs w:val="28"/>
                <w:lang w:bidi="bn-IN"/>
              </w:rPr>
              <w:t xml:space="preserve"> </w:t>
            </w:r>
            <w:r w:rsidR="00815CAA" w:rsidRPr="00063F8A">
              <w:rPr>
                <w:rFonts w:ascii="Nikosh" w:hAnsi="Nikosh" w:cs="Nikosh"/>
                <w:spacing w:val="-2"/>
                <w:sz w:val="28"/>
                <w:szCs w:val="28"/>
                <w:cs/>
                <w:lang w:bidi="bn-IN"/>
              </w:rPr>
              <w:t>দাঃ</w:t>
            </w:r>
            <w:r w:rsidR="00815CAA" w:rsidRPr="00063F8A">
              <w:rPr>
                <w:rFonts w:ascii="Nikosh" w:hAnsi="Nikosh" w:cs="Nikosh"/>
                <w:spacing w:val="-2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E8284F" w:rsidRPr="00063F8A" w:rsidRDefault="00784729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০১-০৬-২০১৭ </w:t>
            </w:r>
          </w:p>
        </w:tc>
        <w:tc>
          <w:tcPr>
            <w:tcW w:w="1525" w:type="dxa"/>
          </w:tcPr>
          <w:p w:rsidR="00E8284F" w:rsidRPr="00063F8A" w:rsidRDefault="00784729" w:rsidP="00E828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</w:tbl>
    <w:p w:rsidR="0075313D" w:rsidRPr="00063F8A" w:rsidRDefault="0075313D" w:rsidP="0075313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sectPr w:rsidR="0075313D" w:rsidRPr="00063F8A" w:rsidSect="00420319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36"/>
    <w:rsid w:val="00035862"/>
    <w:rsid w:val="00037C3B"/>
    <w:rsid w:val="000564A4"/>
    <w:rsid w:val="00063F8A"/>
    <w:rsid w:val="000714B8"/>
    <w:rsid w:val="000E405F"/>
    <w:rsid w:val="00193D0D"/>
    <w:rsid w:val="001B53AE"/>
    <w:rsid w:val="0027122D"/>
    <w:rsid w:val="002A425E"/>
    <w:rsid w:val="002A7427"/>
    <w:rsid w:val="0036239C"/>
    <w:rsid w:val="00373122"/>
    <w:rsid w:val="003762F8"/>
    <w:rsid w:val="003D5A6E"/>
    <w:rsid w:val="00420319"/>
    <w:rsid w:val="004D44D9"/>
    <w:rsid w:val="00583372"/>
    <w:rsid w:val="005A70DA"/>
    <w:rsid w:val="00690D22"/>
    <w:rsid w:val="006A078A"/>
    <w:rsid w:val="0075313D"/>
    <w:rsid w:val="00784729"/>
    <w:rsid w:val="00815CAA"/>
    <w:rsid w:val="008665FF"/>
    <w:rsid w:val="0088035E"/>
    <w:rsid w:val="008A6BD2"/>
    <w:rsid w:val="008F06C8"/>
    <w:rsid w:val="008F30F4"/>
    <w:rsid w:val="00A120EA"/>
    <w:rsid w:val="00A511C8"/>
    <w:rsid w:val="00A63636"/>
    <w:rsid w:val="00A83110"/>
    <w:rsid w:val="00AA69FC"/>
    <w:rsid w:val="00AF7428"/>
    <w:rsid w:val="00B8558D"/>
    <w:rsid w:val="00BB69D8"/>
    <w:rsid w:val="00BC244D"/>
    <w:rsid w:val="00CB7D93"/>
    <w:rsid w:val="00D25A43"/>
    <w:rsid w:val="00D40009"/>
    <w:rsid w:val="00E8284F"/>
    <w:rsid w:val="00E82D85"/>
    <w:rsid w:val="00EB2099"/>
    <w:rsid w:val="00F30CCD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1FB0C-4D14-4969-9B06-E9894097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City</cp:lastModifiedBy>
  <cp:revision>149</cp:revision>
  <dcterms:created xsi:type="dcterms:W3CDTF">2020-07-08T06:02:00Z</dcterms:created>
  <dcterms:modified xsi:type="dcterms:W3CDTF">2020-07-09T07:39:00Z</dcterms:modified>
</cp:coreProperties>
</file>