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64" w:rsidRPr="00F82064" w:rsidRDefault="00F82064" w:rsidP="00F820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F82064">
        <w:rPr>
          <w:rFonts w:ascii="Vrinda" w:eastAsia="Times New Roman" w:hAnsi="Vrinda" w:cs="Vrinda"/>
          <w:b/>
          <w:bCs/>
          <w:sz w:val="27"/>
          <w:szCs w:val="27"/>
        </w:rPr>
        <w:t>কী</w:t>
      </w:r>
      <w:proofErr w:type="spellEnd"/>
      <w:r w:rsidRPr="00F8206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82064">
        <w:rPr>
          <w:rFonts w:ascii="Vrinda" w:eastAsia="Times New Roman" w:hAnsi="Vrinda" w:cs="Vrinda"/>
          <w:b/>
          <w:bCs/>
          <w:sz w:val="27"/>
          <w:szCs w:val="27"/>
        </w:rPr>
        <w:t>সেবা</w:t>
      </w:r>
      <w:proofErr w:type="spellEnd"/>
      <w:r w:rsidRPr="00F8206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82064">
        <w:rPr>
          <w:rFonts w:ascii="Vrinda" w:eastAsia="Times New Roman" w:hAnsi="Vrinda" w:cs="Vrinda"/>
          <w:b/>
          <w:bCs/>
          <w:sz w:val="27"/>
          <w:szCs w:val="27"/>
        </w:rPr>
        <w:t>কীভাবে</w:t>
      </w:r>
      <w:proofErr w:type="spellEnd"/>
      <w:r w:rsidRPr="00F8206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82064">
        <w:rPr>
          <w:rFonts w:ascii="Vrinda" w:eastAsia="Times New Roman" w:hAnsi="Vrinda" w:cs="Vrinda"/>
          <w:b/>
          <w:bCs/>
          <w:sz w:val="27"/>
          <w:szCs w:val="27"/>
        </w:rPr>
        <w:t>পাবেন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36"/>
      </w:tblGrid>
      <w:tr w:rsidR="00F82064" w:rsidRPr="00F82064" w:rsidTr="00F82064">
        <w:trPr>
          <w:trHeight w:val="513"/>
          <w:tblCellSpacing w:w="0" w:type="dxa"/>
        </w:trPr>
        <w:tc>
          <w:tcPr>
            <w:tcW w:w="9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064" w:rsidRPr="00F82064" w:rsidRDefault="00F82064" w:rsidP="00F8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দলিল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রেজিস্ট্রেশন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সংক্রান্ত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তথ্য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বা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সমস্যা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নিরসণ</w:t>
            </w:r>
            <w:proofErr w:type="spellEnd"/>
            <w:r w:rsidRPr="00F8206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F82064" w:rsidRPr="00F82064" w:rsidTr="00F82064">
        <w:trPr>
          <w:trHeight w:val="525"/>
          <w:tblCellSpacing w:w="0" w:type="dxa"/>
        </w:trPr>
        <w:tc>
          <w:tcPr>
            <w:tcW w:w="9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064" w:rsidRPr="00F82064" w:rsidRDefault="00F82064" w:rsidP="00F8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জেলাসদর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বা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পর্যায</w:t>
            </w:r>
            <w:proofErr w:type="spellEnd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়</w:t>
            </w:r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দলিলের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নকল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বা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তথ্য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সংগ্রহে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সমস্যা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নিরসণ</w:t>
            </w:r>
            <w:proofErr w:type="spellEnd"/>
            <w:r w:rsidRPr="00F8206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F82064" w:rsidRPr="00F82064" w:rsidTr="00F82064">
        <w:trPr>
          <w:trHeight w:val="548"/>
          <w:tblCellSpacing w:w="0" w:type="dxa"/>
        </w:trPr>
        <w:tc>
          <w:tcPr>
            <w:tcW w:w="9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064" w:rsidRPr="00F82064" w:rsidRDefault="00F82064" w:rsidP="00F8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জেলাসদর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বা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পর্যায়ে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কর্মচারীদের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অনিয়ম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দুর্নীতি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সম্পর্কে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অভিযোগের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তদন্তকরণ</w:t>
            </w:r>
            <w:proofErr w:type="spellEnd"/>
            <w:r w:rsidRPr="00F8206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F82064" w:rsidRPr="00F82064" w:rsidTr="00F82064">
        <w:trPr>
          <w:trHeight w:val="525"/>
          <w:tblCellSpacing w:w="0" w:type="dxa"/>
        </w:trPr>
        <w:tc>
          <w:tcPr>
            <w:tcW w:w="9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064" w:rsidRPr="00F82064" w:rsidRDefault="00F82064" w:rsidP="00F8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জেলাধীন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নিকাহ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রেজিস্ট্রার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কাজী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দের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অনিয়ম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দুর্নীতি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সংক্রান্ত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অভিযোগের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তদন্তকরণ</w:t>
            </w:r>
            <w:proofErr w:type="spellEnd"/>
            <w:r w:rsidRPr="00F8206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  <w:tr w:rsidR="00F82064" w:rsidRPr="00F82064" w:rsidTr="00F82064">
        <w:trPr>
          <w:trHeight w:val="782"/>
          <w:tblCellSpacing w:w="0" w:type="dxa"/>
        </w:trPr>
        <w:tc>
          <w:tcPr>
            <w:tcW w:w="9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064" w:rsidRPr="00F82064" w:rsidRDefault="00F82064" w:rsidP="00F82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সাবরেজিস্ট্রি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অফিসের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নকলনবীশ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বা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দলিললিখকদেরঅনিয়ম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দুর্নীতি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সংক্রান্ত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অভিযোগের</w:t>
            </w:r>
            <w:proofErr w:type="spellEnd"/>
            <w:r w:rsidRPr="00F82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064">
              <w:rPr>
                <w:rFonts w:ascii="Vrinda" w:eastAsia="Times New Roman" w:hAnsi="Vrinda" w:cs="Vrinda"/>
                <w:sz w:val="24"/>
                <w:szCs w:val="24"/>
              </w:rPr>
              <w:t>তদন্তকরণ</w:t>
            </w:r>
            <w:proofErr w:type="spellEnd"/>
            <w:r w:rsidRPr="00F8206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</w:tr>
    </w:tbl>
    <w:p w:rsidR="008271AC" w:rsidRPr="00F82064" w:rsidRDefault="008271AC" w:rsidP="00F82064"/>
    <w:sectPr w:rsidR="008271AC" w:rsidRPr="00F82064" w:rsidSect="00EF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7612"/>
    <w:rsid w:val="008271AC"/>
    <w:rsid w:val="00C47612"/>
    <w:rsid w:val="00EF4C39"/>
    <w:rsid w:val="00F8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39"/>
  </w:style>
  <w:style w:type="paragraph" w:styleId="Heading3">
    <w:name w:val="heading 3"/>
    <w:basedOn w:val="Normal"/>
    <w:link w:val="Heading3Char"/>
    <w:uiPriority w:val="9"/>
    <w:qFormat/>
    <w:rsid w:val="00C47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76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4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CtrlSoft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SUMON</cp:lastModifiedBy>
  <cp:revision>3</cp:revision>
  <dcterms:created xsi:type="dcterms:W3CDTF">2018-03-26T20:56:00Z</dcterms:created>
  <dcterms:modified xsi:type="dcterms:W3CDTF">2018-03-26T21:00:00Z</dcterms:modified>
</cp:coreProperties>
</file>