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0F" w:rsidRPr="00301B0F" w:rsidRDefault="00301B0F" w:rsidP="00301B0F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bookmarkStart w:id="0" w:name="_GoBack"/>
      <w:proofErr w:type="spellStart"/>
      <w:r w:rsidRPr="00301B0F">
        <w:rPr>
          <w:rFonts w:ascii="Shonar Bangla" w:eastAsia="Times New Roman" w:hAnsi="Shonar Bangla" w:cs="Shonar Bangla"/>
          <w:color w:val="181818"/>
          <w:sz w:val="42"/>
          <w:szCs w:val="42"/>
        </w:rPr>
        <w:t>ভবিষ্য</w:t>
      </w:r>
      <w:proofErr w:type="spellEnd"/>
      <w:r w:rsidRPr="00301B0F">
        <w:rPr>
          <w:rFonts w:ascii="Shonar Bangla" w:eastAsia="Times New Roman" w:hAnsi="Shonar Bangla" w:cs="Shonar Bangla"/>
          <w:color w:val="181818"/>
          <w:sz w:val="42"/>
          <w:szCs w:val="42"/>
        </w:rPr>
        <w:t>ৎ</w:t>
      </w:r>
      <w:r w:rsidRPr="00301B0F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181818"/>
          <w:sz w:val="42"/>
          <w:szCs w:val="42"/>
        </w:rPr>
        <w:t>পরিকল্পনা</w:t>
      </w:r>
      <w:proofErr w:type="spellEnd"/>
    </w:p>
    <w:bookmarkEnd w:id="0"/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ভবিষ্য</w:t>
      </w:r>
      <w:proofErr w:type="spellEnd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ৎ</w:t>
      </w:r>
      <w:r w:rsidRPr="00301B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পরিকল্পনা</w:t>
      </w:r>
      <w:proofErr w:type="spellEnd"/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সার্বিক</w:t>
      </w:r>
      <w:proofErr w:type="spellEnd"/>
      <w:proofErr w:type="gramStart"/>
      <w:r w:rsidRPr="00301B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</w:t>
      </w:r>
      <w:proofErr w:type="gramEnd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সম্পৃক্তকরন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দেশের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উন্নয়নে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অংশগ্রহন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SDG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এর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সকল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ক্ষেত্রে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অগ্রাধিকার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প্রদান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ভবিষ্য</w:t>
      </w:r>
      <w:proofErr w:type="spellEnd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ৎ</w:t>
      </w:r>
      <w:r w:rsidRPr="00301B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পরিকল্পনা</w:t>
      </w:r>
      <w:proofErr w:type="spellEnd"/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সার্বিক</w:t>
      </w:r>
      <w:proofErr w:type="spellEnd"/>
      <w:proofErr w:type="gramStart"/>
      <w:r w:rsidRPr="00301B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</w:t>
      </w:r>
      <w:proofErr w:type="gramEnd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সম্পৃক্তকরন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দেশের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উন্নয়নে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অংশগ্রহন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SDG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এর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সকল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ক্ষেত্রে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অগ্রাধিকার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প্রদান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ভবিষ্য</w:t>
      </w:r>
      <w:proofErr w:type="spellEnd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ৎ</w:t>
      </w:r>
      <w:r w:rsidRPr="00301B0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b/>
          <w:bCs/>
          <w:color w:val="333333"/>
          <w:sz w:val="24"/>
          <w:szCs w:val="24"/>
          <w:bdr w:val="none" w:sz="0" w:space="0" w:color="auto" w:frame="1"/>
        </w:rPr>
        <w:t>পরিকল্পনা</w:t>
      </w:r>
      <w:proofErr w:type="spellEnd"/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সার্বিক</w:t>
      </w:r>
      <w:proofErr w:type="spellEnd"/>
      <w:proofErr w:type="gramStart"/>
      <w:r w:rsidRPr="00301B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</w:t>
      </w:r>
      <w:proofErr w:type="gramEnd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সম্পৃক্তকরন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দেশের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উন্নয়নে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অংশগ্রহন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301B0F" w:rsidRPr="00301B0F" w:rsidRDefault="00301B0F" w:rsidP="00301B0F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SDG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এর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লক্ষ্য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অর্জনে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সকল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ক্ষেত্রে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প্রতিবন্ধী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ব্যক্তিদের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অগ্রাধিকার</w:t>
      </w:r>
      <w:proofErr w:type="spellEnd"/>
      <w:r w:rsidRPr="00301B0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301B0F">
        <w:rPr>
          <w:rFonts w:ascii="Shonar Bangla" w:eastAsia="Times New Roman" w:hAnsi="Shonar Bangla" w:cs="Shonar Bangla"/>
          <w:color w:val="000000"/>
          <w:sz w:val="24"/>
          <w:szCs w:val="24"/>
        </w:rPr>
        <w:t>প্রদান</w:t>
      </w:r>
      <w:proofErr w:type="spellEnd"/>
      <w:r w:rsidRPr="00301B0F">
        <w:rPr>
          <w:rFonts w:ascii="Kokila" w:eastAsia="Times New Roman" w:hAnsi="Kokila" w:cs="Kokila"/>
          <w:color w:val="000000"/>
          <w:sz w:val="24"/>
          <w:szCs w:val="24"/>
        </w:rPr>
        <w:t>।</w:t>
      </w:r>
    </w:p>
    <w:p w:rsidR="00C6237E" w:rsidRDefault="00301B0F"/>
    <w:sectPr w:rsidR="00C6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16"/>
    <w:rsid w:val="002B2C16"/>
    <w:rsid w:val="00301B0F"/>
    <w:rsid w:val="00320492"/>
    <w:rsid w:val="005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21302-DBD5-49D3-9D6D-FB4C18E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B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Physio.Robi</dc:creator>
  <cp:keywords/>
  <dc:description/>
  <cp:lastModifiedBy>Physio.Robi</cp:lastModifiedBy>
  <cp:revision>3</cp:revision>
  <dcterms:created xsi:type="dcterms:W3CDTF">2021-10-03T06:26:00Z</dcterms:created>
  <dcterms:modified xsi:type="dcterms:W3CDTF">2021-10-03T06:26:00Z</dcterms:modified>
</cp:coreProperties>
</file>