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B" w:rsidRPr="0056559B" w:rsidRDefault="0056559B" w:rsidP="0056559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b/>
          <w:bCs/>
          <w:sz w:val="24"/>
          <w:szCs w:val="24"/>
        </w:rPr>
        <w:t>২০২০-২১</w:t>
      </w:r>
      <w:r w:rsidRPr="0056559B">
        <w:rPr>
          <w:rFonts w:ascii="Nikosh" w:eastAsia="Times New Roman" w:hAnsi="Nikosh" w:cs="Nikosh"/>
          <w:b/>
          <w:bCs/>
          <w:sz w:val="24"/>
          <w:szCs w:val="24"/>
        </w:rPr>
        <w:t xml:space="preserve"> বাৎসরিক মৎস্য উৎপাদন বিবরণী</w:t>
      </w:r>
    </w:p>
    <w:p w:rsidR="0056559B" w:rsidRPr="0056559B" w:rsidRDefault="0056559B" w:rsidP="0056559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56559B">
        <w:rPr>
          <w:rFonts w:ascii="Nikosh" w:eastAsia="Times New Roman" w:hAnsi="Nikosh" w:cs="Nikosh"/>
          <w:b/>
          <w:bCs/>
          <w:sz w:val="24"/>
          <w:szCs w:val="24"/>
        </w:rPr>
        <w:t>উপজেলাঃ চৌগাছা                                                       জেলাঃ যশোর</w:t>
      </w:r>
    </w:p>
    <w:p w:rsidR="0056559B" w:rsidRPr="0056559B" w:rsidRDefault="0056559B" w:rsidP="0056559B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tbl>
      <w:tblPr>
        <w:tblW w:w="868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2608"/>
        <w:gridCol w:w="1644"/>
        <w:gridCol w:w="1956"/>
        <w:gridCol w:w="1888"/>
      </w:tblGrid>
      <w:tr w:rsidR="0056559B" w:rsidRPr="0056559B" w:rsidTr="0056559B">
        <w:trPr>
          <w:trHeight w:val="1372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ক্র. নং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জলাশয়ের বিবরণী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আয়তন</w:t>
            </w:r>
          </w:p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(হেক্টর)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উৎপাদন</w:t>
            </w:r>
          </w:p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(মে.টন)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নদী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০৩ টি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১৪৬.০০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  <w:r w:rsidR="00E83A61">
              <w:rPr>
                <w:rFonts w:ascii="Nikosh" w:eastAsia="Times New Roman" w:hAnsi="Nikosh" w:cs="Nikosh"/>
                <w:sz w:val="24"/>
                <w:szCs w:val="24"/>
              </w:rPr>
              <w:t>৭.২০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খাল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২৫ টি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১০০.০০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E83A61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৬১.৬০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বিল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০৭ টি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৭০.৮০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E83A61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৪৫.৮৫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বর্ষাপ্লাবিত জলাভুমি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১২৩৮.০০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E83A61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৬৭৭.০০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বাওড়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০৭ টি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৬০৮.০০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১,৮১০</w:t>
            </w:r>
          </w:p>
        </w:tc>
      </w:tr>
      <w:tr w:rsidR="0056559B" w:rsidRPr="0056559B" w:rsidTr="0056559B">
        <w:trPr>
          <w:trHeight w:val="666"/>
          <w:tblCellSpacing w:w="0" w:type="dxa"/>
        </w:trPr>
        <w:tc>
          <w:tcPr>
            <w:tcW w:w="5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26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পুকুর</w:t>
            </w:r>
          </w:p>
        </w:tc>
        <w:tc>
          <w:tcPr>
            <w:tcW w:w="16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৭০৭০ টি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৪২৩৫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E83A61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১৫,৩৩৫.৮০</w:t>
            </w:r>
          </w:p>
        </w:tc>
      </w:tr>
      <w:tr w:rsidR="0056559B" w:rsidRPr="0056559B" w:rsidTr="0056559B">
        <w:trPr>
          <w:trHeight w:val="679"/>
          <w:tblCellSpacing w:w="0" w:type="dxa"/>
        </w:trPr>
        <w:tc>
          <w:tcPr>
            <w:tcW w:w="4836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                                      সর্বমোট=</w:t>
            </w:r>
          </w:p>
        </w:tc>
        <w:tc>
          <w:tcPr>
            <w:tcW w:w="19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56559B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6559B">
              <w:rPr>
                <w:rFonts w:ascii="Nikosh" w:eastAsia="Times New Roman" w:hAnsi="Nikosh" w:cs="Nikosh"/>
                <w:sz w:val="24"/>
                <w:szCs w:val="24"/>
              </w:rPr>
              <w:t>৬৩৯৮.৩০</w:t>
            </w:r>
          </w:p>
        </w:tc>
        <w:tc>
          <w:tcPr>
            <w:tcW w:w="18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6559B" w:rsidRPr="0056559B" w:rsidRDefault="002B3823" w:rsidP="0056559B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১৭,৯৩০</w:t>
            </w:r>
            <w:r w:rsidR="0056559B" w:rsidRPr="0056559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২৫</w:t>
            </w:r>
          </w:p>
        </w:tc>
      </w:tr>
    </w:tbl>
    <w:p w:rsidR="00FA2304" w:rsidRPr="0056559B" w:rsidRDefault="00FA2304" w:rsidP="0056559B">
      <w:pPr>
        <w:rPr>
          <w:rFonts w:ascii="Nikosh" w:hAnsi="Nikosh" w:cs="Nikosh"/>
        </w:rPr>
      </w:pPr>
    </w:p>
    <w:sectPr w:rsidR="00FA2304" w:rsidRPr="0056559B" w:rsidSect="0067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A7699"/>
    <w:rsid w:val="002B3823"/>
    <w:rsid w:val="0056559B"/>
    <w:rsid w:val="00676AB6"/>
    <w:rsid w:val="008A7699"/>
    <w:rsid w:val="00BB6C7D"/>
    <w:rsid w:val="00E83A61"/>
    <w:rsid w:val="00FA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aaaaaaaaaaaaa</dc:creator>
  <cp:keywords/>
  <dc:description/>
  <cp:lastModifiedBy>aaaaaaaaaaaaa</cp:lastModifiedBy>
  <cp:revision>5</cp:revision>
  <dcterms:created xsi:type="dcterms:W3CDTF">2021-10-25T21:27:00Z</dcterms:created>
  <dcterms:modified xsi:type="dcterms:W3CDTF">2021-10-25T21:46:00Z</dcterms:modified>
</cp:coreProperties>
</file>