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F" w:rsidRPr="00986CC8" w:rsidRDefault="00F6574F" w:rsidP="0000126E">
      <w:pPr>
        <w:spacing w:after="0"/>
        <w:jc w:val="center"/>
        <w:rPr>
          <w:rFonts w:ascii="Nikosh" w:hAnsi="Nikosh" w:cs="Nikosh"/>
        </w:rPr>
      </w:pPr>
      <w:r w:rsidRPr="00986CC8">
        <w:rPr>
          <w:rFonts w:ascii="Nikosh" w:hAnsi="Nikosh" w:cs="Nikosh"/>
        </w:rPr>
        <w:t>গণপ্রজাতন্ত্রী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বাংলাদেশ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সরকার</w:t>
      </w:r>
    </w:p>
    <w:p w:rsidR="0000126E" w:rsidRPr="00986CC8" w:rsidRDefault="0000126E" w:rsidP="0000126E">
      <w:pPr>
        <w:spacing w:after="0"/>
        <w:jc w:val="center"/>
        <w:rPr>
          <w:rFonts w:ascii="Nikosh" w:hAnsi="Nikosh" w:cs="Nikosh"/>
        </w:rPr>
      </w:pPr>
      <w:r w:rsidRPr="00986CC8">
        <w:rPr>
          <w:rFonts w:ascii="Nikosh" w:hAnsi="Nikosh" w:cs="Nikosh"/>
        </w:rPr>
        <w:t>সিনিয়র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উপজেলা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মৎস্য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কর্মকর্তার</w:t>
      </w:r>
      <w:r w:rsidR="0020757E" w:rsidRPr="00986CC8">
        <w:rPr>
          <w:rFonts w:ascii="Nikosh" w:hAnsi="Nikosh" w:cs="Nikosh"/>
        </w:rPr>
        <w:t xml:space="preserve"> </w:t>
      </w:r>
      <w:r w:rsidRPr="00986CC8">
        <w:rPr>
          <w:rFonts w:ascii="Nikosh" w:hAnsi="Nikosh" w:cs="Nikosh"/>
        </w:rPr>
        <w:t>কার্যালয়</w:t>
      </w:r>
    </w:p>
    <w:p w:rsidR="0000126E" w:rsidRPr="00986CC8" w:rsidRDefault="0000126E" w:rsidP="0000126E">
      <w:pPr>
        <w:spacing w:after="0"/>
        <w:jc w:val="center"/>
        <w:rPr>
          <w:rFonts w:ascii="Nikosh" w:hAnsi="Nikosh" w:cs="Nikosh"/>
        </w:rPr>
      </w:pPr>
      <w:r w:rsidRPr="00986CC8">
        <w:rPr>
          <w:rFonts w:ascii="Nikosh" w:hAnsi="Nikosh" w:cs="Nikosh"/>
        </w:rPr>
        <w:t>রামপাল, বাগেরহাট</w:t>
      </w:r>
    </w:p>
    <w:p w:rsidR="002967A3" w:rsidRDefault="002967A3" w:rsidP="0000126E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</w:p>
    <w:p w:rsidR="002967A3" w:rsidRDefault="002967A3" w:rsidP="00E237E9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একনজরে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>রামপাল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sz w:val="24"/>
          <w:szCs w:val="24"/>
        </w:rPr>
        <w:t>উপজেলার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মৎস্য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সম্পদ ও মৎস্য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দপ্তরের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চলমান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কাজের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="00E237E9">
        <w:rPr>
          <w:rFonts w:ascii="Nikosh" w:hAnsi="Nikosh" w:cs="Nikosh"/>
          <w:b/>
          <w:sz w:val="24"/>
          <w:szCs w:val="24"/>
        </w:rPr>
        <w:t>অগ্রগতি</w:t>
      </w:r>
      <w:r w:rsidR="00986CC8">
        <w:rPr>
          <w:rFonts w:ascii="Nikosh" w:hAnsi="Nikosh" w:cs="Nikosh"/>
          <w:b/>
          <w:sz w:val="24"/>
          <w:szCs w:val="24"/>
        </w:rPr>
        <w:t xml:space="preserve">র </w:t>
      </w:r>
      <w:r w:rsidR="00E237E9">
        <w:rPr>
          <w:rFonts w:ascii="Nikosh" w:hAnsi="Nikosh" w:cs="Nikosh"/>
          <w:b/>
          <w:sz w:val="24"/>
          <w:szCs w:val="24"/>
        </w:rPr>
        <w:t>তথ্যাবলী</w:t>
      </w:r>
    </w:p>
    <w:p w:rsidR="005E49A8" w:rsidRDefault="005E49A8" w:rsidP="00113538">
      <w:pPr>
        <w:spacing w:after="0"/>
        <w:rPr>
          <w:rFonts w:ascii="Nikosh" w:hAnsi="Nikosh" w:cs="Nikosh"/>
          <w:b/>
          <w:sz w:val="24"/>
          <w:szCs w:val="24"/>
        </w:rPr>
      </w:pPr>
    </w:p>
    <w:p w:rsidR="001568EC" w:rsidRDefault="00601C01" w:rsidP="005450FE">
      <w:pPr>
        <w:pStyle w:val="ListParagraph"/>
        <w:numPr>
          <w:ilvl w:val="0"/>
          <w:numId w:val="4"/>
        </w:numPr>
        <w:spacing w:after="0"/>
        <w:rPr>
          <w:rFonts w:ascii="Nikosh" w:hAnsi="Nikosh" w:cs="Nikosh"/>
          <w:b/>
          <w:sz w:val="24"/>
          <w:szCs w:val="24"/>
        </w:rPr>
      </w:pPr>
      <w:r w:rsidRPr="005450FE">
        <w:rPr>
          <w:rFonts w:ascii="Nikosh" w:hAnsi="Nikosh" w:cs="Nikosh"/>
          <w:b/>
          <w:sz w:val="24"/>
          <w:szCs w:val="24"/>
        </w:rPr>
        <w:t>প্রাকৃতিক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Pr="005450FE">
        <w:rPr>
          <w:rFonts w:ascii="Nikosh" w:hAnsi="Nikosh" w:cs="Nikosh"/>
          <w:b/>
          <w:sz w:val="24"/>
          <w:szCs w:val="24"/>
        </w:rPr>
        <w:t>মৎস্য</w:t>
      </w:r>
      <w:r w:rsidR="0020757E">
        <w:rPr>
          <w:rFonts w:ascii="Nikosh" w:hAnsi="Nikosh" w:cs="Nikosh"/>
          <w:b/>
          <w:sz w:val="24"/>
          <w:szCs w:val="24"/>
        </w:rPr>
        <w:t xml:space="preserve"> </w:t>
      </w:r>
      <w:r w:rsidRPr="005450FE">
        <w:rPr>
          <w:rFonts w:ascii="Nikosh" w:hAnsi="Nikosh" w:cs="Nikosh"/>
          <w:b/>
          <w:sz w:val="24"/>
          <w:szCs w:val="24"/>
        </w:rPr>
        <w:t>সম্পদঃ</w:t>
      </w:r>
    </w:p>
    <w:p w:rsidR="005E49A8" w:rsidRPr="005450FE" w:rsidRDefault="005E49A8" w:rsidP="005E49A8">
      <w:pPr>
        <w:pStyle w:val="ListParagraph"/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255" w:type="dxa"/>
        <w:tblLayout w:type="fixed"/>
        <w:tblLook w:val="04A0"/>
      </w:tblPr>
      <w:tblGrid>
        <w:gridCol w:w="1082"/>
        <w:gridCol w:w="1438"/>
        <w:gridCol w:w="2993"/>
        <w:gridCol w:w="1440"/>
      </w:tblGrid>
      <w:tr w:rsidR="00AB571F" w:rsidTr="00A13C90">
        <w:tc>
          <w:tcPr>
            <w:tcW w:w="1082" w:type="dxa"/>
          </w:tcPr>
          <w:p w:rsidR="00D16165" w:rsidRPr="00D16165" w:rsidRDefault="00D16165" w:rsidP="008C5C27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 w:rsidR="00B84B0E">
              <w:rPr>
                <w:rFonts w:ascii="Nikosh" w:hAnsi="Nikosh" w:cs="Nikosh"/>
                <w:b/>
              </w:rPr>
              <w:t xml:space="preserve"> </w:t>
            </w:r>
            <w:r w:rsidR="008C5C27">
              <w:rPr>
                <w:rFonts w:ascii="Nikosh" w:hAnsi="Nikosh" w:cs="Nikosh"/>
                <w:b/>
              </w:rPr>
              <w:t>নং</w:t>
            </w:r>
          </w:p>
        </w:tc>
        <w:tc>
          <w:tcPr>
            <w:tcW w:w="1438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জলাশয়</w:t>
            </w:r>
          </w:p>
        </w:tc>
        <w:tc>
          <w:tcPr>
            <w:tcW w:w="2993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সংখ্যা</w:t>
            </w:r>
            <w:r w:rsidR="00B84B0E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(টি)</w:t>
            </w:r>
          </w:p>
        </w:tc>
        <w:tc>
          <w:tcPr>
            <w:tcW w:w="1440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আয়তন</w:t>
            </w:r>
            <w:r w:rsidR="00B84B0E">
              <w:rPr>
                <w:rFonts w:ascii="Nikosh" w:hAnsi="Nikosh" w:cs="Nikosh"/>
                <w:b/>
              </w:rPr>
              <w:t xml:space="preserve">  </w:t>
            </w:r>
            <w:r w:rsidR="00484E2B">
              <w:rPr>
                <w:rFonts w:ascii="Nikosh" w:hAnsi="Nikosh" w:cs="Nikosh"/>
                <w:b/>
              </w:rPr>
              <w:t>(হেক্টর)</w:t>
            </w:r>
          </w:p>
        </w:tc>
      </w:tr>
      <w:tr w:rsidR="00D16165" w:rsidTr="00A13C90">
        <w:tc>
          <w:tcPr>
            <w:tcW w:w="1082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438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নদী</w:t>
            </w:r>
          </w:p>
        </w:tc>
        <w:tc>
          <w:tcPr>
            <w:tcW w:w="2993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৫</w:t>
            </w:r>
            <w:r w:rsidR="00350C03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(পাচ) সহ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মোট ১০(দশ)</w:t>
            </w:r>
          </w:p>
        </w:tc>
        <w:tc>
          <w:tcPr>
            <w:tcW w:w="1440" w:type="dxa"/>
          </w:tcPr>
          <w:p w:rsidR="00D16165" w:rsidRPr="00D16165" w:rsidRDefault="00D16165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১,৬৮৯</w:t>
            </w:r>
            <w:r w:rsidR="00484E2B">
              <w:rPr>
                <w:rFonts w:ascii="Nikosh" w:hAnsi="Nikosh" w:cs="Nikosh"/>
              </w:rPr>
              <w:t>.০০</w:t>
            </w:r>
          </w:p>
        </w:tc>
      </w:tr>
      <w:tr w:rsidR="001568EC" w:rsidTr="00A13C90">
        <w:tc>
          <w:tcPr>
            <w:tcW w:w="1082" w:type="dxa"/>
          </w:tcPr>
          <w:p w:rsidR="001568EC" w:rsidRDefault="001568EC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438" w:type="dxa"/>
          </w:tcPr>
          <w:p w:rsidR="001568EC" w:rsidRDefault="00FC6460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খাল</w:t>
            </w:r>
          </w:p>
        </w:tc>
        <w:tc>
          <w:tcPr>
            <w:tcW w:w="2993" w:type="dxa"/>
          </w:tcPr>
          <w:p w:rsidR="001568EC" w:rsidRDefault="00A259FC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১২৯</w:t>
            </w:r>
            <w:r w:rsidR="00350C03">
              <w:rPr>
                <w:rFonts w:ascii="Nikosh" w:hAnsi="Nikosh" w:cs="Nikosh"/>
              </w:rPr>
              <w:t xml:space="preserve"> </w:t>
            </w:r>
            <w:r w:rsidR="00716D2F">
              <w:rPr>
                <w:rFonts w:ascii="Nikosh" w:hAnsi="Nikosh" w:cs="Nikosh"/>
              </w:rPr>
              <w:t>(একশত</w:t>
            </w:r>
            <w:r w:rsidR="00E13A84">
              <w:rPr>
                <w:rFonts w:ascii="Nikosh" w:hAnsi="Nikosh" w:cs="Nikosh"/>
              </w:rPr>
              <w:t xml:space="preserve"> </w:t>
            </w:r>
            <w:r w:rsidR="00716D2F">
              <w:rPr>
                <w:rFonts w:ascii="Nikosh" w:hAnsi="Nikosh" w:cs="Nikosh"/>
              </w:rPr>
              <w:t>উনত্রিশ)</w:t>
            </w:r>
          </w:p>
        </w:tc>
        <w:tc>
          <w:tcPr>
            <w:tcW w:w="1440" w:type="dxa"/>
          </w:tcPr>
          <w:p w:rsidR="001568EC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১২৫.০০</w:t>
            </w:r>
          </w:p>
        </w:tc>
      </w:tr>
      <w:tr w:rsidR="007F4A02" w:rsidTr="00A13C90">
        <w:tc>
          <w:tcPr>
            <w:tcW w:w="1082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438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</w:t>
            </w:r>
          </w:p>
        </w:tc>
        <w:tc>
          <w:tcPr>
            <w:tcW w:w="2993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  <w:r w:rsidR="00350C03">
              <w:rPr>
                <w:rFonts w:ascii="Nikosh" w:hAnsi="Nikosh" w:cs="Nikosh"/>
              </w:rPr>
              <w:t xml:space="preserve"> </w:t>
            </w:r>
            <w:r w:rsidR="00716D2F">
              <w:rPr>
                <w:rFonts w:ascii="Nikosh" w:hAnsi="Nikosh" w:cs="Nikosh"/>
              </w:rPr>
              <w:t>(এগারো)</w:t>
            </w:r>
          </w:p>
        </w:tc>
        <w:tc>
          <w:tcPr>
            <w:tcW w:w="1440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১২৫.০০</w:t>
            </w:r>
          </w:p>
        </w:tc>
      </w:tr>
      <w:tr w:rsidR="007F4A02" w:rsidTr="00A13C90">
        <w:tc>
          <w:tcPr>
            <w:tcW w:w="1082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438" w:type="dxa"/>
          </w:tcPr>
          <w:p w:rsidR="007F4A02" w:rsidRDefault="007F4A02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সরকারী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পুকুর</w:t>
            </w:r>
          </w:p>
        </w:tc>
        <w:tc>
          <w:tcPr>
            <w:tcW w:w="2993" w:type="dxa"/>
          </w:tcPr>
          <w:p w:rsidR="007F4A02" w:rsidRDefault="00977F1D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  <w:r w:rsidR="00A13C9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(ছয়)</w:t>
            </w:r>
          </w:p>
        </w:tc>
        <w:tc>
          <w:tcPr>
            <w:tcW w:w="1440" w:type="dxa"/>
          </w:tcPr>
          <w:p w:rsidR="007F4A02" w:rsidRDefault="006E5E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৮.৯০</w:t>
            </w:r>
          </w:p>
        </w:tc>
      </w:tr>
      <w:tr w:rsidR="006E5EEF" w:rsidTr="00A13C90">
        <w:tc>
          <w:tcPr>
            <w:tcW w:w="1082" w:type="dxa"/>
          </w:tcPr>
          <w:p w:rsidR="006E5EEF" w:rsidRDefault="006E5E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438" w:type="dxa"/>
          </w:tcPr>
          <w:p w:rsidR="006E5EEF" w:rsidRDefault="006E5E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বেসরকারী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পুকুর</w:t>
            </w:r>
          </w:p>
        </w:tc>
        <w:tc>
          <w:tcPr>
            <w:tcW w:w="2993" w:type="dxa"/>
          </w:tcPr>
          <w:p w:rsidR="006E5EEF" w:rsidRDefault="00716D2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৭,০০২</w:t>
            </w:r>
            <w:r w:rsidR="00A13C90">
              <w:rPr>
                <w:rFonts w:ascii="Nikosh" w:hAnsi="Nikosh" w:cs="Nikosh"/>
              </w:rPr>
              <w:t xml:space="preserve"> </w:t>
            </w:r>
            <w:r w:rsidR="00261FA6">
              <w:rPr>
                <w:rFonts w:ascii="Nikosh" w:hAnsi="Nikosh" w:cs="Nikosh"/>
              </w:rPr>
              <w:t>(সাত</w:t>
            </w:r>
            <w:r w:rsidR="00E13A84">
              <w:rPr>
                <w:rFonts w:ascii="Nikosh" w:hAnsi="Nikosh" w:cs="Nikosh"/>
              </w:rPr>
              <w:t xml:space="preserve"> </w:t>
            </w:r>
            <w:r w:rsidR="00261FA6">
              <w:rPr>
                <w:rFonts w:ascii="Nikosh" w:hAnsi="Nikosh" w:cs="Nikosh"/>
              </w:rPr>
              <w:t>হাজার</w:t>
            </w:r>
            <w:r w:rsidR="00E13A84">
              <w:rPr>
                <w:rFonts w:ascii="Nikosh" w:hAnsi="Nikosh" w:cs="Nikosh"/>
              </w:rPr>
              <w:t xml:space="preserve"> </w:t>
            </w:r>
            <w:r w:rsidR="00261FA6">
              <w:rPr>
                <w:rFonts w:ascii="Nikosh" w:hAnsi="Nikosh" w:cs="Nikosh"/>
              </w:rPr>
              <w:t>দুই)</w:t>
            </w:r>
          </w:p>
        </w:tc>
        <w:tc>
          <w:tcPr>
            <w:tcW w:w="1440" w:type="dxa"/>
          </w:tcPr>
          <w:p w:rsidR="006E5EEF" w:rsidRDefault="00457E9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১,৫৮৬.০০</w:t>
            </w:r>
          </w:p>
        </w:tc>
      </w:tr>
      <w:tr w:rsidR="00AB571F" w:rsidTr="00A13C90">
        <w:tc>
          <w:tcPr>
            <w:tcW w:w="1082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438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বাগদা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ঘের</w:t>
            </w:r>
          </w:p>
        </w:tc>
        <w:tc>
          <w:tcPr>
            <w:tcW w:w="2993" w:type="dxa"/>
          </w:tcPr>
          <w:p w:rsidR="00AB571F" w:rsidRDefault="00406BFD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377C08">
              <w:rPr>
                <w:rFonts w:ascii="Nikosh" w:hAnsi="Nikosh" w:cs="Nikosh"/>
              </w:rPr>
              <w:t>৭</w:t>
            </w:r>
            <w:r w:rsidR="00AB571F">
              <w:rPr>
                <w:rFonts w:ascii="Nikosh" w:hAnsi="Nikosh" w:cs="Nikosh"/>
              </w:rPr>
              <w:t>,৪৫০</w:t>
            </w:r>
            <w:r w:rsidR="00A13C90">
              <w:rPr>
                <w:rFonts w:ascii="Nikosh" w:hAnsi="Nikosh" w:cs="Nikosh"/>
              </w:rPr>
              <w:t xml:space="preserve"> </w:t>
            </w:r>
            <w:r w:rsidR="00AB571F">
              <w:rPr>
                <w:rFonts w:ascii="Nikosh" w:hAnsi="Nikosh" w:cs="Nikosh"/>
              </w:rPr>
              <w:t>(</w:t>
            </w:r>
            <w:r w:rsidR="009353DD">
              <w:rPr>
                <w:rFonts w:ascii="Nikosh" w:hAnsi="Nikosh" w:cs="Nikosh"/>
              </w:rPr>
              <w:t>সাত</w:t>
            </w:r>
            <w:r w:rsidR="00E13A84">
              <w:rPr>
                <w:rFonts w:ascii="Nikosh" w:hAnsi="Nikosh" w:cs="Nikosh"/>
              </w:rPr>
              <w:t xml:space="preserve"> </w:t>
            </w:r>
            <w:r w:rsidR="00AB571F">
              <w:rPr>
                <w:rFonts w:ascii="Nikosh" w:hAnsi="Nikosh" w:cs="Nikosh"/>
              </w:rPr>
              <w:t>হাজার</w:t>
            </w:r>
            <w:r w:rsidR="00E13A84">
              <w:rPr>
                <w:rFonts w:ascii="Nikosh" w:hAnsi="Nikosh" w:cs="Nikosh"/>
              </w:rPr>
              <w:t xml:space="preserve"> </w:t>
            </w:r>
            <w:r w:rsidR="00AB571F">
              <w:rPr>
                <w:rFonts w:ascii="Nikosh" w:hAnsi="Nikosh" w:cs="Nikosh"/>
              </w:rPr>
              <w:t>চারশত</w:t>
            </w:r>
            <w:r w:rsidR="00E13A84">
              <w:rPr>
                <w:rFonts w:ascii="Nikosh" w:hAnsi="Nikosh" w:cs="Nikosh"/>
              </w:rPr>
              <w:t xml:space="preserve"> </w:t>
            </w:r>
            <w:r w:rsidR="00AB571F">
              <w:rPr>
                <w:rFonts w:ascii="Nikosh" w:hAnsi="Nikosh" w:cs="Nikosh"/>
              </w:rPr>
              <w:t>পঞ্চাশ)</w:t>
            </w:r>
          </w:p>
        </w:tc>
        <w:tc>
          <w:tcPr>
            <w:tcW w:w="1440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১৩,১২৯</w:t>
            </w:r>
            <w:r w:rsidR="00EF0F60">
              <w:rPr>
                <w:rFonts w:ascii="Nikosh" w:hAnsi="Nikosh" w:cs="Nikosh"/>
              </w:rPr>
              <w:t>.০০</w:t>
            </w:r>
          </w:p>
        </w:tc>
      </w:tr>
      <w:tr w:rsidR="00AB571F" w:rsidTr="00A13C90">
        <w:tc>
          <w:tcPr>
            <w:tcW w:w="1082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1438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গলদা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ঘের</w:t>
            </w:r>
          </w:p>
        </w:tc>
        <w:tc>
          <w:tcPr>
            <w:tcW w:w="2993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১,৩৭৫</w:t>
            </w:r>
            <w:r w:rsidR="00A13C9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(এক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হাজার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তিনশত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পচাত্তর)</w:t>
            </w:r>
          </w:p>
        </w:tc>
        <w:tc>
          <w:tcPr>
            <w:tcW w:w="1440" w:type="dxa"/>
          </w:tcPr>
          <w:p w:rsidR="00AB571F" w:rsidRDefault="00AB571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১,৬৩০</w:t>
            </w:r>
            <w:r w:rsidR="00FE2829">
              <w:rPr>
                <w:rFonts w:ascii="Nikosh" w:hAnsi="Nikosh" w:cs="Nikosh"/>
              </w:rPr>
              <w:t>.০০</w:t>
            </w:r>
          </w:p>
        </w:tc>
      </w:tr>
      <w:tr w:rsidR="005A13EF" w:rsidTr="00A13C90">
        <w:tc>
          <w:tcPr>
            <w:tcW w:w="1082" w:type="dxa"/>
          </w:tcPr>
          <w:p w:rsidR="005A13EF" w:rsidRDefault="005A13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1438" w:type="dxa"/>
          </w:tcPr>
          <w:p w:rsidR="005A13EF" w:rsidRDefault="005A13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কাকড়া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ঘের</w:t>
            </w:r>
          </w:p>
        </w:tc>
        <w:tc>
          <w:tcPr>
            <w:tcW w:w="2993" w:type="dxa"/>
          </w:tcPr>
          <w:p w:rsidR="005A13EF" w:rsidRDefault="005A13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১,২০০</w:t>
            </w:r>
            <w:r w:rsidR="00A13C9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(এক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হাজার</w:t>
            </w:r>
            <w:r w:rsidR="00E13A84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দুইশত)</w:t>
            </w:r>
          </w:p>
        </w:tc>
        <w:tc>
          <w:tcPr>
            <w:tcW w:w="1440" w:type="dxa"/>
          </w:tcPr>
          <w:p w:rsidR="005A13EF" w:rsidRDefault="005A13EF" w:rsidP="00D1616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৪,৫০.০০</w:t>
            </w:r>
          </w:p>
        </w:tc>
      </w:tr>
    </w:tbl>
    <w:p w:rsidR="00E237E9" w:rsidRDefault="00E237E9" w:rsidP="002967A3">
      <w:pPr>
        <w:spacing w:after="0"/>
        <w:rPr>
          <w:rFonts w:ascii="Nikosh" w:hAnsi="Nikosh" w:cs="Nikosh"/>
          <w:b/>
          <w:sz w:val="24"/>
          <w:szCs w:val="24"/>
        </w:rPr>
      </w:pPr>
    </w:p>
    <w:p w:rsidR="005450FE" w:rsidRPr="008C5C27" w:rsidRDefault="005450FE" w:rsidP="008C5C27">
      <w:pPr>
        <w:spacing w:after="0"/>
        <w:rPr>
          <w:rFonts w:ascii="Nikosh" w:hAnsi="Nikosh" w:cs="Nikosh"/>
          <w:b/>
          <w:sz w:val="24"/>
          <w:szCs w:val="24"/>
        </w:rPr>
      </w:pPr>
      <w:r w:rsidRPr="008C5C27">
        <w:rPr>
          <w:rFonts w:ascii="Nikosh" w:hAnsi="Nikosh" w:cs="Nikosh"/>
          <w:b/>
          <w:sz w:val="24"/>
          <w:szCs w:val="24"/>
        </w:rPr>
        <w:t>উৎপাদনঃ</w:t>
      </w:r>
    </w:p>
    <w:p w:rsidR="005E49A8" w:rsidRPr="00A869FB" w:rsidRDefault="005E49A8" w:rsidP="005E49A8">
      <w:pPr>
        <w:pStyle w:val="ListParagraph"/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255" w:type="dxa"/>
        <w:tblLayout w:type="fixed"/>
        <w:tblLook w:val="04A0"/>
      </w:tblPr>
      <w:tblGrid>
        <w:gridCol w:w="1080"/>
        <w:gridCol w:w="1170"/>
        <w:gridCol w:w="2790"/>
      </w:tblGrid>
      <w:tr w:rsidR="005450FE" w:rsidTr="00A869FB">
        <w:tc>
          <w:tcPr>
            <w:tcW w:w="1080" w:type="dxa"/>
          </w:tcPr>
          <w:p w:rsidR="005450FE" w:rsidRPr="00D16165" w:rsidRDefault="005450FE" w:rsidP="008C5C27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 w:rsidR="00DD4F43">
              <w:rPr>
                <w:rFonts w:ascii="Nikosh" w:hAnsi="Nikosh" w:cs="Nikosh"/>
                <w:b/>
              </w:rPr>
              <w:t xml:space="preserve"> </w:t>
            </w:r>
            <w:r w:rsidR="008C5C27">
              <w:rPr>
                <w:rFonts w:ascii="Nikosh" w:hAnsi="Nikosh" w:cs="Nikosh"/>
                <w:b/>
              </w:rPr>
              <w:t>নং</w:t>
            </w:r>
          </w:p>
        </w:tc>
        <w:tc>
          <w:tcPr>
            <w:tcW w:w="1170" w:type="dxa"/>
          </w:tcPr>
          <w:p w:rsidR="005450FE" w:rsidRPr="00D16165" w:rsidRDefault="005450FE" w:rsidP="005450F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মৎস্য</w:t>
            </w:r>
            <w:r w:rsidR="00DD4F43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প্রজাতি</w:t>
            </w:r>
          </w:p>
        </w:tc>
        <w:tc>
          <w:tcPr>
            <w:tcW w:w="2790" w:type="dxa"/>
          </w:tcPr>
          <w:p w:rsidR="005450FE" w:rsidRPr="00D16165" w:rsidRDefault="005450FE" w:rsidP="00A4658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উৎপাদন</w:t>
            </w:r>
            <w:r w:rsidR="00DD4F43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(</w:t>
            </w:r>
            <w:r w:rsidR="00A4658A">
              <w:rPr>
                <w:rFonts w:ascii="Nikosh" w:hAnsi="Nikosh" w:cs="Nikosh"/>
                <w:b/>
              </w:rPr>
              <w:t>মে.টন</w:t>
            </w:r>
            <w:r>
              <w:rPr>
                <w:rFonts w:ascii="Nikosh" w:hAnsi="Nikosh" w:cs="Nikosh"/>
                <w:b/>
              </w:rPr>
              <w:t>)</w:t>
            </w:r>
            <w:r w:rsidR="00DD4F43">
              <w:rPr>
                <w:rFonts w:ascii="Nikosh" w:hAnsi="Nikosh" w:cs="Nikosh"/>
                <w:b/>
              </w:rPr>
              <w:t xml:space="preserve"> </w:t>
            </w:r>
            <w:r w:rsidR="00A4658A">
              <w:rPr>
                <w:rFonts w:ascii="Nikosh" w:hAnsi="Nikosh" w:cs="Nikosh"/>
                <w:b/>
              </w:rPr>
              <w:t>{</w:t>
            </w:r>
            <w:r w:rsidR="00022CC3">
              <w:rPr>
                <w:rFonts w:ascii="Nikosh" w:hAnsi="Nikosh" w:cs="Nikosh"/>
                <w:b/>
              </w:rPr>
              <w:t>২০২১</w:t>
            </w:r>
            <w:r w:rsidR="00981204">
              <w:rPr>
                <w:rFonts w:ascii="Nikosh" w:hAnsi="Nikosh" w:cs="Nikosh"/>
                <w:b/>
              </w:rPr>
              <w:t>-</w:t>
            </w:r>
            <w:r w:rsidR="008C5C27">
              <w:rPr>
                <w:rFonts w:ascii="Nikosh" w:hAnsi="Nikosh" w:cs="Nikosh"/>
                <w:b/>
              </w:rPr>
              <w:t xml:space="preserve"> </w:t>
            </w:r>
            <w:r w:rsidR="00981204">
              <w:rPr>
                <w:rFonts w:ascii="Nikosh" w:hAnsi="Nikosh" w:cs="Nikosh"/>
                <w:b/>
              </w:rPr>
              <w:t xml:space="preserve">২২ </w:t>
            </w:r>
            <w:r w:rsidR="00A4658A">
              <w:rPr>
                <w:rFonts w:ascii="Nikosh" w:hAnsi="Nikosh" w:cs="Nikosh"/>
                <w:b/>
              </w:rPr>
              <w:t>খ্রীঃ অনুযায়ী}</w:t>
            </w:r>
          </w:p>
        </w:tc>
      </w:tr>
      <w:tr w:rsidR="005450FE" w:rsidTr="00A869FB">
        <w:tc>
          <w:tcPr>
            <w:tcW w:w="1080" w:type="dxa"/>
          </w:tcPr>
          <w:p w:rsidR="005450FE" w:rsidRPr="005450FE" w:rsidRDefault="005450FE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170" w:type="dxa"/>
          </w:tcPr>
          <w:p w:rsidR="005450FE" w:rsidRPr="005450FE" w:rsidRDefault="005450FE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গলদা</w:t>
            </w:r>
          </w:p>
        </w:tc>
        <w:tc>
          <w:tcPr>
            <w:tcW w:w="2790" w:type="dxa"/>
          </w:tcPr>
          <w:p w:rsidR="005450FE" w:rsidRPr="00A4658A" w:rsidRDefault="00981204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১৮২৫.০০</w:t>
            </w:r>
          </w:p>
        </w:tc>
      </w:tr>
      <w:tr w:rsidR="00322095" w:rsidTr="00A869FB">
        <w:tc>
          <w:tcPr>
            <w:tcW w:w="108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17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বাগদা</w:t>
            </w:r>
          </w:p>
        </w:tc>
        <w:tc>
          <w:tcPr>
            <w:tcW w:w="2790" w:type="dxa"/>
          </w:tcPr>
          <w:p w:rsidR="00322095" w:rsidRDefault="00981204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৩৯৩০.০০</w:t>
            </w:r>
          </w:p>
        </w:tc>
      </w:tr>
      <w:tr w:rsidR="00322095" w:rsidTr="00A869FB">
        <w:tc>
          <w:tcPr>
            <w:tcW w:w="108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17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কাপ</w:t>
            </w:r>
          </w:p>
        </w:tc>
        <w:tc>
          <w:tcPr>
            <w:tcW w:w="2790" w:type="dxa"/>
          </w:tcPr>
          <w:p w:rsidR="00322095" w:rsidRDefault="003B54FA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৭৭৮৮.০০</w:t>
            </w:r>
          </w:p>
        </w:tc>
      </w:tr>
      <w:tr w:rsidR="00322095" w:rsidTr="00A869FB">
        <w:tc>
          <w:tcPr>
            <w:tcW w:w="108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170" w:type="dxa"/>
          </w:tcPr>
          <w:p w:rsidR="00322095" w:rsidRDefault="00322095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কাকড়া</w:t>
            </w:r>
          </w:p>
        </w:tc>
        <w:tc>
          <w:tcPr>
            <w:tcW w:w="2790" w:type="dxa"/>
          </w:tcPr>
          <w:p w:rsidR="00322095" w:rsidRDefault="0013097A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৬৫৭.৩</w:t>
            </w:r>
            <w:r w:rsidR="00322095">
              <w:rPr>
                <w:rFonts w:ascii="Nikosh" w:hAnsi="Nikosh" w:cs="Nikosh"/>
              </w:rPr>
              <w:t>০</w:t>
            </w:r>
          </w:p>
        </w:tc>
      </w:tr>
      <w:tr w:rsidR="00F61814" w:rsidTr="00A869FB">
        <w:tc>
          <w:tcPr>
            <w:tcW w:w="1080" w:type="dxa"/>
          </w:tcPr>
          <w:p w:rsidR="00F61814" w:rsidRDefault="00F61814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170" w:type="dxa"/>
          </w:tcPr>
          <w:p w:rsidR="00F61814" w:rsidRDefault="00F61814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অন্যান্য</w:t>
            </w:r>
          </w:p>
        </w:tc>
        <w:tc>
          <w:tcPr>
            <w:tcW w:w="2790" w:type="dxa"/>
          </w:tcPr>
          <w:p w:rsidR="00F61814" w:rsidRDefault="003B54FA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৪৯৭৭.০০</w:t>
            </w:r>
          </w:p>
        </w:tc>
      </w:tr>
      <w:tr w:rsidR="00B7191F" w:rsidTr="00A869FB">
        <w:tc>
          <w:tcPr>
            <w:tcW w:w="1080" w:type="dxa"/>
          </w:tcPr>
          <w:p w:rsidR="00B7191F" w:rsidRDefault="00B7191F" w:rsidP="005450F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B7191F" w:rsidRDefault="00B7191F" w:rsidP="00B7191F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</w:t>
            </w:r>
          </w:p>
        </w:tc>
        <w:tc>
          <w:tcPr>
            <w:tcW w:w="2790" w:type="dxa"/>
          </w:tcPr>
          <w:p w:rsidR="00B7191F" w:rsidRDefault="0096668D" w:rsidP="005450F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১৯১৭৭.৩</w:t>
            </w:r>
          </w:p>
        </w:tc>
      </w:tr>
    </w:tbl>
    <w:p w:rsidR="00EE683B" w:rsidRDefault="00EE683B" w:rsidP="005450FE">
      <w:pPr>
        <w:spacing w:after="0"/>
        <w:rPr>
          <w:rFonts w:ascii="Nikosh" w:hAnsi="Nikosh" w:cs="Nikosh"/>
          <w:b/>
          <w:sz w:val="28"/>
          <w:szCs w:val="28"/>
        </w:rPr>
      </w:pPr>
    </w:p>
    <w:p w:rsidR="00B766D9" w:rsidRPr="008C5C27" w:rsidRDefault="00B766D9" w:rsidP="008C5C27">
      <w:pPr>
        <w:spacing w:after="0"/>
        <w:rPr>
          <w:rFonts w:ascii="Nikosh" w:hAnsi="Nikosh" w:cs="Nikosh"/>
          <w:b/>
          <w:sz w:val="24"/>
          <w:szCs w:val="24"/>
        </w:rPr>
      </w:pPr>
      <w:r w:rsidRPr="008C5C27">
        <w:rPr>
          <w:rFonts w:ascii="Nikosh" w:hAnsi="Nikosh" w:cs="Nikosh"/>
          <w:b/>
          <w:sz w:val="24"/>
          <w:szCs w:val="24"/>
        </w:rPr>
        <w:t>মৎস্য</w:t>
      </w:r>
      <w:r w:rsidR="004351DF" w:rsidRPr="008C5C27">
        <w:rPr>
          <w:rFonts w:ascii="Nikosh" w:hAnsi="Nikosh" w:cs="Nikosh"/>
          <w:b/>
          <w:sz w:val="24"/>
          <w:szCs w:val="24"/>
        </w:rPr>
        <w:t xml:space="preserve"> </w:t>
      </w:r>
      <w:r w:rsidRPr="008C5C27">
        <w:rPr>
          <w:rFonts w:ascii="Nikosh" w:hAnsi="Nikosh" w:cs="Nikosh"/>
          <w:b/>
          <w:sz w:val="24"/>
          <w:szCs w:val="24"/>
        </w:rPr>
        <w:t>ক্ষেত্রে</w:t>
      </w:r>
      <w:r w:rsidR="004351DF" w:rsidRPr="008C5C27">
        <w:rPr>
          <w:rFonts w:ascii="Nikosh" w:hAnsi="Nikosh" w:cs="Nikosh"/>
          <w:b/>
          <w:sz w:val="24"/>
          <w:szCs w:val="24"/>
        </w:rPr>
        <w:t xml:space="preserve"> </w:t>
      </w:r>
      <w:r w:rsidRPr="008C5C27">
        <w:rPr>
          <w:rFonts w:ascii="Nikosh" w:hAnsi="Nikosh" w:cs="Nikosh"/>
          <w:b/>
          <w:sz w:val="24"/>
          <w:szCs w:val="24"/>
        </w:rPr>
        <w:t>জনবলঃ</w:t>
      </w:r>
    </w:p>
    <w:p w:rsidR="005E49A8" w:rsidRPr="00DB1D7D" w:rsidRDefault="005E49A8" w:rsidP="005E49A8">
      <w:pPr>
        <w:pStyle w:val="ListParagraph"/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255" w:type="dxa"/>
        <w:tblLook w:val="04A0"/>
      </w:tblPr>
      <w:tblGrid>
        <w:gridCol w:w="1080"/>
        <w:gridCol w:w="1800"/>
        <w:gridCol w:w="1317"/>
      </w:tblGrid>
      <w:tr w:rsidR="00B766D9" w:rsidTr="00386F39">
        <w:tc>
          <w:tcPr>
            <w:tcW w:w="1080" w:type="dxa"/>
          </w:tcPr>
          <w:p w:rsidR="00B766D9" w:rsidRPr="00D16165" w:rsidRDefault="00B766D9" w:rsidP="00B766D9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 w:rsidR="00A76F7E">
              <w:rPr>
                <w:rFonts w:ascii="Nikosh" w:hAnsi="Nikosh" w:cs="Nikosh"/>
                <w:b/>
              </w:rPr>
              <w:t xml:space="preserve"> </w:t>
            </w:r>
            <w:r w:rsidRPr="00D16165">
              <w:rPr>
                <w:rFonts w:ascii="Nikosh" w:hAnsi="Nikosh" w:cs="Nikosh"/>
                <w:b/>
              </w:rPr>
              <w:t>নম্বর</w:t>
            </w:r>
          </w:p>
        </w:tc>
        <w:tc>
          <w:tcPr>
            <w:tcW w:w="1800" w:type="dxa"/>
          </w:tcPr>
          <w:p w:rsidR="00B766D9" w:rsidRPr="00D16165" w:rsidRDefault="00DB1D7D" w:rsidP="00B766D9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জনবলের</w:t>
            </w:r>
            <w:r w:rsidR="00A76F7E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ধরণ</w:t>
            </w:r>
          </w:p>
        </w:tc>
        <w:tc>
          <w:tcPr>
            <w:tcW w:w="1317" w:type="dxa"/>
          </w:tcPr>
          <w:p w:rsidR="00B766D9" w:rsidRPr="00D16165" w:rsidRDefault="00B766D9" w:rsidP="00B766D9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সংখ্যা</w:t>
            </w:r>
            <w:r w:rsidR="00A76F7E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(জন)</w:t>
            </w:r>
          </w:p>
        </w:tc>
      </w:tr>
      <w:tr w:rsidR="00DB1D7D" w:rsidTr="00386F39">
        <w:tc>
          <w:tcPr>
            <w:tcW w:w="1080" w:type="dxa"/>
          </w:tcPr>
          <w:p w:rsidR="00DB1D7D" w:rsidRPr="00DB1D7D" w:rsidRDefault="00DB1D7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DB1D7D" w:rsidRPr="00DB1D7D" w:rsidRDefault="00DB1D7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মৎস্যচাষী</w:t>
            </w:r>
          </w:p>
        </w:tc>
        <w:tc>
          <w:tcPr>
            <w:tcW w:w="1317" w:type="dxa"/>
          </w:tcPr>
          <w:p w:rsidR="00DB1D7D" w:rsidRPr="00DB1D7D" w:rsidRDefault="00DB1D7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১৬,৭৫০</w:t>
            </w:r>
          </w:p>
        </w:tc>
      </w:tr>
      <w:tr w:rsidR="00740F42" w:rsidTr="00386F39">
        <w:tc>
          <w:tcPr>
            <w:tcW w:w="1080" w:type="dxa"/>
          </w:tcPr>
          <w:p w:rsidR="00740F42" w:rsidRDefault="00740F42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800" w:type="dxa"/>
          </w:tcPr>
          <w:p w:rsidR="00740F42" w:rsidRDefault="00740F42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(নিবন্ধিত)</w:t>
            </w:r>
          </w:p>
        </w:tc>
        <w:tc>
          <w:tcPr>
            <w:tcW w:w="1317" w:type="dxa"/>
          </w:tcPr>
          <w:p w:rsidR="00740F42" w:rsidRDefault="007D2CE8" w:rsidP="007D2CE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৩,৫৪১</w:t>
            </w:r>
          </w:p>
        </w:tc>
      </w:tr>
      <w:tr w:rsidR="00740F42" w:rsidTr="00386F39">
        <w:tc>
          <w:tcPr>
            <w:tcW w:w="1080" w:type="dxa"/>
          </w:tcPr>
          <w:p w:rsidR="00740F42" w:rsidRDefault="00740F42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800" w:type="dxa"/>
          </w:tcPr>
          <w:p w:rsidR="00740F42" w:rsidRDefault="00740F42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(অনিবন্ধিত)</w:t>
            </w:r>
          </w:p>
        </w:tc>
        <w:tc>
          <w:tcPr>
            <w:tcW w:w="1317" w:type="dxa"/>
          </w:tcPr>
          <w:p w:rsidR="00740F42" w:rsidRDefault="00E77DE7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  <w:r w:rsidR="00D52920">
              <w:rPr>
                <w:rFonts w:ascii="Nikosh" w:hAnsi="Nikosh" w:cs="Nikosh"/>
              </w:rPr>
              <w:t>০০</w:t>
            </w:r>
          </w:p>
        </w:tc>
      </w:tr>
      <w:tr w:rsidR="00752983" w:rsidTr="00386F39">
        <w:tc>
          <w:tcPr>
            <w:tcW w:w="1080" w:type="dxa"/>
          </w:tcPr>
          <w:p w:rsidR="00752983" w:rsidRDefault="00752983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800" w:type="dxa"/>
          </w:tcPr>
          <w:p w:rsidR="00752983" w:rsidRDefault="00752983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পোনা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ব্যবসায়ী</w:t>
            </w:r>
          </w:p>
        </w:tc>
        <w:tc>
          <w:tcPr>
            <w:tcW w:w="1317" w:type="dxa"/>
          </w:tcPr>
          <w:p w:rsidR="00752983" w:rsidRDefault="008322A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১৬০</w:t>
            </w:r>
          </w:p>
        </w:tc>
      </w:tr>
      <w:tr w:rsidR="00752983" w:rsidTr="00386F39">
        <w:tc>
          <w:tcPr>
            <w:tcW w:w="1080" w:type="dxa"/>
          </w:tcPr>
          <w:p w:rsidR="00752983" w:rsidRDefault="00752983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800" w:type="dxa"/>
          </w:tcPr>
          <w:p w:rsidR="00752983" w:rsidRDefault="00752983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ব্যবসায়ী</w:t>
            </w:r>
          </w:p>
        </w:tc>
        <w:tc>
          <w:tcPr>
            <w:tcW w:w="1317" w:type="dxa"/>
          </w:tcPr>
          <w:p w:rsidR="00752983" w:rsidRDefault="008322A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২৬৫</w:t>
            </w:r>
          </w:p>
        </w:tc>
      </w:tr>
      <w:tr w:rsidR="00386F39" w:rsidTr="00386F39">
        <w:tc>
          <w:tcPr>
            <w:tcW w:w="1080" w:type="dxa"/>
          </w:tcPr>
          <w:p w:rsidR="00386F39" w:rsidRDefault="00386F39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800" w:type="dxa"/>
          </w:tcPr>
          <w:p w:rsidR="00386F39" w:rsidRDefault="00386F39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অন্যান্য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মৎস্য</w:t>
            </w:r>
            <w:r w:rsidR="00A76F7E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ব্যবসায়ী</w:t>
            </w:r>
          </w:p>
        </w:tc>
        <w:tc>
          <w:tcPr>
            <w:tcW w:w="1317" w:type="dxa"/>
          </w:tcPr>
          <w:p w:rsidR="00386F39" w:rsidRDefault="008322AD" w:rsidP="00B766D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১৩৫</w:t>
            </w:r>
          </w:p>
        </w:tc>
      </w:tr>
    </w:tbl>
    <w:p w:rsidR="00B766D9" w:rsidRDefault="00B766D9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9711FA" w:rsidRDefault="009711FA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5E49A8" w:rsidRDefault="005E49A8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BE47AE" w:rsidRDefault="00BE47AE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BE47AE" w:rsidRDefault="00BE47AE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BE47AE" w:rsidRDefault="00BE47AE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E25E27" w:rsidRDefault="00E25E27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113538" w:rsidRDefault="00113538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5E49A8" w:rsidRDefault="005E49A8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9711FA" w:rsidRDefault="009711FA" w:rsidP="005E49A8">
      <w:pPr>
        <w:pStyle w:val="ListParagraph"/>
        <w:numPr>
          <w:ilvl w:val="0"/>
          <w:numId w:val="4"/>
        </w:numPr>
        <w:spacing w:after="0"/>
        <w:rPr>
          <w:rFonts w:ascii="Nikosh" w:hAnsi="Nikosh" w:cs="Nikosh"/>
          <w:b/>
          <w:sz w:val="24"/>
          <w:szCs w:val="24"/>
        </w:rPr>
      </w:pPr>
      <w:r w:rsidRPr="005E49A8">
        <w:rPr>
          <w:rFonts w:ascii="Nikosh" w:hAnsi="Nikosh" w:cs="Nikosh"/>
          <w:b/>
          <w:sz w:val="24"/>
          <w:szCs w:val="24"/>
        </w:rPr>
        <w:lastRenderedPageBreak/>
        <w:t>অন্যান্য</w:t>
      </w:r>
      <w:r w:rsidR="00F54FE7">
        <w:rPr>
          <w:rFonts w:ascii="Nikosh" w:hAnsi="Nikosh" w:cs="Nikosh"/>
          <w:b/>
          <w:sz w:val="24"/>
          <w:szCs w:val="24"/>
        </w:rPr>
        <w:t xml:space="preserve"> </w:t>
      </w:r>
      <w:r w:rsidRPr="005E49A8">
        <w:rPr>
          <w:rFonts w:ascii="Nikosh" w:hAnsi="Nikosh" w:cs="Nikosh"/>
          <w:b/>
          <w:sz w:val="24"/>
          <w:szCs w:val="24"/>
        </w:rPr>
        <w:t>মৎস্য</w:t>
      </w:r>
      <w:r w:rsidR="00F54FE7">
        <w:rPr>
          <w:rFonts w:ascii="Nikosh" w:hAnsi="Nikosh" w:cs="Nikosh"/>
          <w:b/>
          <w:sz w:val="24"/>
          <w:szCs w:val="24"/>
        </w:rPr>
        <w:t xml:space="preserve"> </w:t>
      </w:r>
      <w:r w:rsidRPr="005E49A8">
        <w:rPr>
          <w:rFonts w:ascii="Nikosh" w:hAnsi="Nikosh" w:cs="Nikosh"/>
          <w:b/>
          <w:sz w:val="24"/>
          <w:szCs w:val="24"/>
        </w:rPr>
        <w:t>সম্পদঃ</w:t>
      </w:r>
    </w:p>
    <w:p w:rsidR="005E49A8" w:rsidRPr="005E49A8" w:rsidRDefault="005E49A8" w:rsidP="005E49A8">
      <w:pPr>
        <w:pStyle w:val="ListParagraph"/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255" w:type="dxa"/>
        <w:tblLook w:val="04A0"/>
      </w:tblPr>
      <w:tblGrid>
        <w:gridCol w:w="1080"/>
        <w:gridCol w:w="2340"/>
        <w:gridCol w:w="1980"/>
      </w:tblGrid>
      <w:tr w:rsidR="009711FA" w:rsidTr="00B057CE">
        <w:tc>
          <w:tcPr>
            <w:tcW w:w="1080" w:type="dxa"/>
          </w:tcPr>
          <w:p w:rsidR="009711FA" w:rsidRPr="00D16165" w:rsidRDefault="009711FA" w:rsidP="009711FA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 w:rsidR="00F54FE7">
              <w:rPr>
                <w:rFonts w:ascii="Nikosh" w:hAnsi="Nikosh" w:cs="Nikosh"/>
                <w:b/>
              </w:rPr>
              <w:t xml:space="preserve"> </w:t>
            </w:r>
            <w:r w:rsidRPr="00D16165">
              <w:rPr>
                <w:rFonts w:ascii="Nikosh" w:hAnsi="Nikosh" w:cs="Nikosh"/>
                <w:b/>
              </w:rPr>
              <w:t>নম্বর</w:t>
            </w:r>
          </w:p>
        </w:tc>
        <w:tc>
          <w:tcPr>
            <w:tcW w:w="2340" w:type="dxa"/>
          </w:tcPr>
          <w:p w:rsidR="009711FA" w:rsidRPr="00D16165" w:rsidRDefault="009711FA" w:rsidP="009711F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মৎস্য</w:t>
            </w:r>
            <w:r w:rsidR="00F54FE7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সম্পদের</w:t>
            </w:r>
            <w:r w:rsidR="00F54FE7">
              <w:rPr>
                <w:rFonts w:ascii="Nikosh" w:hAnsi="Nikosh" w:cs="Nikosh"/>
                <w:b/>
              </w:rPr>
              <w:t xml:space="preserve"> </w:t>
            </w:r>
            <w:r>
              <w:rPr>
                <w:rFonts w:ascii="Nikosh" w:hAnsi="Nikosh" w:cs="Nikosh"/>
                <w:b/>
              </w:rPr>
              <w:t>ধরণ</w:t>
            </w:r>
          </w:p>
        </w:tc>
        <w:tc>
          <w:tcPr>
            <w:tcW w:w="1980" w:type="dxa"/>
          </w:tcPr>
          <w:p w:rsidR="009711FA" w:rsidRPr="00D16165" w:rsidRDefault="009711FA" w:rsidP="009711F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সংখ্যা(টি)</w:t>
            </w:r>
          </w:p>
        </w:tc>
      </w:tr>
      <w:tr w:rsidR="00F27263" w:rsidTr="00B057CE">
        <w:tc>
          <w:tcPr>
            <w:tcW w:w="1080" w:type="dxa"/>
          </w:tcPr>
          <w:p w:rsidR="00F27263" w:rsidRPr="00F27263" w:rsidRDefault="00F27263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340" w:type="dxa"/>
          </w:tcPr>
          <w:p w:rsidR="00F27263" w:rsidRPr="00F27263" w:rsidRDefault="00F27263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ডিপো</w:t>
            </w:r>
          </w:p>
        </w:tc>
        <w:tc>
          <w:tcPr>
            <w:tcW w:w="1980" w:type="dxa"/>
          </w:tcPr>
          <w:p w:rsidR="00F27263" w:rsidRPr="00F27263" w:rsidRDefault="007F4EF2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</w:tr>
      <w:tr w:rsidR="00F27263" w:rsidTr="00B057CE">
        <w:tc>
          <w:tcPr>
            <w:tcW w:w="1080" w:type="dxa"/>
          </w:tcPr>
          <w:p w:rsidR="00F27263" w:rsidRDefault="00F27263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340" w:type="dxa"/>
          </w:tcPr>
          <w:p w:rsidR="00F27263" w:rsidRDefault="00F27263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আড়ৎ</w:t>
            </w:r>
          </w:p>
        </w:tc>
        <w:tc>
          <w:tcPr>
            <w:tcW w:w="1980" w:type="dxa"/>
          </w:tcPr>
          <w:p w:rsidR="00F27263" w:rsidRDefault="00F27263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২(ভাগা ও ফয়লা)</w:t>
            </w:r>
          </w:p>
        </w:tc>
      </w:tr>
      <w:tr w:rsidR="000E564B" w:rsidTr="00B057CE">
        <w:tc>
          <w:tcPr>
            <w:tcW w:w="1080" w:type="dxa"/>
          </w:tcPr>
          <w:p w:rsidR="000E564B" w:rsidRDefault="000E564B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340" w:type="dxa"/>
          </w:tcPr>
          <w:p w:rsidR="000E564B" w:rsidRDefault="000E564B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বরফ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কল</w:t>
            </w:r>
          </w:p>
        </w:tc>
        <w:tc>
          <w:tcPr>
            <w:tcW w:w="1980" w:type="dxa"/>
          </w:tcPr>
          <w:p w:rsidR="000E564B" w:rsidRDefault="000E564B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৪(ভাগা ও ফয়লা)</w:t>
            </w:r>
          </w:p>
        </w:tc>
      </w:tr>
      <w:tr w:rsidR="000E564B" w:rsidTr="00B057CE">
        <w:tc>
          <w:tcPr>
            <w:tcW w:w="1080" w:type="dxa"/>
          </w:tcPr>
          <w:p w:rsidR="000E564B" w:rsidRDefault="000E564B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340" w:type="dxa"/>
          </w:tcPr>
          <w:p w:rsidR="000E564B" w:rsidRDefault="000E564B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সার্ভিস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সেন্টার</w:t>
            </w:r>
          </w:p>
        </w:tc>
        <w:tc>
          <w:tcPr>
            <w:tcW w:w="1980" w:type="dxa"/>
          </w:tcPr>
          <w:p w:rsidR="000E564B" w:rsidRDefault="000E564B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১(ভাগা)</w:t>
            </w:r>
          </w:p>
        </w:tc>
      </w:tr>
      <w:tr w:rsidR="00D652FC" w:rsidTr="00B057CE">
        <w:tc>
          <w:tcPr>
            <w:tcW w:w="1080" w:type="dxa"/>
          </w:tcPr>
          <w:p w:rsidR="00D652FC" w:rsidRDefault="00D652FC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D652FC" w:rsidRDefault="00D652FC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হ্যাচারী</w:t>
            </w:r>
          </w:p>
        </w:tc>
        <w:tc>
          <w:tcPr>
            <w:tcW w:w="1980" w:type="dxa"/>
          </w:tcPr>
          <w:p w:rsidR="00D652FC" w:rsidRDefault="00D652FC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D652FC" w:rsidTr="00B057CE">
        <w:tc>
          <w:tcPr>
            <w:tcW w:w="1080" w:type="dxa"/>
          </w:tcPr>
          <w:p w:rsidR="00D652FC" w:rsidRDefault="00D652FC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340" w:type="dxa"/>
          </w:tcPr>
          <w:p w:rsidR="00D652FC" w:rsidRDefault="00D652FC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নার্সারী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(কা</w:t>
            </w:r>
            <w:r w:rsidR="001625A8">
              <w:rPr>
                <w:rFonts w:ascii="Nikosh" w:hAnsi="Nikosh" w:cs="Nikosh"/>
              </w:rPr>
              <w:t>প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:rsidR="00D652FC" w:rsidRDefault="00D652FC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</w:tr>
      <w:tr w:rsidR="00745556" w:rsidTr="00B057CE">
        <w:tc>
          <w:tcPr>
            <w:tcW w:w="1080" w:type="dxa"/>
          </w:tcPr>
          <w:p w:rsidR="00745556" w:rsidRDefault="00745556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340" w:type="dxa"/>
          </w:tcPr>
          <w:p w:rsidR="00745556" w:rsidRDefault="00745556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বাজার</w:t>
            </w:r>
          </w:p>
        </w:tc>
        <w:tc>
          <w:tcPr>
            <w:tcW w:w="1980" w:type="dxa"/>
          </w:tcPr>
          <w:p w:rsidR="00745556" w:rsidRDefault="00745556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</w:tr>
      <w:tr w:rsidR="00B057CE" w:rsidTr="00B057CE">
        <w:tc>
          <w:tcPr>
            <w:tcW w:w="1080" w:type="dxa"/>
          </w:tcPr>
          <w:p w:rsidR="00B057CE" w:rsidRDefault="00B057C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340" w:type="dxa"/>
          </w:tcPr>
          <w:p w:rsidR="00B057CE" w:rsidRDefault="00B057C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অবতরণ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কেন্দ্র</w:t>
            </w:r>
          </w:p>
        </w:tc>
        <w:tc>
          <w:tcPr>
            <w:tcW w:w="1980" w:type="dxa"/>
          </w:tcPr>
          <w:p w:rsidR="00B057CE" w:rsidRDefault="00B057CE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B057CE" w:rsidTr="00B057CE">
        <w:tc>
          <w:tcPr>
            <w:tcW w:w="1080" w:type="dxa"/>
          </w:tcPr>
          <w:p w:rsidR="00B057CE" w:rsidRDefault="00B057C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340" w:type="dxa"/>
          </w:tcPr>
          <w:p w:rsidR="00B057CE" w:rsidRDefault="00B057C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অভয়াশ্রম</w:t>
            </w:r>
          </w:p>
        </w:tc>
        <w:tc>
          <w:tcPr>
            <w:tcW w:w="1980" w:type="dxa"/>
          </w:tcPr>
          <w:p w:rsidR="00B057CE" w:rsidRDefault="00B057CE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  <w:r w:rsidR="00841429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(পুটিমারী,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মল্লিকেরবেড়)</w:t>
            </w:r>
          </w:p>
        </w:tc>
      </w:tr>
      <w:tr w:rsidR="003B0C89" w:rsidTr="00B057CE">
        <w:tc>
          <w:tcPr>
            <w:tcW w:w="1080" w:type="dxa"/>
          </w:tcPr>
          <w:p w:rsidR="003B0C89" w:rsidRDefault="003B0C89" w:rsidP="003B0C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340" w:type="dxa"/>
          </w:tcPr>
          <w:p w:rsidR="003B0C89" w:rsidRDefault="003B0C89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</w:t>
            </w:r>
            <w:r w:rsidR="006C1B50">
              <w:rPr>
                <w:rFonts w:ascii="Nikosh" w:hAnsi="Nikosh" w:cs="Nikosh"/>
              </w:rPr>
              <w:t xml:space="preserve"> </w:t>
            </w:r>
            <w:r w:rsidR="003E64B2">
              <w:rPr>
                <w:rFonts w:ascii="Nikosh" w:hAnsi="Nikosh" w:cs="Nikosh"/>
              </w:rPr>
              <w:t>(জেলে)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গ্রাম</w:t>
            </w:r>
          </w:p>
        </w:tc>
        <w:tc>
          <w:tcPr>
            <w:tcW w:w="1980" w:type="dxa"/>
          </w:tcPr>
          <w:p w:rsidR="003B0C89" w:rsidRDefault="003E64B2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</w:tr>
      <w:tr w:rsidR="009F51BE" w:rsidTr="00B057CE">
        <w:tc>
          <w:tcPr>
            <w:tcW w:w="1080" w:type="dxa"/>
          </w:tcPr>
          <w:p w:rsidR="009F51BE" w:rsidRDefault="009F51BE" w:rsidP="003B0C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340" w:type="dxa"/>
          </w:tcPr>
          <w:p w:rsidR="009F51BE" w:rsidRDefault="009F51B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খাদ্যের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দোকান</w:t>
            </w:r>
          </w:p>
        </w:tc>
        <w:tc>
          <w:tcPr>
            <w:tcW w:w="1980" w:type="dxa"/>
          </w:tcPr>
          <w:p w:rsidR="009F51BE" w:rsidRDefault="00F54FE7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</w:tr>
      <w:tr w:rsidR="00565DA9" w:rsidTr="00B057CE">
        <w:tc>
          <w:tcPr>
            <w:tcW w:w="1080" w:type="dxa"/>
          </w:tcPr>
          <w:p w:rsidR="00565DA9" w:rsidRDefault="00565DA9" w:rsidP="003B0C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340" w:type="dxa"/>
          </w:tcPr>
          <w:p w:rsidR="00565DA9" w:rsidRDefault="00565DA9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ঔষধের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দোকান</w:t>
            </w:r>
          </w:p>
        </w:tc>
        <w:tc>
          <w:tcPr>
            <w:tcW w:w="1980" w:type="dxa"/>
          </w:tcPr>
          <w:p w:rsidR="00565DA9" w:rsidRDefault="00F54FE7" w:rsidP="00F27263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D5508E" w:rsidTr="00B057CE">
        <w:tc>
          <w:tcPr>
            <w:tcW w:w="1080" w:type="dxa"/>
          </w:tcPr>
          <w:p w:rsidR="00D5508E" w:rsidRDefault="00D5508E" w:rsidP="003B0C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340" w:type="dxa"/>
          </w:tcPr>
          <w:p w:rsidR="00D5508E" w:rsidRDefault="00D5508E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নৌযান/ট্রলার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(যান্ত্রিক)</w:t>
            </w:r>
          </w:p>
        </w:tc>
        <w:tc>
          <w:tcPr>
            <w:tcW w:w="1980" w:type="dxa"/>
          </w:tcPr>
          <w:p w:rsidR="00C66E7B" w:rsidRDefault="00D5508E" w:rsidP="00C66E7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</w:t>
            </w:r>
          </w:p>
        </w:tc>
      </w:tr>
      <w:tr w:rsidR="00C66E7B" w:rsidTr="00B057CE">
        <w:tc>
          <w:tcPr>
            <w:tcW w:w="1080" w:type="dxa"/>
          </w:tcPr>
          <w:p w:rsidR="00C66E7B" w:rsidRDefault="00C66E7B" w:rsidP="003B0C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2340" w:type="dxa"/>
          </w:tcPr>
          <w:p w:rsidR="00C66E7B" w:rsidRDefault="00C66E7B" w:rsidP="009711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নৌযান/ট্রলার</w:t>
            </w:r>
            <w:r w:rsidR="006C1B50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(অযান্ত্রিক)</w:t>
            </w:r>
          </w:p>
        </w:tc>
        <w:tc>
          <w:tcPr>
            <w:tcW w:w="1980" w:type="dxa"/>
          </w:tcPr>
          <w:p w:rsidR="00C66E7B" w:rsidRDefault="007B775E" w:rsidP="00C66E7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</w:t>
            </w:r>
          </w:p>
        </w:tc>
      </w:tr>
    </w:tbl>
    <w:p w:rsidR="009711FA" w:rsidRPr="003306D2" w:rsidRDefault="009711FA" w:rsidP="005450FE">
      <w:pPr>
        <w:spacing w:after="0"/>
        <w:rPr>
          <w:rFonts w:ascii="Nikosh" w:hAnsi="Nikosh" w:cs="Nikosh"/>
          <w:sz w:val="24"/>
          <w:szCs w:val="24"/>
        </w:rPr>
      </w:pPr>
    </w:p>
    <w:p w:rsidR="004F5C53" w:rsidRPr="003306D2" w:rsidRDefault="004F5C53" w:rsidP="004F5C53">
      <w:pPr>
        <w:spacing w:after="0"/>
        <w:rPr>
          <w:rFonts w:ascii="Nikosh" w:hAnsi="Nikosh" w:cs="Nikosh"/>
          <w:b/>
          <w:sz w:val="24"/>
          <w:szCs w:val="24"/>
        </w:rPr>
      </w:pPr>
      <w:r w:rsidRPr="003306D2">
        <w:rPr>
          <w:rFonts w:ascii="Nikosh" w:hAnsi="Nikosh" w:cs="Nikosh"/>
          <w:b/>
          <w:sz w:val="24"/>
          <w:szCs w:val="24"/>
        </w:rPr>
        <w:t>প্রশিক্ষণ</w:t>
      </w:r>
      <w:r w:rsidR="00FA61C6" w:rsidRPr="003306D2">
        <w:rPr>
          <w:rFonts w:ascii="Nikosh" w:hAnsi="Nikosh" w:cs="Nikosh"/>
          <w:b/>
          <w:sz w:val="24"/>
          <w:szCs w:val="24"/>
        </w:rPr>
        <w:t xml:space="preserve"> (২০২১-২২)</w:t>
      </w:r>
    </w:p>
    <w:p w:rsidR="007A3AB0" w:rsidRPr="00FA61C6" w:rsidRDefault="007A3AB0" w:rsidP="004F5C53">
      <w:pPr>
        <w:spacing w:after="0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3240"/>
        <w:gridCol w:w="1170"/>
        <w:gridCol w:w="1080"/>
        <w:gridCol w:w="1170"/>
      </w:tblGrid>
      <w:tr w:rsidR="004F5C53" w:rsidTr="001D52E2">
        <w:tc>
          <w:tcPr>
            <w:tcW w:w="72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324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117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ব্যাচ সংখ্যা</w:t>
            </w:r>
          </w:p>
        </w:tc>
        <w:tc>
          <w:tcPr>
            <w:tcW w:w="108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প্রশিক্ষণার্থি সংখ্যা</w:t>
            </w:r>
          </w:p>
        </w:tc>
        <w:tc>
          <w:tcPr>
            <w:tcW w:w="117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F5C53" w:rsidTr="001D52E2">
        <w:tc>
          <w:tcPr>
            <w:tcW w:w="720" w:type="dxa"/>
          </w:tcPr>
          <w:p w:rsidR="004F5C53" w:rsidRDefault="001276B8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F5C53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240" w:type="dxa"/>
          </w:tcPr>
          <w:p w:rsidR="004F5C53" w:rsidRDefault="001276B8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F5C53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F5C53" w:rsidRDefault="001276B8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F5C53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080" w:type="dxa"/>
          </w:tcPr>
          <w:p w:rsidR="004F5C53" w:rsidRDefault="001276B8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F5C53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0" w:type="dxa"/>
          </w:tcPr>
          <w:p w:rsidR="004F5C53" w:rsidRDefault="001276B8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F5C53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4F5C53" w:rsidTr="001D52E2">
        <w:tc>
          <w:tcPr>
            <w:tcW w:w="72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24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বাগদা চিংড়ি চাষ </w:t>
            </w:r>
            <w:r w:rsidR="00754B9F">
              <w:rPr>
                <w:rFonts w:ascii="Nikosh" w:hAnsi="Nikosh" w:cs="Nikosh"/>
                <w:sz w:val="24"/>
                <w:szCs w:val="24"/>
              </w:rPr>
              <w:t>ব্য</w:t>
            </w:r>
            <w:r>
              <w:rPr>
                <w:rFonts w:ascii="Nikosh" w:hAnsi="Nikosh" w:cs="Nikosh"/>
                <w:sz w:val="24"/>
                <w:szCs w:val="24"/>
              </w:rPr>
              <w:t>বস্থাপনা</w:t>
            </w:r>
          </w:p>
        </w:tc>
        <w:tc>
          <w:tcPr>
            <w:tcW w:w="117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8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17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5C53" w:rsidTr="001D52E2">
        <w:tc>
          <w:tcPr>
            <w:tcW w:w="72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24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মাছ ও চিংড়ির রোগবালাই </w:t>
            </w:r>
            <w:r w:rsidR="00754B9F">
              <w:rPr>
                <w:rFonts w:ascii="Nikosh" w:hAnsi="Nikosh" w:cs="Nikosh"/>
                <w:sz w:val="24"/>
                <w:szCs w:val="24"/>
              </w:rPr>
              <w:t>ব্য</w:t>
            </w:r>
            <w:r>
              <w:rPr>
                <w:rFonts w:ascii="Nikosh" w:hAnsi="Nikosh" w:cs="Nikosh"/>
                <w:sz w:val="24"/>
                <w:szCs w:val="24"/>
              </w:rPr>
              <w:t>বস্থাপনা</w:t>
            </w:r>
          </w:p>
        </w:tc>
        <w:tc>
          <w:tcPr>
            <w:tcW w:w="117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2330C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</w:tcPr>
          <w:p w:rsidR="004F5C53" w:rsidRDefault="002330C5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17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5C53" w:rsidTr="001D52E2">
        <w:tc>
          <w:tcPr>
            <w:tcW w:w="72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24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কাকড়া চাষ ও মোটাতাজাকরন</w:t>
            </w:r>
          </w:p>
        </w:tc>
        <w:tc>
          <w:tcPr>
            <w:tcW w:w="117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080" w:type="dxa"/>
          </w:tcPr>
          <w:p w:rsidR="004F5C53" w:rsidRDefault="004F5C5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1170" w:type="dxa"/>
          </w:tcPr>
          <w:p w:rsidR="004F5C53" w:rsidRDefault="004F5C53" w:rsidP="002751C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D52E2" w:rsidRDefault="001D52E2" w:rsidP="005450FE">
      <w:pPr>
        <w:spacing w:after="0"/>
        <w:rPr>
          <w:rFonts w:ascii="Nikosh" w:hAnsi="Nikosh" w:cs="Nikosh"/>
          <w:b/>
          <w:sz w:val="28"/>
          <w:szCs w:val="28"/>
        </w:rPr>
      </w:pPr>
    </w:p>
    <w:p w:rsidR="00941382" w:rsidRPr="003306D2" w:rsidRDefault="00941382" w:rsidP="005450FE">
      <w:pPr>
        <w:spacing w:after="0"/>
        <w:rPr>
          <w:rFonts w:ascii="Nikosh" w:hAnsi="Nikosh" w:cs="Nikosh"/>
          <w:b/>
          <w:sz w:val="24"/>
          <w:szCs w:val="24"/>
        </w:rPr>
      </w:pPr>
      <w:r w:rsidRPr="003306D2">
        <w:rPr>
          <w:rFonts w:ascii="Nikosh" w:hAnsi="Nikosh" w:cs="Nikosh"/>
          <w:b/>
          <w:sz w:val="24"/>
          <w:szCs w:val="24"/>
        </w:rPr>
        <w:t>পোনা অবমুক্তকরণ</w:t>
      </w:r>
    </w:p>
    <w:p w:rsidR="007A3AB0" w:rsidRDefault="007A3AB0" w:rsidP="005450FE">
      <w:pPr>
        <w:spacing w:after="0"/>
        <w:rPr>
          <w:rFonts w:ascii="Nikosh" w:hAnsi="Nikosh" w:cs="Nikosh"/>
          <w:b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892"/>
        <w:gridCol w:w="1358"/>
        <w:gridCol w:w="1170"/>
        <w:gridCol w:w="1620"/>
        <w:gridCol w:w="1350"/>
        <w:gridCol w:w="1080"/>
        <w:gridCol w:w="900"/>
      </w:tblGrid>
      <w:tr w:rsidR="00A21C7F" w:rsidTr="00A21C7F">
        <w:tc>
          <w:tcPr>
            <w:tcW w:w="892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1358" w:type="dxa"/>
          </w:tcPr>
          <w:p w:rsidR="00A21C7F" w:rsidRPr="007A3AB0" w:rsidRDefault="00A21C7F" w:rsidP="00A21C7F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অর্থ বছর</w:t>
            </w:r>
          </w:p>
        </w:tc>
        <w:tc>
          <w:tcPr>
            <w:tcW w:w="1170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জলাশয়ের সংখ্যা</w:t>
            </w:r>
          </w:p>
        </w:tc>
        <w:tc>
          <w:tcPr>
            <w:tcW w:w="1620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জলাশয়ের আয়তন</w:t>
            </w:r>
          </w:p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(হেক্টর)</w:t>
            </w:r>
          </w:p>
        </w:tc>
        <w:tc>
          <w:tcPr>
            <w:tcW w:w="1350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অবমুক্ত পোনার পরিমান (কেজি)</w:t>
            </w:r>
          </w:p>
        </w:tc>
        <w:tc>
          <w:tcPr>
            <w:tcW w:w="1080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অর্থের উৎস্য</w:t>
            </w:r>
          </w:p>
        </w:tc>
        <w:tc>
          <w:tcPr>
            <w:tcW w:w="900" w:type="dxa"/>
          </w:tcPr>
          <w:p w:rsidR="00A21C7F" w:rsidRPr="007A3AB0" w:rsidRDefault="00A21C7F" w:rsidP="007A3AB0">
            <w:pPr>
              <w:jc w:val="center"/>
              <w:rPr>
                <w:rFonts w:ascii="Nikosh" w:hAnsi="Nikosh" w:cs="Nikosh"/>
                <w:b/>
              </w:rPr>
            </w:pPr>
            <w:r w:rsidRPr="007A3AB0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A21C7F" w:rsidTr="00A21C7F">
        <w:tc>
          <w:tcPr>
            <w:tcW w:w="892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0791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358" w:type="dxa"/>
          </w:tcPr>
          <w:p w:rsidR="00A21C7F" w:rsidRPr="00840791" w:rsidRDefault="00A21C7F" w:rsidP="00964A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0791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170" w:type="dxa"/>
          </w:tcPr>
          <w:p w:rsidR="00A21C7F" w:rsidRPr="00840791" w:rsidRDefault="00A21C7F" w:rsidP="00964A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0791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A21C7F" w:rsidRPr="00840791" w:rsidRDefault="00A21C7F" w:rsidP="00964A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0791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350" w:type="dxa"/>
          </w:tcPr>
          <w:p w:rsidR="00A21C7F" w:rsidRPr="00840791" w:rsidRDefault="00A21C7F" w:rsidP="00964A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0791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080" w:type="dxa"/>
          </w:tcPr>
          <w:p w:rsidR="00A21C7F" w:rsidRPr="00840791" w:rsidRDefault="00A21C7F" w:rsidP="00964A29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০৬</w:t>
            </w:r>
          </w:p>
        </w:tc>
        <w:tc>
          <w:tcPr>
            <w:tcW w:w="90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</w:tr>
      <w:tr w:rsidR="00A21C7F" w:rsidTr="00A21C7F">
        <w:tc>
          <w:tcPr>
            <w:tcW w:w="892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০১</w:t>
            </w:r>
          </w:p>
        </w:tc>
        <w:tc>
          <w:tcPr>
            <w:tcW w:w="1358" w:type="dxa"/>
          </w:tcPr>
          <w:p w:rsidR="00A21C7F" w:rsidRPr="00840791" w:rsidRDefault="00A21C7F" w:rsidP="00A21C7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২০২১-২২</w:t>
            </w:r>
          </w:p>
        </w:tc>
        <w:tc>
          <w:tcPr>
            <w:tcW w:w="117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৩৫</w:t>
            </w:r>
          </w:p>
        </w:tc>
        <w:tc>
          <w:tcPr>
            <w:tcW w:w="162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১৯.২৫</w:t>
            </w:r>
          </w:p>
        </w:tc>
        <w:tc>
          <w:tcPr>
            <w:tcW w:w="135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৪৪০</w:t>
            </w:r>
          </w:p>
        </w:tc>
        <w:tc>
          <w:tcPr>
            <w:tcW w:w="108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রাজস্ব্য</w:t>
            </w:r>
          </w:p>
        </w:tc>
        <w:tc>
          <w:tcPr>
            <w:tcW w:w="90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</w:p>
        </w:tc>
      </w:tr>
      <w:tr w:rsidR="00A21C7F" w:rsidTr="00A21C7F">
        <w:tc>
          <w:tcPr>
            <w:tcW w:w="892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8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২০২২-২৩</w:t>
            </w:r>
          </w:p>
        </w:tc>
        <w:tc>
          <w:tcPr>
            <w:tcW w:w="117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162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১৭.০০</w:t>
            </w:r>
          </w:p>
        </w:tc>
        <w:tc>
          <w:tcPr>
            <w:tcW w:w="135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৪৫০</w:t>
            </w:r>
          </w:p>
        </w:tc>
        <w:tc>
          <w:tcPr>
            <w:tcW w:w="108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  <w:r w:rsidRPr="00840791">
              <w:rPr>
                <w:rFonts w:ascii="Nikosh" w:hAnsi="Nikosh" w:cs="Nikosh"/>
              </w:rPr>
              <w:t>রাজস্ব্য</w:t>
            </w:r>
          </w:p>
        </w:tc>
        <w:tc>
          <w:tcPr>
            <w:tcW w:w="900" w:type="dxa"/>
          </w:tcPr>
          <w:p w:rsidR="00A21C7F" w:rsidRPr="00840791" w:rsidRDefault="00A21C7F" w:rsidP="00840791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D152C8" w:rsidRDefault="00D152C8" w:rsidP="005450FE">
      <w:pPr>
        <w:spacing w:after="0"/>
        <w:rPr>
          <w:rFonts w:ascii="SutonnyOMJ" w:hAnsi="SutonnyOMJ" w:cs="SutonnyOMJ"/>
        </w:rPr>
      </w:pPr>
    </w:p>
    <w:p w:rsidR="009C3B3F" w:rsidRDefault="009C3B3F" w:rsidP="005450FE">
      <w:pPr>
        <w:spacing w:after="0"/>
        <w:rPr>
          <w:rFonts w:ascii="SutonnyOMJ" w:hAnsi="SutonnyOMJ" w:cs="SutonnyOMJ"/>
        </w:rPr>
      </w:pPr>
    </w:p>
    <w:p w:rsidR="009C3B3F" w:rsidRPr="003306D2" w:rsidRDefault="009C3B3F" w:rsidP="009C3B3F">
      <w:pPr>
        <w:spacing w:after="0"/>
        <w:rPr>
          <w:rFonts w:ascii="Nikosh" w:hAnsi="Nikosh" w:cs="Nikosh"/>
          <w:b/>
          <w:sz w:val="24"/>
          <w:szCs w:val="24"/>
        </w:rPr>
      </w:pPr>
      <w:r w:rsidRPr="003306D2">
        <w:rPr>
          <w:rFonts w:ascii="Nikosh" w:hAnsi="Nikosh" w:cs="Nikosh"/>
          <w:b/>
          <w:sz w:val="24"/>
          <w:szCs w:val="24"/>
        </w:rPr>
        <w:t xml:space="preserve">মা-ইলিশ সংরক্ষণ </w:t>
      </w:r>
      <w:r w:rsidR="003306D2">
        <w:rPr>
          <w:rFonts w:ascii="Nikosh" w:hAnsi="Nikosh" w:cs="Nikosh"/>
          <w:b/>
          <w:sz w:val="24"/>
          <w:szCs w:val="24"/>
        </w:rPr>
        <w:t>অভিযান</w:t>
      </w:r>
    </w:p>
    <w:p w:rsidR="009C3B3F" w:rsidRDefault="009C3B3F" w:rsidP="009C3B3F">
      <w:pPr>
        <w:spacing w:after="0"/>
        <w:rPr>
          <w:rFonts w:ascii="Nikosh" w:hAnsi="Nikosh" w:cs="Nikosh"/>
          <w:b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1800"/>
        <w:gridCol w:w="1530"/>
        <w:gridCol w:w="1620"/>
        <w:gridCol w:w="1170"/>
        <w:gridCol w:w="810"/>
      </w:tblGrid>
      <w:tr w:rsidR="001276B8" w:rsidTr="008000D7">
        <w:tc>
          <w:tcPr>
            <w:tcW w:w="81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180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অভিযান/মোবাইলকোর্ট সংখ্যা</w:t>
            </w:r>
          </w:p>
        </w:tc>
        <w:tc>
          <w:tcPr>
            <w:tcW w:w="153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জাল (মিটার)</w:t>
            </w:r>
          </w:p>
        </w:tc>
        <w:tc>
          <w:tcPr>
            <w:tcW w:w="162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মাছ (কেজি)</w:t>
            </w:r>
          </w:p>
        </w:tc>
        <w:tc>
          <w:tcPr>
            <w:tcW w:w="117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জরিমানা (টাকা)</w:t>
            </w:r>
          </w:p>
        </w:tc>
        <w:tc>
          <w:tcPr>
            <w:tcW w:w="810" w:type="dxa"/>
          </w:tcPr>
          <w:p w:rsidR="001276B8" w:rsidRDefault="001276B8" w:rsidP="001276B8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1276B8" w:rsidTr="008000D7">
        <w:tc>
          <w:tcPr>
            <w:tcW w:w="81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80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3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17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81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০৬</w:t>
            </w:r>
          </w:p>
        </w:tc>
      </w:tr>
      <w:tr w:rsidR="001276B8" w:rsidTr="008000D7">
        <w:tc>
          <w:tcPr>
            <w:tcW w:w="81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১০</w:t>
            </w:r>
          </w:p>
        </w:tc>
        <w:tc>
          <w:tcPr>
            <w:tcW w:w="153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৩,৫০০</w:t>
            </w:r>
          </w:p>
        </w:tc>
        <w:tc>
          <w:tcPr>
            <w:tcW w:w="162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117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810" w:type="dxa"/>
          </w:tcPr>
          <w:p w:rsidR="001276B8" w:rsidRPr="001276B8" w:rsidRDefault="001276B8" w:rsidP="001276B8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1276B8" w:rsidRDefault="001276B8" w:rsidP="009C3B3F">
      <w:pPr>
        <w:spacing w:after="0"/>
        <w:rPr>
          <w:rFonts w:ascii="Nikosh" w:hAnsi="Nikosh" w:cs="Nikosh"/>
          <w:b/>
        </w:rPr>
      </w:pPr>
    </w:p>
    <w:p w:rsidR="009C3B3F" w:rsidRDefault="009C3B3F" w:rsidP="005450FE">
      <w:pPr>
        <w:spacing w:after="0"/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 xml:space="preserve">        </w:t>
      </w:r>
    </w:p>
    <w:p w:rsidR="003306D2" w:rsidRDefault="003306D2" w:rsidP="005450FE">
      <w:pPr>
        <w:spacing w:after="0"/>
        <w:rPr>
          <w:rFonts w:ascii="Nikosh" w:hAnsi="Nikosh" w:cs="Nikosh"/>
          <w:b/>
        </w:rPr>
      </w:pPr>
    </w:p>
    <w:p w:rsidR="003306D2" w:rsidRDefault="003306D2" w:rsidP="005450FE">
      <w:pPr>
        <w:spacing w:after="0"/>
        <w:rPr>
          <w:rFonts w:ascii="Nikosh" w:hAnsi="Nikosh" w:cs="Nikosh"/>
          <w:b/>
        </w:rPr>
      </w:pPr>
    </w:p>
    <w:p w:rsidR="00E25E27" w:rsidRDefault="00E25E27" w:rsidP="005450FE">
      <w:pPr>
        <w:spacing w:after="0"/>
        <w:rPr>
          <w:rFonts w:ascii="Nikosh" w:hAnsi="Nikosh" w:cs="Nikosh"/>
          <w:b/>
        </w:rPr>
      </w:pPr>
    </w:p>
    <w:p w:rsidR="00E25E27" w:rsidRPr="00864C31" w:rsidRDefault="00E25E27" w:rsidP="005450FE">
      <w:pPr>
        <w:spacing w:after="0"/>
        <w:rPr>
          <w:rFonts w:ascii="Nikosh" w:hAnsi="Nikosh" w:cs="Nikosh"/>
          <w:b/>
        </w:rPr>
      </w:pPr>
    </w:p>
    <w:p w:rsidR="00862402" w:rsidRPr="00F10F49" w:rsidRDefault="00B5175A" w:rsidP="005450FE">
      <w:p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lastRenderedPageBreak/>
        <w:t>বি</w:t>
      </w:r>
      <w:r w:rsidR="00862402" w:rsidRPr="00F10F49">
        <w:rPr>
          <w:rFonts w:ascii="Nikosh" w:hAnsi="Nikosh" w:cs="Nikosh"/>
          <w:b/>
          <w:sz w:val="24"/>
          <w:szCs w:val="24"/>
        </w:rPr>
        <w:t>শেষ ক</w:t>
      </w:r>
      <w:r w:rsidRPr="00F10F49">
        <w:rPr>
          <w:rFonts w:ascii="Nikosh" w:hAnsi="Nikosh" w:cs="Nikosh"/>
          <w:b/>
          <w:sz w:val="24"/>
          <w:szCs w:val="24"/>
        </w:rPr>
        <w:t>ম্বিং অপারেশন</w:t>
      </w:r>
    </w:p>
    <w:p w:rsidR="00864C31" w:rsidRPr="00DF1137" w:rsidRDefault="00864C31" w:rsidP="005450FE">
      <w:pPr>
        <w:spacing w:after="0"/>
        <w:rPr>
          <w:rFonts w:ascii="Nikosh" w:hAnsi="Nikosh" w:cs="Nikosh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1800"/>
        <w:gridCol w:w="1530"/>
        <w:gridCol w:w="1620"/>
        <w:gridCol w:w="1170"/>
        <w:gridCol w:w="1530"/>
      </w:tblGrid>
      <w:tr w:rsidR="00FA24BF" w:rsidTr="00446136">
        <w:tc>
          <w:tcPr>
            <w:tcW w:w="81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180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অভিযান/মোবাইলকোর্ট সংখ্যা</w:t>
            </w:r>
          </w:p>
        </w:tc>
        <w:tc>
          <w:tcPr>
            <w:tcW w:w="153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জাল (মিটার)</w:t>
            </w:r>
          </w:p>
        </w:tc>
        <w:tc>
          <w:tcPr>
            <w:tcW w:w="162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মাছ (কেজি)</w:t>
            </w:r>
          </w:p>
        </w:tc>
        <w:tc>
          <w:tcPr>
            <w:tcW w:w="117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জরিমানা (টাকা)</w:t>
            </w:r>
          </w:p>
        </w:tc>
        <w:tc>
          <w:tcPr>
            <w:tcW w:w="1530" w:type="dxa"/>
          </w:tcPr>
          <w:p w:rsidR="00FA24BF" w:rsidRDefault="00FA24BF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FA24BF" w:rsidTr="00446136">
        <w:tc>
          <w:tcPr>
            <w:tcW w:w="81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80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3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17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53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০৬</w:t>
            </w:r>
          </w:p>
        </w:tc>
      </w:tr>
      <w:tr w:rsidR="00FA24BF" w:rsidTr="00446136">
        <w:tc>
          <w:tcPr>
            <w:tcW w:w="81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53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১৯,০০০</w:t>
            </w:r>
          </w:p>
        </w:tc>
        <w:tc>
          <w:tcPr>
            <w:tcW w:w="162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1170" w:type="dxa"/>
          </w:tcPr>
          <w:p w:rsidR="00FA24BF" w:rsidRPr="001276B8" w:rsidRDefault="00FA24BF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1530" w:type="dxa"/>
          </w:tcPr>
          <w:p w:rsidR="00FA24BF" w:rsidRPr="001276B8" w:rsidRDefault="00446136" w:rsidP="002751C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২২ টি বেহুন্দি </w:t>
            </w:r>
            <w:r w:rsidRPr="00446136">
              <w:rPr>
                <w:rFonts w:ascii="Nikosh" w:hAnsi="Nikosh" w:cs="Nikosh"/>
              </w:rPr>
              <w:t>ও</w:t>
            </w:r>
            <w:r>
              <w:rPr>
                <w:rFonts w:ascii="Nikosh" w:hAnsi="Nikosh" w:cs="Nikosh"/>
              </w:rPr>
              <w:t xml:space="preserve"> ০৮ টি বেড়জাল </w:t>
            </w:r>
            <w:r w:rsidR="001C6E34">
              <w:rPr>
                <w:rFonts w:ascii="Nikosh" w:hAnsi="Nikosh" w:cs="Nikosh"/>
              </w:rPr>
              <w:t>সহ</w:t>
            </w:r>
          </w:p>
        </w:tc>
      </w:tr>
    </w:tbl>
    <w:p w:rsidR="00FA24BF" w:rsidRPr="00F10F49" w:rsidRDefault="00FA24BF" w:rsidP="005450FE">
      <w:pPr>
        <w:spacing w:after="0"/>
        <w:rPr>
          <w:rFonts w:ascii="Nikosh" w:hAnsi="Nikosh" w:cs="Nikosh"/>
          <w:b/>
          <w:sz w:val="24"/>
          <w:szCs w:val="24"/>
        </w:rPr>
      </w:pPr>
    </w:p>
    <w:p w:rsidR="00941382" w:rsidRPr="00F10F49" w:rsidRDefault="0054091B" w:rsidP="005450FE">
      <w:p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জাটকা সংরক্ষণ অভিযান</w:t>
      </w:r>
    </w:p>
    <w:p w:rsidR="0054091B" w:rsidRPr="00DF1137" w:rsidRDefault="0054091B" w:rsidP="005450FE">
      <w:pPr>
        <w:spacing w:after="0"/>
        <w:rPr>
          <w:rFonts w:ascii="Nikosh" w:hAnsi="Nikosh" w:cs="Nikosh"/>
          <w:b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1800"/>
        <w:gridCol w:w="1530"/>
        <w:gridCol w:w="1620"/>
        <w:gridCol w:w="1170"/>
        <w:gridCol w:w="810"/>
      </w:tblGrid>
      <w:tr w:rsidR="0054091B" w:rsidTr="002751CE">
        <w:tc>
          <w:tcPr>
            <w:tcW w:w="81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180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অভিযান/মোবাইলকোর্ট সংখ্যা</w:t>
            </w:r>
          </w:p>
        </w:tc>
        <w:tc>
          <w:tcPr>
            <w:tcW w:w="153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জাল (মিটার)</w:t>
            </w:r>
          </w:p>
        </w:tc>
        <w:tc>
          <w:tcPr>
            <w:tcW w:w="162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আটককৃত মাছ (কেজি)</w:t>
            </w:r>
          </w:p>
        </w:tc>
        <w:tc>
          <w:tcPr>
            <w:tcW w:w="117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জরিমানা (টাকা)</w:t>
            </w:r>
          </w:p>
        </w:tc>
        <w:tc>
          <w:tcPr>
            <w:tcW w:w="810" w:type="dxa"/>
          </w:tcPr>
          <w:p w:rsidR="0054091B" w:rsidRDefault="0054091B" w:rsidP="002751CE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54091B" w:rsidTr="002751CE">
        <w:tc>
          <w:tcPr>
            <w:tcW w:w="81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80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3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62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17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81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০৬</w:t>
            </w:r>
          </w:p>
        </w:tc>
      </w:tr>
      <w:tr w:rsidR="0054091B" w:rsidTr="002751CE">
        <w:tc>
          <w:tcPr>
            <w:tcW w:w="81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54091B" w:rsidRPr="001276B8" w:rsidRDefault="003B6151" w:rsidP="002751C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1530" w:type="dxa"/>
          </w:tcPr>
          <w:p w:rsidR="0054091B" w:rsidRPr="001276B8" w:rsidRDefault="003B6151" w:rsidP="003B615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৩,৭০০</w:t>
            </w:r>
          </w:p>
        </w:tc>
        <w:tc>
          <w:tcPr>
            <w:tcW w:w="162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117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</w:rPr>
            </w:pPr>
            <w:r w:rsidRPr="001276B8">
              <w:rPr>
                <w:rFonts w:ascii="Nikosh" w:hAnsi="Nikosh" w:cs="Nikosh"/>
              </w:rPr>
              <w:t>০০</w:t>
            </w:r>
          </w:p>
        </w:tc>
        <w:tc>
          <w:tcPr>
            <w:tcW w:w="810" w:type="dxa"/>
          </w:tcPr>
          <w:p w:rsidR="0054091B" w:rsidRPr="001276B8" w:rsidRDefault="0054091B" w:rsidP="002751CE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54091B" w:rsidRPr="0054091B" w:rsidRDefault="0054091B" w:rsidP="005450FE">
      <w:pPr>
        <w:spacing w:after="0"/>
        <w:rPr>
          <w:rFonts w:ascii="Nikosh" w:hAnsi="Nikosh" w:cs="Nikosh"/>
          <w:b/>
          <w:sz w:val="28"/>
          <w:szCs w:val="28"/>
        </w:rPr>
      </w:pPr>
    </w:p>
    <w:p w:rsidR="00C017CF" w:rsidRPr="00F10F49" w:rsidRDefault="009224EA" w:rsidP="005450FE">
      <w:p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চলমান প্রকল্পসমূহ</w:t>
      </w:r>
    </w:p>
    <w:p w:rsidR="009224EA" w:rsidRDefault="009224EA" w:rsidP="009224EA">
      <w:pPr>
        <w:pStyle w:val="ListParagraph"/>
        <w:numPr>
          <w:ilvl w:val="0"/>
          <w:numId w:val="5"/>
        </w:numPr>
        <w:spacing w:after="0"/>
        <w:rPr>
          <w:rFonts w:ascii="Nikosh" w:hAnsi="Nikosh" w:cs="Nikosh"/>
        </w:rPr>
      </w:pPr>
      <w:r w:rsidRPr="00C20AA7">
        <w:rPr>
          <w:rFonts w:ascii="Nikosh" w:hAnsi="Nikosh" w:cs="Nikosh"/>
        </w:rPr>
        <w:t>সাসটেইনেবল কোস্টাল এন্ড মেরিন ফিসারিজ প্রজেক্ট</w:t>
      </w:r>
    </w:p>
    <w:p w:rsidR="009224EA" w:rsidRDefault="009224EA" w:rsidP="009224EA">
      <w:pPr>
        <w:spacing w:after="0"/>
        <w:rPr>
          <w:rFonts w:ascii="Nikosh" w:hAnsi="Nikosh" w:cs="Nikosh"/>
        </w:rPr>
      </w:pPr>
    </w:p>
    <w:p w:rsidR="00710B19" w:rsidRPr="00F10F49" w:rsidRDefault="00710B19" w:rsidP="00F3767F">
      <w:pPr>
        <w:spacing w:after="0" w:line="360" w:lineRule="auto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সাসটেইনেবল কোস্টাল এন্ড মেরিন ফিসারিজ প্রজেক্ট</w:t>
      </w:r>
    </w:p>
    <w:p w:rsidR="00847695" w:rsidRPr="00F10F49" w:rsidRDefault="00847695" w:rsidP="00847695">
      <w:pPr>
        <w:pStyle w:val="ListParagraph"/>
        <w:numPr>
          <w:ilvl w:val="0"/>
          <w:numId w:val="7"/>
        </w:num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চিংড়ি চাষিদের ক্লাস্টার গঠন</w:t>
      </w:r>
    </w:p>
    <w:p w:rsidR="00847695" w:rsidRPr="00F10F49" w:rsidRDefault="00847695" w:rsidP="00847695">
      <w:pPr>
        <w:pStyle w:val="ListParagraph"/>
        <w:numPr>
          <w:ilvl w:val="0"/>
          <w:numId w:val="7"/>
        </w:num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মৎস্যজীবী (জেলে) গ্রাম</w:t>
      </w:r>
    </w:p>
    <w:p w:rsidR="00847695" w:rsidRPr="00F10F49" w:rsidRDefault="00847695" w:rsidP="00847695">
      <w:pPr>
        <w:spacing w:after="0"/>
        <w:rPr>
          <w:rFonts w:ascii="Nikosh" w:hAnsi="Nikosh" w:cs="Nikosh"/>
          <w:b/>
          <w:sz w:val="20"/>
          <w:szCs w:val="20"/>
        </w:rPr>
      </w:pPr>
    </w:p>
    <w:p w:rsidR="00847695" w:rsidRPr="00F10F49" w:rsidRDefault="00847695" w:rsidP="00847695">
      <w:p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চিংড়ি চাষিদের ক্লাস্টার গঠন</w:t>
      </w:r>
    </w:p>
    <w:p w:rsidR="00D152C8" w:rsidRPr="00F10F49" w:rsidRDefault="00D152C8" w:rsidP="00847695">
      <w:pPr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W w:w="8655" w:type="dxa"/>
        <w:tblInd w:w="93" w:type="dxa"/>
        <w:tblLook w:val="04A0"/>
      </w:tblPr>
      <w:tblGrid>
        <w:gridCol w:w="774"/>
        <w:gridCol w:w="3741"/>
        <w:gridCol w:w="1260"/>
        <w:gridCol w:w="1440"/>
        <w:gridCol w:w="1440"/>
      </w:tblGrid>
      <w:tr w:rsidR="00736AD8" w:rsidRPr="00847695" w:rsidTr="00FB2724">
        <w:trPr>
          <w:trHeight w:val="39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90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ক্রমিক</w:t>
            </w:r>
          </w:p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নং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ক্লাস্টারের নাম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r w:rsidR="00736AD8">
              <w:rPr>
                <w:rFonts w:ascii="Nikosh" w:hAnsi="Nikosh" w:cs="Nikosh"/>
              </w:rPr>
              <w:t>ও অবস্থান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ক্লাস্টারে চাষির সংখ্যা (জন)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90" w:rsidRPr="00847695" w:rsidRDefault="00234190" w:rsidP="00F10F4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 xml:space="preserve">ঘেরের মোট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br/>
            </w:r>
            <w:r w:rsidR="00F10F49">
              <w:rPr>
                <w:rFonts w:ascii="NikoshBAN" w:eastAsia="Times New Roman" w:hAnsi="NikoshBAN" w:cs="NikoshBAN"/>
                <w:color w:val="000000"/>
              </w:rPr>
              <w:t xml:space="preserve">আয়তন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(শতাংশ)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চাষ প্রজাতি</w:t>
            </w:r>
          </w:p>
        </w:tc>
      </w:tr>
      <w:tr w:rsidR="00736AD8" w:rsidRPr="00847695" w:rsidTr="00FB2724">
        <w:trPr>
          <w:trHeight w:val="332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D17F3" w:rsidRPr="00847695" w:rsidTr="00DD17F3">
        <w:trPr>
          <w:trHeight w:val="3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F3" w:rsidRPr="001276B8" w:rsidRDefault="00DD17F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F3" w:rsidRPr="001276B8" w:rsidRDefault="00DD17F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F3" w:rsidRPr="001276B8" w:rsidRDefault="00DD17F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F3" w:rsidRPr="001276B8" w:rsidRDefault="00DD17F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F3" w:rsidRPr="001276B8" w:rsidRDefault="00DD17F3" w:rsidP="002751C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736AD8" w:rsidRPr="00847695" w:rsidTr="00FB2724">
        <w:trPr>
          <w:trHeight w:val="4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পিপুলবুনিয়া বাগদা চাষি ক্লাষ্টার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 xml:space="preserve"> , 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২০৩৬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০২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জয়নগর বাগদা চাষি ক্লাষ্টার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>, সদর ইউনিয়ন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২৫৫০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০৩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FB2724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দক্ষিণ পিপুলবুনিয়া বাগদা চাষি ক্লাষ্টার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 xml:space="preserve"> ,সদর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২০৪৭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০৪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FB2724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টেংরাখালী বাগদা চাষি ক্লাষ্টার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 xml:space="preserve">, 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২২৬২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০৫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আদাঘাট পূর্ব পাড়া বাগদা চাষি ক্লাষ্টার</w:t>
            </w:r>
            <w:r w:rsidR="00736AD8">
              <w:rPr>
                <w:rFonts w:ascii="NikoshBAN" w:eastAsia="Times New Roman" w:hAnsi="NikoshBAN" w:cs="NikoshBAN"/>
                <w:color w:val="000000"/>
              </w:rPr>
              <w:t>, গৌরম্ভা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২৩২০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০৬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আদাঘাট দক্ষিণপাড়া বাগদা চাষি ক্লাষ্টার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>, গৌরম্ভা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২৪৯৫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০৭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 মুজিবনগর বাগদা চাষি ক্লাষ্টার-০২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="00FB2724" w:rsidRPr="00847695">
              <w:rPr>
                <w:rFonts w:ascii="NikoshBAN" w:eastAsia="Times New Roman" w:hAnsi="NikoshBAN" w:cs="NikoshBAN"/>
                <w:color w:val="000000"/>
              </w:rPr>
              <w:t>বাঁশতলি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২৬৬৪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০৮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হুড়কা মধ্যপাড়া বাগদা চাষি ক্লাষ্টার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="00FB2724"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১৯৩৫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০৯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09602F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কাঠামারী বাগদা চাষি ক্লাষ্টার</w:t>
            </w:r>
            <w:r w:rsidR="0009602F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="00FB2724"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২৩৫৩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১০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চকগোনা চিংড়ি চাষি  ক্লাষ্টার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>, রাজনগর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২১৭০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ঝনমলিয়া দিঘির পাড় চিংড়ি চাষি  ক্লাষ্টার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="00FB2724"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২০৩০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১২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 মুজিবনগর বাগদা চাষি ক্লাষ্টার-০১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="00FB2724" w:rsidRPr="00847695">
              <w:rPr>
                <w:rFonts w:ascii="NikoshBAN" w:eastAsia="Times New Roman" w:hAnsi="NikoshBAN" w:cs="NikoshBAN"/>
                <w:color w:val="000000"/>
              </w:rPr>
              <w:t>বাঁশতলি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২১৪৫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১৩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বেতকাটা চিংড়ি চাষি  ক্লাস্টার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>, ভোজপাতিয়া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২৯১৭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736AD8" w:rsidRPr="00847695" w:rsidTr="00FB2724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DD17F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১৪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প্রত্যাশা বাগদা চাষি  ক্লাস্টার</w:t>
            </w:r>
            <w:r w:rsidR="00FB2724">
              <w:rPr>
                <w:rFonts w:ascii="NikoshBAN" w:eastAsia="Times New Roman" w:hAnsi="NikoshBAN" w:cs="NikoshBAN"/>
                <w:color w:val="000000"/>
              </w:rPr>
              <w:t>, ঝনঝনিয়া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৩৪৬৪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190" w:rsidRPr="00847695" w:rsidRDefault="00234190" w:rsidP="00807D1A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</w:tbl>
    <w:p w:rsidR="00113538" w:rsidRDefault="00113538" w:rsidP="00847695">
      <w:pPr>
        <w:spacing w:after="0"/>
        <w:rPr>
          <w:rFonts w:ascii="Nikosh" w:hAnsi="Nikosh" w:cs="Nikosh"/>
          <w:b/>
          <w:sz w:val="24"/>
          <w:szCs w:val="24"/>
        </w:rPr>
      </w:pPr>
    </w:p>
    <w:p w:rsidR="00113538" w:rsidRDefault="00113538" w:rsidP="00847695">
      <w:pPr>
        <w:spacing w:after="0"/>
        <w:rPr>
          <w:rFonts w:ascii="Nikosh" w:hAnsi="Nikosh" w:cs="Nikosh"/>
          <w:b/>
          <w:sz w:val="24"/>
          <w:szCs w:val="24"/>
        </w:rPr>
      </w:pPr>
    </w:p>
    <w:p w:rsidR="00847695" w:rsidRPr="003C01D2" w:rsidRDefault="00FA5F7C" w:rsidP="00847695">
      <w:pPr>
        <w:spacing w:after="0"/>
        <w:rPr>
          <w:rFonts w:ascii="Nikosh" w:hAnsi="Nikosh" w:cs="Nikosh"/>
          <w:b/>
          <w:sz w:val="24"/>
          <w:szCs w:val="24"/>
        </w:rPr>
      </w:pPr>
      <w:r w:rsidRPr="003C01D2">
        <w:rPr>
          <w:rFonts w:ascii="Nikosh" w:hAnsi="Nikosh" w:cs="Nikosh"/>
          <w:b/>
          <w:sz w:val="24"/>
          <w:szCs w:val="24"/>
        </w:rPr>
        <w:lastRenderedPageBreak/>
        <w:t xml:space="preserve">২০২১-২২ আর্থিক সালে প্রশিক্ষণ </w:t>
      </w:r>
    </w:p>
    <w:p w:rsidR="005376EC" w:rsidRPr="005376EC" w:rsidRDefault="005376EC" w:rsidP="00847695">
      <w:pPr>
        <w:spacing w:after="0"/>
        <w:rPr>
          <w:rFonts w:ascii="Nikosh" w:hAnsi="Nikosh" w:cs="Nikosh"/>
          <w:b/>
          <w:sz w:val="16"/>
          <w:szCs w:val="16"/>
        </w:rPr>
      </w:pPr>
    </w:p>
    <w:tbl>
      <w:tblPr>
        <w:tblW w:w="873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695"/>
        <w:gridCol w:w="4525"/>
        <w:gridCol w:w="810"/>
        <w:gridCol w:w="1170"/>
        <w:gridCol w:w="1530"/>
      </w:tblGrid>
      <w:tr w:rsidR="00DD17F3" w:rsidRPr="00D152C8" w:rsidTr="00196261">
        <w:trPr>
          <w:trHeight w:val="61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D17F3" w:rsidRPr="00D7267E" w:rsidRDefault="00DD17F3" w:rsidP="00265E1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  <w:b/>
                <w:bCs/>
              </w:rPr>
              <w:t>ক্রমিক নং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D17F3" w:rsidRPr="00D7267E" w:rsidRDefault="00DD17F3" w:rsidP="00265E1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  <w:b/>
                <w:bCs/>
              </w:rPr>
              <w:t>প্রশিক্ষণের বিষয়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D17F3" w:rsidRPr="00D7267E" w:rsidRDefault="00DD17F3" w:rsidP="00265E1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  <w:b/>
                <w:bCs/>
              </w:rPr>
              <w:t>ব্যাচ সংখ্যা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D17F3" w:rsidRPr="00D7267E" w:rsidRDefault="00DD17F3" w:rsidP="00265E1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  <w:b/>
                <w:bCs/>
              </w:rPr>
              <w:t>প্রশিক্ষণার্থী সংখ্যা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DD17F3" w:rsidRPr="00D7267E" w:rsidRDefault="00DD17F3" w:rsidP="00265E1D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  <w:b/>
                <w:bCs/>
              </w:rPr>
              <w:t>প্রশিক্ষণের ব্যাপ্তি (দিন)</w:t>
            </w:r>
          </w:p>
        </w:tc>
      </w:tr>
      <w:tr w:rsidR="00265E1D" w:rsidRPr="00D152C8" w:rsidTr="00196261">
        <w:trPr>
          <w:trHeight w:val="24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65E1D" w:rsidRPr="00D7267E" w:rsidRDefault="00265E1D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০১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65E1D" w:rsidRPr="00D7267E" w:rsidRDefault="00265E1D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০২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65E1D" w:rsidRPr="00D7267E" w:rsidRDefault="00265E1D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০৩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65E1D" w:rsidRPr="00D7267E" w:rsidRDefault="00265E1D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০৪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65E1D" w:rsidRPr="00D7267E" w:rsidRDefault="00265E1D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০৫</w:t>
            </w:r>
          </w:p>
        </w:tc>
      </w:tr>
      <w:tr w:rsidR="00196261" w:rsidRPr="00D152C8" w:rsidTr="00196261">
        <w:trPr>
          <w:trHeight w:val="355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১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মেরিকালচার ও উপকুলীয় মৎস্য চাষ।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০১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২৫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০৩</w:t>
            </w:r>
          </w:p>
        </w:tc>
      </w:tr>
      <w:tr w:rsidR="00196261" w:rsidRPr="00D152C8" w:rsidTr="00196261">
        <w:trPr>
          <w:trHeight w:val="319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২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উপকূলীয় ও সামূদ্রীক মৎস্য সম্পদ সংরক্ষণ ও ব্যবস্থাপনা।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</w:t>
            </w:r>
            <w:r w:rsidR="00C93443"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C93443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০২</w:t>
            </w:r>
          </w:p>
        </w:tc>
      </w:tr>
      <w:tr w:rsidR="00196261" w:rsidRPr="00D152C8" w:rsidTr="00196261">
        <w:trPr>
          <w:trHeight w:val="364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৩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ক্লাস্টার চাষীদের মৌলিক কারিগরি প্রশিক্ষণ।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০১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২৫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196261" w:rsidRPr="00D7267E" w:rsidRDefault="00196261" w:rsidP="00196261">
            <w:pPr>
              <w:spacing w:after="0" w:line="276" w:lineRule="auto"/>
              <w:jc w:val="center"/>
              <w:rPr>
                <w:rFonts w:ascii="Nikosh" w:hAnsi="Nikosh" w:cs="Nikosh"/>
              </w:rPr>
            </w:pPr>
            <w:r w:rsidRPr="00D7267E">
              <w:rPr>
                <w:rFonts w:ascii="Nikosh" w:hAnsi="Nikosh" w:cs="Nikosh"/>
              </w:rPr>
              <w:t>০৩</w:t>
            </w:r>
          </w:p>
        </w:tc>
      </w:tr>
    </w:tbl>
    <w:p w:rsidR="00FA5F7C" w:rsidRDefault="00FA5F7C" w:rsidP="00847695">
      <w:pPr>
        <w:spacing w:after="0"/>
        <w:rPr>
          <w:rFonts w:ascii="Nikosh" w:hAnsi="Nikosh" w:cs="Nikosh"/>
          <w:b/>
          <w:sz w:val="28"/>
          <w:szCs w:val="28"/>
        </w:rPr>
      </w:pPr>
    </w:p>
    <w:p w:rsidR="005743AE" w:rsidRPr="003C01D2" w:rsidRDefault="005743AE" w:rsidP="005743AE">
      <w:pPr>
        <w:spacing w:after="0"/>
        <w:rPr>
          <w:rFonts w:ascii="Nikosh" w:hAnsi="Nikosh" w:cs="Nikosh"/>
          <w:b/>
          <w:sz w:val="24"/>
          <w:szCs w:val="24"/>
        </w:rPr>
      </w:pPr>
      <w:r w:rsidRPr="003C01D2">
        <w:rPr>
          <w:rFonts w:ascii="Nikosh" w:hAnsi="Nikosh" w:cs="Nikosh"/>
          <w:b/>
          <w:sz w:val="24"/>
          <w:szCs w:val="24"/>
        </w:rPr>
        <w:t>মৎস্যজীবী (জেলে) গ্রাম</w:t>
      </w:r>
    </w:p>
    <w:p w:rsidR="00E70EA6" w:rsidRDefault="00E70EA6" w:rsidP="005743AE">
      <w:pPr>
        <w:spacing w:after="0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3330"/>
        <w:gridCol w:w="1620"/>
        <w:gridCol w:w="1440"/>
      </w:tblGrid>
      <w:tr w:rsidR="00E70EA6" w:rsidTr="00E70EA6">
        <w:trPr>
          <w:trHeight w:val="557"/>
        </w:trPr>
        <w:tc>
          <w:tcPr>
            <w:tcW w:w="810" w:type="dxa"/>
          </w:tcPr>
          <w:p w:rsidR="00E70EA6" w:rsidRPr="004E1B76" w:rsidRDefault="00E70EA6" w:rsidP="002751C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330" w:type="dxa"/>
          </w:tcPr>
          <w:p w:rsidR="00E70EA6" w:rsidRPr="004E1B76" w:rsidRDefault="00E70EA6" w:rsidP="002751C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মৎস্যজীবী গ্রামের নাম</w:t>
            </w:r>
          </w:p>
        </w:tc>
        <w:tc>
          <w:tcPr>
            <w:tcW w:w="1620" w:type="dxa"/>
          </w:tcPr>
          <w:p w:rsidR="00E70EA6" w:rsidRPr="004E1B76" w:rsidRDefault="00E70EA6" w:rsidP="002751C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ঠিকানা/ অবস্থান</w:t>
            </w:r>
          </w:p>
        </w:tc>
        <w:tc>
          <w:tcPr>
            <w:tcW w:w="1440" w:type="dxa"/>
          </w:tcPr>
          <w:p w:rsidR="00E70EA6" w:rsidRPr="004E1B76" w:rsidRDefault="00E70EA6" w:rsidP="002751C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সদস্য সংখ্যা</w:t>
            </w:r>
          </w:p>
          <w:p w:rsidR="00E70EA6" w:rsidRPr="004E1B76" w:rsidRDefault="00E70EA6" w:rsidP="002751C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(জন)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2751C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</w:t>
            </w:r>
          </w:p>
        </w:tc>
        <w:tc>
          <w:tcPr>
            <w:tcW w:w="3330" w:type="dxa"/>
          </w:tcPr>
          <w:p w:rsidR="00E70EA6" w:rsidRPr="00E70EA6" w:rsidRDefault="00E70EA6" w:rsidP="002751C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E70EA6" w:rsidRPr="00E70EA6" w:rsidRDefault="00E70EA6" w:rsidP="002751C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E70EA6" w:rsidRPr="00E70EA6" w:rsidRDefault="00E70EA6" w:rsidP="002751C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৪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০১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ঝনঝনিয়া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১২৩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০২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গাব্বুনিয়া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১০২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০৩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উত্তর শ্রীফলতলা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১১৬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০৪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দক্ষিণ শ্রীফলতলা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১০৬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০৫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বড় কাঠালী পশ্চিম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১২১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০৬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রোমজাইপুর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১১২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০৭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শিকিরডাঙ্গা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১১৭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০৮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তালবুনিয়া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বাশঁতলী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৯৫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০৯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গিলাতলা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বাশঁতলী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১১১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১০</w:t>
            </w: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মাদারদিয়া মৎস্যজীবী গ্রাম সমিতি</w:t>
            </w: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মল্লিকের বেড়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৯১</w:t>
            </w:r>
          </w:p>
        </w:tc>
      </w:tr>
      <w:tr w:rsidR="00E70EA6" w:rsidTr="00E70EA6">
        <w:tc>
          <w:tcPr>
            <w:tcW w:w="81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E70EA6" w:rsidRPr="00E70EA6" w:rsidRDefault="00E70EA6" w:rsidP="005E3676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E70EA6" w:rsidRPr="00E70EA6" w:rsidRDefault="00E70EA6" w:rsidP="005E3676">
            <w:pPr>
              <w:spacing w:line="276" w:lineRule="auto"/>
              <w:jc w:val="right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মোট</w:t>
            </w:r>
          </w:p>
        </w:tc>
        <w:tc>
          <w:tcPr>
            <w:tcW w:w="1440" w:type="dxa"/>
          </w:tcPr>
          <w:p w:rsidR="00E70EA6" w:rsidRPr="00E70EA6" w:rsidRDefault="00E70EA6" w:rsidP="005E3676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১,০৯৪</w:t>
            </w:r>
          </w:p>
        </w:tc>
      </w:tr>
    </w:tbl>
    <w:p w:rsidR="00203E85" w:rsidRDefault="00203E85" w:rsidP="0000126E">
      <w:pPr>
        <w:spacing w:after="0"/>
        <w:rPr>
          <w:rFonts w:ascii="Nikosh" w:hAnsi="Nikosh" w:cs="Nikosh"/>
          <w:b/>
          <w:sz w:val="24"/>
          <w:szCs w:val="24"/>
        </w:rPr>
      </w:pPr>
    </w:p>
    <w:p w:rsidR="00A712D2" w:rsidRPr="007F7B65" w:rsidRDefault="00A712D2" w:rsidP="0000126E">
      <w:pPr>
        <w:spacing w:after="0"/>
        <w:rPr>
          <w:rFonts w:ascii="Nikosh" w:hAnsi="Nikosh" w:cs="Nikosh"/>
          <w:b/>
          <w:sz w:val="24"/>
          <w:szCs w:val="24"/>
        </w:rPr>
      </w:pPr>
      <w:r w:rsidRPr="007F7B65">
        <w:rPr>
          <w:rFonts w:ascii="Nikosh" w:hAnsi="Nikosh" w:cs="Nikosh"/>
          <w:b/>
          <w:sz w:val="24"/>
          <w:szCs w:val="24"/>
        </w:rPr>
        <w:t xml:space="preserve">মৎস্য অফিসের </w:t>
      </w:r>
      <w:proofErr w:type="gramStart"/>
      <w:r w:rsidRPr="007F7B65">
        <w:rPr>
          <w:rFonts w:ascii="Nikosh" w:hAnsi="Nikosh" w:cs="Nikosh"/>
          <w:b/>
          <w:sz w:val="24"/>
          <w:szCs w:val="24"/>
        </w:rPr>
        <w:t xml:space="preserve">জনবল </w:t>
      </w:r>
      <w:r w:rsidR="00116881" w:rsidRPr="007F7B65">
        <w:rPr>
          <w:rFonts w:ascii="Nikosh" w:hAnsi="Nikosh" w:cs="Nikosh"/>
          <w:b/>
          <w:sz w:val="24"/>
          <w:szCs w:val="24"/>
        </w:rPr>
        <w:t xml:space="preserve"> :</w:t>
      </w:r>
      <w:proofErr w:type="gramEnd"/>
      <w:r w:rsidR="00116881" w:rsidRPr="007F7B65">
        <w:rPr>
          <w:rFonts w:ascii="Nikosh" w:hAnsi="Nikosh" w:cs="Nikosh"/>
          <w:b/>
          <w:sz w:val="24"/>
          <w:szCs w:val="24"/>
        </w:rPr>
        <w:t xml:space="preserve"> রাজস্ব</w:t>
      </w:r>
    </w:p>
    <w:p w:rsidR="00A712D2" w:rsidRPr="00A712D2" w:rsidRDefault="00116881" w:rsidP="0000126E">
      <w:pPr>
        <w:spacing w:after="0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2700"/>
        <w:gridCol w:w="900"/>
        <w:gridCol w:w="990"/>
        <w:gridCol w:w="540"/>
        <w:gridCol w:w="1980"/>
      </w:tblGrid>
      <w:tr w:rsidR="00A712D2" w:rsidTr="00B457DB">
        <w:tc>
          <w:tcPr>
            <w:tcW w:w="720" w:type="dxa"/>
          </w:tcPr>
          <w:p w:rsidR="00A712D2" w:rsidRPr="007F7B65" w:rsidRDefault="00A712D2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2700" w:type="dxa"/>
          </w:tcPr>
          <w:p w:rsidR="00A712D2" w:rsidRPr="007F7B65" w:rsidRDefault="00A712D2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প</w:t>
            </w:r>
            <w:r w:rsidR="00301063" w:rsidRPr="007F7B65">
              <w:rPr>
                <w:rFonts w:ascii="Nikosh" w:hAnsi="Nikosh" w:cs="Nikosh"/>
                <w:b/>
              </w:rPr>
              <w:t>দের নাম</w:t>
            </w:r>
          </w:p>
        </w:tc>
        <w:tc>
          <w:tcPr>
            <w:tcW w:w="900" w:type="dxa"/>
          </w:tcPr>
          <w:p w:rsidR="00A712D2" w:rsidRPr="007F7B65" w:rsidRDefault="00301063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 xml:space="preserve">পদ </w:t>
            </w:r>
            <w:r w:rsidR="00A712D2" w:rsidRPr="007F7B65">
              <w:rPr>
                <w:rFonts w:ascii="Nikosh" w:hAnsi="Nikosh" w:cs="Nikosh"/>
                <w:b/>
              </w:rPr>
              <w:t>সংখ্যা</w:t>
            </w:r>
          </w:p>
        </w:tc>
        <w:tc>
          <w:tcPr>
            <w:tcW w:w="990" w:type="dxa"/>
          </w:tcPr>
          <w:p w:rsidR="00A712D2" w:rsidRPr="007F7B65" w:rsidRDefault="00A712D2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বিদ্যমান</w:t>
            </w:r>
          </w:p>
        </w:tc>
        <w:tc>
          <w:tcPr>
            <w:tcW w:w="540" w:type="dxa"/>
          </w:tcPr>
          <w:p w:rsidR="00A712D2" w:rsidRPr="007F7B65" w:rsidRDefault="00A712D2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শূন্য</w:t>
            </w:r>
          </w:p>
          <w:p w:rsidR="00301063" w:rsidRPr="007F7B65" w:rsidRDefault="00301063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পদ</w:t>
            </w:r>
          </w:p>
        </w:tc>
        <w:tc>
          <w:tcPr>
            <w:tcW w:w="1980" w:type="dxa"/>
          </w:tcPr>
          <w:p w:rsidR="00A712D2" w:rsidRPr="007F7B65" w:rsidRDefault="00A712D2" w:rsidP="00A712D2">
            <w:pPr>
              <w:jc w:val="center"/>
              <w:rPr>
                <w:rFonts w:ascii="Nikosh" w:hAnsi="Nikosh" w:cs="Nikosh"/>
                <w:b/>
              </w:rPr>
            </w:pPr>
            <w:r w:rsidRPr="007F7B65">
              <w:rPr>
                <w:rFonts w:ascii="Nikosh" w:hAnsi="Nikosh" w:cs="Nikosh"/>
                <w:b/>
              </w:rPr>
              <w:t>মন্তব্য</w:t>
            </w: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১</w:t>
            </w:r>
          </w:p>
        </w:tc>
        <w:tc>
          <w:tcPr>
            <w:tcW w:w="27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৩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৪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৬</w:t>
            </w: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১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সিনিয়র উপজেলা মৎস্য অফিসার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২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মৎস্য সম্প্রসারন কর্মকর্তা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  <w:r w:rsidR="004E305F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৩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সহকারি মৎস্য কর্মকর্তা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  <w:r w:rsidR="004E305F">
              <w:rPr>
                <w:rFonts w:ascii="Nikosh" w:hAnsi="Nikosh" w:cs="Nikosh"/>
              </w:rPr>
              <w:t>১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প্রেষণে জেলা</w:t>
            </w:r>
            <w:r w:rsidR="00B457DB">
              <w:rPr>
                <w:rFonts w:ascii="Nikosh" w:hAnsi="Nikosh" w:cs="Nikosh"/>
              </w:rPr>
              <w:t xml:space="preserve"> মৎস্য</w:t>
            </w:r>
            <w:r w:rsidRPr="007F7B65">
              <w:rPr>
                <w:rFonts w:ascii="Nikosh" w:hAnsi="Nikosh" w:cs="Nikosh"/>
              </w:rPr>
              <w:t xml:space="preserve"> অফিস বাগেরহাটে রয়েছেন</w:t>
            </w: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৪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ক্ষেত্র সহকারি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৫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অফিস সহকারি কাম কম্পিউটার অপারেটর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54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</w:p>
        </w:tc>
      </w:tr>
      <w:tr w:rsidR="00A712D2" w:rsidTr="00B457DB">
        <w:tc>
          <w:tcPr>
            <w:tcW w:w="72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৬</w:t>
            </w:r>
          </w:p>
        </w:tc>
        <w:tc>
          <w:tcPr>
            <w:tcW w:w="270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অফিস সহায়ক</w:t>
            </w:r>
          </w:p>
        </w:tc>
        <w:tc>
          <w:tcPr>
            <w:tcW w:w="90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০১</w:t>
            </w:r>
          </w:p>
        </w:tc>
        <w:tc>
          <w:tcPr>
            <w:tcW w:w="990" w:type="dxa"/>
          </w:tcPr>
          <w:p w:rsidR="00A712D2" w:rsidRPr="007F7B65" w:rsidRDefault="00A712D2" w:rsidP="00FA6821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  <w:r w:rsidR="004E305F">
              <w:rPr>
                <w:rFonts w:ascii="Nikosh" w:hAnsi="Nikosh" w:cs="Nikosh"/>
              </w:rPr>
              <w:t>১</w:t>
            </w:r>
          </w:p>
        </w:tc>
        <w:tc>
          <w:tcPr>
            <w:tcW w:w="540" w:type="dxa"/>
          </w:tcPr>
          <w:p w:rsidR="00A712D2" w:rsidRPr="007F7B65" w:rsidRDefault="00A712D2" w:rsidP="004E305F">
            <w:pPr>
              <w:jc w:val="center"/>
              <w:rPr>
                <w:rFonts w:ascii="Nikosh" w:hAnsi="Nikosh" w:cs="Nikosh"/>
              </w:rPr>
            </w:pPr>
            <w:r w:rsidRPr="007F7B65">
              <w:rPr>
                <w:rFonts w:ascii="Nikosh" w:hAnsi="Nikosh" w:cs="Nikosh"/>
              </w:rPr>
              <w:t>০</w:t>
            </w:r>
          </w:p>
        </w:tc>
        <w:tc>
          <w:tcPr>
            <w:tcW w:w="1980" w:type="dxa"/>
          </w:tcPr>
          <w:p w:rsidR="00A712D2" w:rsidRPr="007F7B65" w:rsidRDefault="00A712D2" w:rsidP="0000126E">
            <w:pPr>
              <w:rPr>
                <w:rFonts w:ascii="Nikosh" w:hAnsi="Nikosh" w:cs="Nikosh"/>
              </w:rPr>
            </w:pPr>
          </w:p>
        </w:tc>
      </w:tr>
    </w:tbl>
    <w:p w:rsidR="00116881" w:rsidRDefault="00116881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8B09A4" w:rsidRDefault="008B09A4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5F2B7A" w:rsidRDefault="005F2B7A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5F2B7A" w:rsidRDefault="005F2B7A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5F2B7A" w:rsidRDefault="005F2B7A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8B09A4" w:rsidRDefault="008B09A4" w:rsidP="008B09A4">
      <w:pPr>
        <w:spacing w:after="0"/>
        <w:rPr>
          <w:rFonts w:ascii="Nikosh" w:hAnsi="Nikosh" w:cs="Nikosh"/>
          <w:b/>
          <w:sz w:val="28"/>
          <w:szCs w:val="28"/>
        </w:rPr>
      </w:pPr>
      <w:r w:rsidRPr="008B09A4">
        <w:rPr>
          <w:rFonts w:ascii="Nikosh" w:hAnsi="Nikosh" w:cs="Nikosh"/>
          <w:b/>
          <w:sz w:val="28"/>
          <w:szCs w:val="28"/>
        </w:rPr>
        <w:lastRenderedPageBreak/>
        <w:t>রাজস্বখাতে কর্মরত কর্মকর্তা-</w:t>
      </w:r>
      <w:r w:rsidR="003F4C57">
        <w:rPr>
          <w:rFonts w:ascii="Nikosh" w:hAnsi="Nikosh" w:cs="Nikosh"/>
          <w:b/>
          <w:sz w:val="28"/>
          <w:szCs w:val="28"/>
        </w:rPr>
        <w:t>কর্মচারি</w:t>
      </w:r>
      <w:r w:rsidRPr="008B09A4">
        <w:rPr>
          <w:rFonts w:ascii="Nikosh" w:hAnsi="Nikosh" w:cs="Nikosh"/>
          <w:b/>
          <w:sz w:val="28"/>
          <w:szCs w:val="28"/>
        </w:rPr>
        <w:t xml:space="preserve"> নাম </w:t>
      </w:r>
    </w:p>
    <w:p w:rsidR="008B09A4" w:rsidRPr="008B09A4" w:rsidRDefault="008B09A4" w:rsidP="008B09A4">
      <w:pPr>
        <w:spacing w:after="0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2160"/>
        <w:gridCol w:w="2610"/>
        <w:gridCol w:w="2160"/>
      </w:tblGrid>
      <w:tr w:rsidR="008B09A4" w:rsidTr="00807D1A">
        <w:tc>
          <w:tcPr>
            <w:tcW w:w="720" w:type="dxa"/>
          </w:tcPr>
          <w:p w:rsidR="008B09A4" w:rsidRDefault="008B09A4" w:rsidP="00807D1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2160" w:type="dxa"/>
          </w:tcPr>
          <w:p w:rsidR="008B09A4" w:rsidRPr="00116881" w:rsidRDefault="008B09A4" w:rsidP="00807D1A">
            <w:pPr>
              <w:jc w:val="center"/>
              <w:rPr>
                <w:rFonts w:ascii="Nikosh" w:hAnsi="Nikosh" w:cs="Nikosh"/>
                <w:b/>
              </w:rPr>
            </w:pPr>
            <w:r w:rsidRPr="00116881">
              <w:rPr>
                <w:rFonts w:ascii="Nikosh" w:hAnsi="Nikosh" w:cs="Nikosh"/>
                <w:b/>
              </w:rPr>
              <w:t>নাম</w:t>
            </w:r>
          </w:p>
        </w:tc>
        <w:tc>
          <w:tcPr>
            <w:tcW w:w="2610" w:type="dxa"/>
          </w:tcPr>
          <w:p w:rsidR="008B09A4" w:rsidRDefault="008B09A4" w:rsidP="00807D1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16881">
              <w:rPr>
                <w:rFonts w:ascii="Nikosh" w:hAnsi="Nikosh" w:cs="Nikosh"/>
                <w:b/>
              </w:rPr>
              <w:t>পদবি</w:t>
            </w:r>
          </w:p>
        </w:tc>
        <w:tc>
          <w:tcPr>
            <w:tcW w:w="2160" w:type="dxa"/>
          </w:tcPr>
          <w:p w:rsidR="008B09A4" w:rsidRDefault="008B09A4" w:rsidP="00807D1A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মোবাইল নাম্বার</w:t>
            </w:r>
          </w:p>
        </w:tc>
      </w:tr>
      <w:tr w:rsidR="008B09A4" w:rsidTr="00807D1A">
        <w:tc>
          <w:tcPr>
            <w:tcW w:w="720" w:type="dxa"/>
          </w:tcPr>
          <w:p w:rsidR="008B09A4" w:rsidRDefault="008B09A4" w:rsidP="00807D1A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2160" w:type="dxa"/>
          </w:tcPr>
          <w:p w:rsidR="008B09A4" w:rsidRDefault="008B09A4" w:rsidP="00807D1A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2610" w:type="dxa"/>
          </w:tcPr>
          <w:p w:rsidR="008B09A4" w:rsidRDefault="008B09A4" w:rsidP="00807D1A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2160" w:type="dxa"/>
          </w:tcPr>
          <w:p w:rsidR="008B09A4" w:rsidRDefault="008B09A4" w:rsidP="00807D1A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</w:tr>
      <w:tr w:rsidR="008B09A4" w:rsidTr="00807D1A">
        <w:tc>
          <w:tcPr>
            <w:tcW w:w="720" w:type="dxa"/>
          </w:tcPr>
          <w:p w:rsidR="008B09A4" w:rsidRPr="00C20AA7" w:rsidRDefault="008B09A4" w:rsidP="00807D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160" w:type="dxa"/>
          </w:tcPr>
          <w:p w:rsidR="008B09A4" w:rsidRPr="00C20AA7" w:rsidRDefault="008B09A4" w:rsidP="00807D1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অঞ্জন বিশ্বাস</w:t>
            </w:r>
          </w:p>
        </w:tc>
        <w:tc>
          <w:tcPr>
            <w:tcW w:w="2610" w:type="dxa"/>
          </w:tcPr>
          <w:p w:rsidR="008B09A4" w:rsidRPr="00C20AA7" w:rsidRDefault="008B09A4" w:rsidP="00807D1A">
            <w:pPr>
              <w:rPr>
                <w:rFonts w:ascii="Nikosh" w:hAnsi="Nikosh" w:cs="Nikosh"/>
                <w:sz w:val="24"/>
                <w:szCs w:val="24"/>
              </w:rPr>
            </w:pPr>
            <w:r w:rsidRPr="00A712D2">
              <w:rPr>
                <w:rFonts w:ascii="Nikosh" w:hAnsi="Nikosh" w:cs="Nikosh"/>
                <w:sz w:val="24"/>
                <w:szCs w:val="24"/>
              </w:rPr>
              <w:t>সিনিয়র উপজেলা মৎস্য অফিসার</w:t>
            </w:r>
          </w:p>
        </w:tc>
        <w:tc>
          <w:tcPr>
            <w:tcW w:w="2160" w:type="dxa"/>
          </w:tcPr>
          <w:p w:rsidR="008B09A4" w:rsidRPr="00C20AA7" w:rsidRDefault="008B09A4" w:rsidP="00807D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০১৭৮১-৯২২৯২৮</w:t>
            </w:r>
          </w:p>
        </w:tc>
      </w:tr>
      <w:tr w:rsidR="00043A7B" w:rsidTr="00807D1A">
        <w:tc>
          <w:tcPr>
            <w:tcW w:w="720" w:type="dxa"/>
          </w:tcPr>
          <w:p w:rsidR="00043A7B" w:rsidRPr="00C20AA7" w:rsidRDefault="00043A7B" w:rsidP="00807D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60" w:type="dxa"/>
          </w:tcPr>
          <w:p w:rsidR="00043A7B" w:rsidRDefault="00043A7B" w:rsidP="00964A2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 জাহানগীর হোসেন</w:t>
            </w:r>
          </w:p>
        </w:tc>
        <w:tc>
          <w:tcPr>
            <w:tcW w:w="2610" w:type="dxa"/>
          </w:tcPr>
          <w:p w:rsidR="00043A7B" w:rsidRPr="00A712D2" w:rsidRDefault="00043A7B" w:rsidP="00964A29">
            <w:pPr>
              <w:rPr>
                <w:rFonts w:ascii="Nikosh" w:hAnsi="Nikosh" w:cs="Nikosh"/>
                <w:sz w:val="24"/>
                <w:szCs w:val="24"/>
              </w:rPr>
            </w:pPr>
            <w:r w:rsidRPr="00A712D2">
              <w:rPr>
                <w:rFonts w:ascii="Nikosh" w:hAnsi="Nikosh" w:cs="Nikosh"/>
                <w:sz w:val="24"/>
                <w:szCs w:val="24"/>
              </w:rPr>
              <w:t>সহকারি মৎস্য কর্মকর্তা</w:t>
            </w:r>
          </w:p>
        </w:tc>
        <w:tc>
          <w:tcPr>
            <w:tcW w:w="2160" w:type="dxa"/>
          </w:tcPr>
          <w:p w:rsidR="00043A7B" w:rsidRDefault="00043A7B" w:rsidP="00964A2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০১৭১৮-৬৫৫৩৫৫</w:t>
            </w:r>
          </w:p>
        </w:tc>
      </w:tr>
      <w:tr w:rsidR="008B09A4" w:rsidTr="00807D1A">
        <w:tc>
          <w:tcPr>
            <w:tcW w:w="720" w:type="dxa"/>
          </w:tcPr>
          <w:p w:rsidR="008B09A4" w:rsidRPr="00C20AA7" w:rsidRDefault="008B09A4" w:rsidP="00807D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</w:tcPr>
          <w:p w:rsidR="008B09A4" w:rsidRDefault="00043A7B" w:rsidP="00E30AE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চামেলি আক্তার</w:t>
            </w:r>
          </w:p>
        </w:tc>
        <w:tc>
          <w:tcPr>
            <w:tcW w:w="2610" w:type="dxa"/>
          </w:tcPr>
          <w:p w:rsidR="008B09A4" w:rsidRPr="00A712D2" w:rsidRDefault="00043A7B" w:rsidP="00807D1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অফিস সহায়ক</w:t>
            </w:r>
          </w:p>
        </w:tc>
        <w:tc>
          <w:tcPr>
            <w:tcW w:w="2160" w:type="dxa"/>
          </w:tcPr>
          <w:p w:rsidR="008B09A4" w:rsidRDefault="00043A7B" w:rsidP="00807D1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০১৭৭৭-৪৭৯৬২১</w:t>
            </w:r>
          </w:p>
        </w:tc>
      </w:tr>
    </w:tbl>
    <w:p w:rsidR="008B09A4" w:rsidRDefault="008B09A4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p w:rsidR="00116881" w:rsidRDefault="00116881" w:rsidP="00116881">
      <w:pPr>
        <w:spacing w:after="0"/>
        <w:rPr>
          <w:rFonts w:ascii="Nikosh" w:hAnsi="Nikosh" w:cs="Nikosh"/>
          <w:b/>
          <w:sz w:val="28"/>
          <w:szCs w:val="28"/>
        </w:rPr>
      </w:pPr>
      <w:r w:rsidRPr="00A712D2">
        <w:rPr>
          <w:rFonts w:ascii="Nikosh" w:hAnsi="Nikosh" w:cs="Nikosh"/>
          <w:b/>
          <w:sz w:val="28"/>
          <w:szCs w:val="28"/>
        </w:rPr>
        <w:t xml:space="preserve">মৎস্য অফিসের </w:t>
      </w:r>
      <w:proofErr w:type="gramStart"/>
      <w:r w:rsidRPr="00A712D2">
        <w:rPr>
          <w:rFonts w:ascii="Nikosh" w:hAnsi="Nikosh" w:cs="Nikosh"/>
          <w:b/>
          <w:sz w:val="28"/>
          <w:szCs w:val="28"/>
        </w:rPr>
        <w:t xml:space="preserve">জনবল </w:t>
      </w:r>
      <w:r>
        <w:rPr>
          <w:rFonts w:ascii="Nikosh" w:hAnsi="Nikosh" w:cs="Nikosh"/>
          <w:b/>
          <w:sz w:val="28"/>
          <w:szCs w:val="28"/>
        </w:rPr>
        <w:t xml:space="preserve"> :</w:t>
      </w:r>
      <w:proofErr w:type="gramEnd"/>
      <w:r>
        <w:rPr>
          <w:rFonts w:ascii="Nikosh" w:hAnsi="Nikosh" w:cs="Nikosh"/>
          <w:b/>
          <w:sz w:val="28"/>
          <w:szCs w:val="28"/>
        </w:rPr>
        <w:t xml:space="preserve"> প্রকল্প</w:t>
      </w:r>
    </w:p>
    <w:p w:rsidR="008B09A4" w:rsidRDefault="008B09A4" w:rsidP="00116881">
      <w:pPr>
        <w:spacing w:after="0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2250"/>
        <w:gridCol w:w="1710"/>
        <w:gridCol w:w="2160"/>
        <w:gridCol w:w="1800"/>
      </w:tblGrid>
      <w:tr w:rsidR="00116881" w:rsidTr="007F5F00">
        <w:tc>
          <w:tcPr>
            <w:tcW w:w="810" w:type="dxa"/>
          </w:tcPr>
          <w:p w:rsidR="00116881" w:rsidRDefault="007F5F00" w:rsidP="00C20AA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ক্র</w:t>
            </w:r>
            <w:r w:rsidR="00116881">
              <w:rPr>
                <w:rFonts w:ascii="Nikosh" w:hAnsi="Nikosh" w:cs="Nikosh"/>
                <w:b/>
                <w:sz w:val="24"/>
                <w:szCs w:val="24"/>
              </w:rPr>
              <w:t xml:space="preserve"> নং</w:t>
            </w:r>
          </w:p>
        </w:tc>
        <w:tc>
          <w:tcPr>
            <w:tcW w:w="2250" w:type="dxa"/>
          </w:tcPr>
          <w:p w:rsidR="00116881" w:rsidRDefault="00116881" w:rsidP="00C20AA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প্রকল্পের নাম</w:t>
            </w:r>
          </w:p>
        </w:tc>
        <w:tc>
          <w:tcPr>
            <w:tcW w:w="1710" w:type="dxa"/>
          </w:tcPr>
          <w:p w:rsidR="00116881" w:rsidRPr="00116881" w:rsidRDefault="00116881" w:rsidP="00C20AA7">
            <w:pPr>
              <w:jc w:val="center"/>
              <w:rPr>
                <w:rFonts w:ascii="Nikosh" w:hAnsi="Nikosh" w:cs="Nikosh"/>
                <w:b/>
              </w:rPr>
            </w:pPr>
            <w:r w:rsidRPr="00116881">
              <w:rPr>
                <w:rFonts w:ascii="Nikosh" w:hAnsi="Nikosh" w:cs="Nikosh"/>
                <w:b/>
              </w:rPr>
              <w:t>নাম</w:t>
            </w:r>
          </w:p>
        </w:tc>
        <w:tc>
          <w:tcPr>
            <w:tcW w:w="2160" w:type="dxa"/>
          </w:tcPr>
          <w:p w:rsidR="00116881" w:rsidRDefault="00116881" w:rsidP="00C20AA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16881">
              <w:rPr>
                <w:rFonts w:ascii="Nikosh" w:hAnsi="Nikosh" w:cs="Nikosh"/>
                <w:b/>
              </w:rPr>
              <w:t>পদবি</w:t>
            </w:r>
          </w:p>
        </w:tc>
        <w:tc>
          <w:tcPr>
            <w:tcW w:w="1800" w:type="dxa"/>
          </w:tcPr>
          <w:p w:rsidR="00116881" w:rsidRDefault="00116881" w:rsidP="00C20AA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মোবাইল নাম্বার</w:t>
            </w:r>
          </w:p>
        </w:tc>
      </w:tr>
      <w:tr w:rsidR="00116881" w:rsidTr="007F5F00">
        <w:tc>
          <w:tcPr>
            <w:tcW w:w="810" w:type="dxa"/>
          </w:tcPr>
          <w:p w:rsidR="00116881" w:rsidRDefault="00116881" w:rsidP="0000126E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১</w:t>
            </w:r>
          </w:p>
        </w:tc>
        <w:tc>
          <w:tcPr>
            <w:tcW w:w="2250" w:type="dxa"/>
          </w:tcPr>
          <w:p w:rsidR="00116881" w:rsidRDefault="00116881" w:rsidP="0000126E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২</w:t>
            </w:r>
          </w:p>
        </w:tc>
        <w:tc>
          <w:tcPr>
            <w:tcW w:w="1710" w:type="dxa"/>
          </w:tcPr>
          <w:p w:rsidR="00116881" w:rsidRDefault="00116881" w:rsidP="0000126E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৩</w:t>
            </w:r>
          </w:p>
        </w:tc>
        <w:tc>
          <w:tcPr>
            <w:tcW w:w="2160" w:type="dxa"/>
          </w:tcPr>
          <w:p w:rsidR="00116881" w:rsidRDefault="00116881" w:rsidP="0000126E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৪</w:t>
            </w:r>
          </w:p>
        </w:tc>
        <w:tc>
          <w:tcPr>
            <w:tcW w:w="1800" w:type="dxa"/>
          </w:tcPr>
          <w:p w:rsidR="00116881" w:rsidRDefault="00116881" w:rsidP="0000126E">
            <w:pPr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৫</w:t>
            </w:r>
          </w:p>
        </w:tc>
      </w:tr>
      <w:tr w:rsidR="00116881" w:rsidTr="007F5F00">
        <w:tc>
          <w:tcPr>
            <w:tcW w:w="810" w:type="dxa"/>
          </w:tcPr>
          <w:p w:rsidR="00116881" w:rsidRPr="00C20AA7" w:rsidRDefault="00116881" w:rsidP="00C20A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250" w:type="dxa"/>
          </w:tcPr>
          <w:p w:rsidR="00116881" w:rsidRPr="00C20AA7" w:rsidRDefault="00116881" w:rsidP="0000126E">
            <w:pPr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</w:rPr>
              <w:t>সাসটেইনেবল কোস্টাল এন্ড মেরিন ফিসারিজ প্রজেক্ট</w:t>
            </w:r>
          </w:p>
        </w:tc>
        <w:tc>
          <w:tcPr>
            <w:tcW w:w="1710" w:type="dxa"/>
          </w:tcPr>
          <w:p w:rsidR="00116881" w:rsidRPr="00C20AA7" w:rsidRDefault="003E3D62" w:rsidP="0000126E">
            <w:pPr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মো ছালজার রহমান</w:t>
            </w:r>
          </w:p>
        </w:tc>
        <w:tc>
          <w:tcPr>
            <w:tcW w:w="2160" w:type="dxa"/>
          </w:tcPr>
          <w:p w:rsidR="00116881" w:rsidRPr="00C20AA7" w:rsidRDefault="003E3D62" w:rsidP="0000126E">
            <w:pPr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মেরিন ফিসারিজ অফিসার</w:t>
            </w:r>
          </w:p>
        </w:tc>
        <w:tc>
          <w:tcPr>
            <w:tcW w:w="1800" w:type="dxa"/>
          </w:tcPr>
          <w:p w:rsidR="00116881" w:rsidRPr="00C20AA7" w:rsidRDefault="003E3D62" w:rsidP="00C20AA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20AA7">
              <w:rPr>
                <w:rFonts w:ascii="Nikosh" w:hAnsi="Nikosh" w:cs="Nikosh"/>
                <w:sz w:val="24"/>
                <w:szCs w:val="24"/>
              </w:rPr>
              <w:t>০১৭৩৮-১০৬৪৭৬</w:t>
            </w:r>
          </w:p>
        </w:tc>
      </w:tr>
    </w:tbl>
    <w:p w:rsidR="00B15669" w:rsidRDefault="00B15669" w:rsidP="00B15669">
      <w:pPr>
        <w:spacing w:after="0"/>
        <w:rPr>
          <w:rFonts w:ascii="Nikosh" w:hAnsi="Nikosh" w:cs="Nikosh"/>
        </w:rPr>
      </w:pPr>
    </w:p>
    <w:p w:rsidR="00B15669" w:rsidRDefault="00B15669" w:rsidP="00B15669">
      <w:pPr>
        <w:spacing w:after="0"/>
        <w:rPr>
          <w:rFonts w:ascii="Nikosh" w:hAnsi="Nikosh" w:cs="Nikosh"/>
        </w:rPr>
      </w:pPr>
    </w:p>
    <w:p w:rsidR="00B15669" w:rsidRDefault="00B15669" w:rsidP="00B15669">
      <w:pPr>
        <w:spacing w:after="0"/>
        <w:rPr>
          <w:rFonts w:ascii="Nikosh" w:hAnsi="Nikosh" w:cs="Nikosh"/>
          <w:b/>
          <w:sz w:val="24"/>
          <w:szCs w:val="24"/>
        </w:rPr>
      </w:pPr>
      <w:r w:rsidRPr="00EE66F4">
        <w:rPr>
          <w:rFonts w:ascii="Nikosh" w:hAnsi="Nikosh" w:cs="Nikosh"/>
          <w:b/>
          <w:sz w:val="24"/>
          <w:szCs w:val="24"/>
        </w:rPr>
        <w:t xml:space="preserve">ভবিষ্যৎ </w:t>
      </w:r>
      <w:r>
        <w:rPr>
          <w:rFonts w:ascii="Nikosh" w:hAnsi="Nikosh" w:cs="Nikosh"/>
          <w:b/>
          <w:sz w:val="24"/>
          <w:szCs w:val="24"/>
        </w:rPr>
        <w:t>পরিকল্পনাঃ</w:t>
      </w:r>
    </w:p>
    <w:p w:rsidR="00B15669" w:rsidRDefault="00B15669" w:rsidP="00B15669">
      <w:pPr>
        <w:spacing w:after="0"/>
        <w:jc w:val="center"/>
        <w:rPr>
          <w:rFonts w:ascii="Nikosh" w:hAnsi="Nikosh" w:cs="Nikosh"/>
        </w:rPr>
      </w:pPr>
    </w:p>
    <w:p w:rsidR="00B15669" w:rsidRDefault="00B15669" w:rsidP="00B15669">
      <w:pPr>
        <w:pStyle w:val="ListParagraph"/>
        <w:numPr>
          <w:ilvl w:val="0"/>
          <w:numId w:val="3"/>
        </w:num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রামপাল উপজেলার  ১০ (দশ ) টি ইউনিয়নে পলিদ্বারা ভরাট হওয়া জলাশয় যেমন পুকুর ও খালখনন কমসূচী গ্রহণ এবং সে অনুযায়ী পরিকল্পনা প্রণয়ন করা।</w:t>
      </w:r>
    </w:p>
    <w:p w:rsidR="00B15669" w:rsidRDefault="00B15669" w:rsidP="00B15669">
      <w:pPr>
        <w:pStyle w:val="ListParagraph"/>
        <w:numPr>
          <w:ilvl w:val="0"/>
          <w:numId w:val="3"/>
        </w:num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প্রাকৃতিক দূর্যোগ যেমন বন্যা, সাইক্লোন থেকে ঘের গুলো রক্ষা করার জন্য মৎস্যচাষীদের সাথে আলোচনার মাধ্যমে বেড়ীবাধ নির্মাণসহ অন্যান্য ব্যবস্থা গ্রহণ করা।</w:t>
      </w:r>
    </w:p>
    <w:p w:rsidR="00B15669" w:rsidRPr="002616D1" w:rsidRDefault="00B15669" w:rsidP="00B15669">
      <w:pPr>
        <w:pStyle w:val="ListParagraph"/>
        <w:numPr>
          <w:ilvl w:val="0"/>
          <w:numId w:val="3"/>
        </w:num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বিকল কমসংস্থান সৃর্ষ্টির উদ্দেশ্যে মৎস্যচাষী/জেলেদের নিয়ে নানামূখী পরিকল্পনা গ্রহণ করা।</w:t>
      </w:r>
    </w:p>
    <w:p w:rsidR="00B15669" w:rsidRDefault="00B15669" w:rsidP="00B15669">
      <w:pPr>
        <w:spacing w:after="0"/>
        <w:rPr>
          <w:rFonts w:ascii="Nikosh" w:hAnsi="Nikosh" w:cs="Nikosh"/>
          <w:b/>
          <w:sz w:val="24"/>
          <w:szCs w:val="24"/>
        </w:rPr>
      </w:pPr>
      <w:bookmarkStart w:id="0" w:name="_GoBack"/>
      <w:bookmarkEnd w:id="0"/>
    </w:p>
    <w:p w:rsidR="000A2A52" w:rsidRDefault="000A2A52" w:rsidP="00847695">
      <w:pPr>
        <w:spacing w:after="0"/>
        <w:rPr>
          <w:rFonts w:ascii="Nikosh" w:hAnsi="Nikosh" w:cs="Nikosh"/>
          <w:b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3F3AE9" w:rsidRDefault="003F3AE9" w:rsidP="00847695">
      <w:pPr>
        <w:spacing w:after="0"/>
        <w:rPr>
          <w:rFonts w:ascii="Nikosh" w:hAnsi="Nikosh" w:cs="Nikosh"/>
          <w:sz w:val="24"/>
          <w:szCs w:val="24"/>
        </w:rPr>
      </w:pPr>
    </w:p>
    <w:p w:rsidR="00C876DE" w:rsidRDefault="003F755A" w:rsidP="003F755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lastRenderedPageBreak/>
        <w:t xml:space="preserve">একনজরে রামপাল উপজেলার মৎস্য সম্পদ ও মৎস্য দপ্তরের চলমান কাজের </w:t>
      </w:r>
    </w:p>
    <w:p w:rsidR="003F755A" w:rsidRDefault="003F755A" w:rsidP="003F755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অগ্রগতির তথ্যাবলী</w:t>
      </w:r>
    </w:p>
    <w:p w:rsidR="00C876DE" w:rsidRDefault="00C876DE" w:rsidP="003F755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</w:p>
    <w:p w:rsidR="003F755A" w:rsidRDefault="003F755A" w:rsidP="003F755A">
      <w:pPr>
        <w:pStyle w:val="ListParagraph"/>
        <w:numPr>
          <w:ilvl w:val="0"/>
          <w:numId w:val="4"/>
        </w:numPr>
        <w:spacing w:after="0"/>
        <w:rPr>
          <w:rFonts w:ascii="Nikosh" w:hAnsi="Nikosh" w:cs="Nikosh"/>
          <w:b/>
          <w:sz w:val="24"/>
          <w:szCs w:val="24"/>
        </w:rPr>
      </w:pPr>
      <w:r w:rsidRPr="005450FE">
        <w:rPr>
          <w:rFonts w:ascii="Nikosh" w:hAnsi="Nikosh" w:cs="Nikosh"/>
          <w:b/>
          <w:sz w:val="24"/>
          <w:szCs w:val="24"/>
        </w:rPr>
        <w:t>প্রাকৃতিক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5450FE">
        <w:rPr>
          <w:rFonts w:ascii="Nikosh" w:hAnsi="Nikosh" w:cs="Nikosh"/>
          <w:b/>
          <w:sz w:val="24"/>
          <w:szCs w:val="24"/>
        </w:rPr>
        <w:t>মৎস্য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5450FE">
        <w:rPr>
          <w:rFonts w:ascii="Nikosh" w:hAnsi="Nikosh" w:cs="Nikosh"/>
          <w:b/>
          <w:sz w:val="24"/>
          <w:szCs w:val="24"/>
        </w:rPr>
        <w:t>সম্পদঃ</w:t>
      </w:r>
    </w:p>
    <w:tbl>
      <w:tblPr>
        <w:tblStyle w:val="TableGrid"/>
        <w:tblW w:w="0" w:type="auto"/>
        <w:tblInd w:w="1255" w:type="dxa"/>
        <w:tblLayout w:type="fixed"/>
        <w:tblLook w:val="04A0"/>
      </w:tblPr>
      <w:tblGrid>
        <w:gridCol w:w="1082"/>
        <w:gridCol w:w="1438"/>
        <w:gridCol w:w="2993"/>
        <w:gridCol w:w="1440"/>
      </w:tblGrid>
      <w:tr w:rsidR="003F755A" w:rsidTr="004A46CB">
        <w:tc>
          <w:tcPr>
            <w:tcW w:w="1082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>
              <w:rPr>
                <w:rFonts w:ascii="Nikosh" w:hAnsi="Nikosh" w:cs="Nikosh"/>
                <w:b/>
              </w:rPr>
              <w:t xml:space="preserve"> নং</w:t>
            </w:r>
          </w:p>
        </w:tc>
        <w:tc>
          <w:tcPr>
            <w:tcW w:w="1438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জলাশয়</w:t>
            </w:r>
          </w:p>
        </w:tc>
        <w:tc>
          <w:tcPr>
            <w:tcW w:w="2993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সংখ্যা</w:t>
            </w:r>
            <w:r>
              <w:rPr>
                <w:rFonts w:ascii="Nikosh" w:hAnsi="Nikosh" w:cs="Nikosh"/>
                <w:b/>
              </w:rPr>
              <w:t xml:space="preserve"> (টি)</w:t>
            </w:r>
          </w:p>
        </w:tc>
        <w:tc>
          <w:tcPr>
            <w:tcW w:w="144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আয়তন</w:t>
            </w:r>
            <w:r>
              <w:rPr>
                <w:rFonts w:ascii="Nikosh" w:hAnsi="Nikosh" w:cs="Nikosh"/>
                <w:b/>
              </w:rPr>
              <w:t xml:space="preserve">  (হেক্টর)</w:t>
            </w:r>
          </w:p>
        </w:tc>
      </w:tr>
      <w:tr w:rsidR="003F755A" w:rsidTr="004A46CB">
        <w:tc>
          <w:tcPr>
            <w:tcW w:w="1082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438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নদী</w:t>
            </w:r>
          </w:p>
        </w:tc>
        <w:tc>
          <w:tcPr>
            <w:tcW w:w="2993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৫ (পাচ) সহ মোট ১০(দশ)</w:t>
            </w:r>
          </w:p>
        </w:tc>
        <w:tc>
          <w:tcPr>
            <w:tcW w:w="144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১,৬৮৯.০০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খাল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১২৯ (একশত উনত্রিশ)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 (এগারো)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১২৫.০০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সরকারী পুকুর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 (ছয়)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৮.৯০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বেসরকারী পুকুর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৭,০০২ (সাত হাজার দুই)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১,৫৮৬.০০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বাগদা ঘের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৭,৪৫০ (সাত হাজার চারশত পঞ্চাশ)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১৩,১২৯.০০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গলদা ঘের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১,৩৭৫ (এক হাজার তিনশত পচাত্তর)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১,৬৩০.০০</w:t>
            </w:r>
          </w:p>
        </w:tc>
      </w:tr>
      <w:tr w:rsidR="003F755A" w:rsidTr="004A46CB">
        <w:tc>
          <w:tcPr>
            <w:tcW w:w="1082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1438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কাকড়া ঘের</w:t>
            </w:r>
          </w:p>
        </w:tc>
        <w:tc>
          <w:tcPr>
            <w:tcW w:w="2993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১,২০০ (এক হাজার দুইশত)</w:t>
            </w:r>
          </w:p>
        </w:tc>
        <w:tc>
          <w:tcPr>
            <w:tcW w:w="14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৪,৫০.০০</w:t>
            </w:r>
          </w:p>
        </w:tc>
      </w:tr>
    </w:tbl>
    <w:p w:rsidR="003F755A" w:rsidRPr="008C5C27" w:rsidRDefault="003F755A" w:rsidP="003F755A">
      <w:pPr>
        <w:spacing w:after="0"/>
        <w:rPr>
          <w:rFonts w:ascii="Nikosh" w:hAnsi="Nikosh" w:cs="Nikosh"/>
          <w:b/>
          <w:sz w:val="24"/>
          <w:szCs w:val="24"/>
        </w:rPr>
      </w:pPr>
      <w:r w:rsidRPr="008C5C27">
        <w:rPr>
          <w:rFonts w:ascii="Nikosh" w:hAnsi="Nikosh" w:cs="Nikosh"/>
          <w:b/>
          <w:sz w:val="24"/>
          <w:szCs w:val="24"/>
        </w:rPr>
        <w:t>উৎপাদনঃ</w:t>
      </w:r>
    </w:p>
    <w:tbl>
      <w:tblPr>
        <w:tblStyle w:val="TableGrid"/>
        <w:tblW w:w="0" w:type="auto"/>
        <w:tblInd w:w="1255" w:type="dxa"/>
        <w:tblLayout w:type="fixed"/>
        <w:tblLook w:val="04A0"/>
      </w:tblPr>
      <w:tblGrid>
        <w:gridCol w:w="1080"/>
        <w:gridCol w:w="1170"/>
        <w:gridCol w:w="2790"/>
      </w:tblGrid>
      <w:tr w:rsidR="003F755A" w:rsidTr="004A46CB">
        <w:tc>
          <w:tcPr>
            <w:tcW w:w="108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>
              <w:rPr>
                <w:rFonts w:ascii="Nikosh" w:hAnsi="Nikosh" w:cs="Nikosh"/>
                <w:b/>
              </w:rPr>
              <w:t xml:space="preserve"> নং</w:t>
            </w:r>
          </w:p>
        </w:tc>
        <w:tc>
          <w:tcPr>
            <w:tcW w:w="117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মৎস্য প্রজাতি</w:t>
            </w:r>
          </w:p>
        </w:tc>
        <w:tc>
          <w:tcPr>
            <w:tcW w:w="279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উৎপাদন (মে.টন) {২০২১- ২২ খ্রীঃ অনুযায়ী}</w:t>
            </w:r>
          </w:p>
        </w:tc>
      </w:tr>
      <w:tr w:rsidR="003F755A" w:rsidTr="004A46CB">
        <w:tc>
          <w:tcPr>
            <w:tcW w:w="1080" w:type="dxa"/>
          </w:tcPr>
          <w:p w:rsidR="003F755A" w:rsidRPr="005450FE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170" w:type="dxa"/>
          </w:tcPr>
          <w:p w:rsidR="003F755A" w:rsidRPr="005450FE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গলদা</w:t>
            </w:r>
          </w:p>
        </w:tc>
        <w:tc>
          <w:tcPr>
            <w:tcW w:w="2790" w:type="dxa"/>
          </w:tcPr>
          <w:p w:rsidR="003F755A" w:rsidRPr="00A4658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১৮২৫.০০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17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বাগদা</w:t>
            </w:r>
          </w:p>
        </w:tc>
        <w:tc>
          <w:tcPr>
            <w:tcW w:w="279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৩৯৩০.০০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17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কাপ</w:t>
            </w:r>
          </w:p>
        </w:tc>
        <w:tc>
          <w:tcPr>
            <w:tcW w:w="279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৭৭৮৮.০০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17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কাকড়া</w:t>
            </w:r>
          </w:p>
        </w:tc>
        <w:tc>
          <w:tcPr>
            <w:tcW w:w="279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৬৫৭.৩০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17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অন্যান্য</w:t>
            </w:r>
          </w:p>
        </w:tc>
        <w:tc>
          <w:tcPr>
            <w:tcW w:w="279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৪৯৭৭.০০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3F755A" w:rsidRDefault="003F755A" w:rsidP="004A46CB">
            <w:pPr>
              <w:jc w:val="right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</w:t>
            </w:r>
          </w:p>
        </w:tc>
        <w:tc>
          <w:tcPr>
            <w:tcW w:w="279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১৯১৭৭.৩</w:t>
            </w:r>
          </w:p>
        </w:tc>
      </w:tr>
    </w:tbl>
    <w:p w:rsidR="003F755A" w:rsidRPr="008C5C27" w:rsidRDefault="003F755A" w:rsidP="003F755A">
      <w:pPr>
        <w:spacing w:after="0"/>
        <w:rPr>
          <w:rFonts w:ascii="Nikosh" w:hAnsi="Nikosh" w:cs="Nikosh"/>
          <w:b/>
          <w:sz w:val="24"/>
          <w:szCs w:val="24"/>
        </w:rPr>
      </w:pPr>
      <w:r w:rsidRPr="008C5C27">
        <w:rPr>
          <w:rFonts w:ascii="Nikosh" w:hAnsi="Nikosh" w:cs="Nikosh"/>
          <w:b/>
          <w:sz w:val="24"/>
          <w:szCs w:val="24"/>
        </w:rPr>
        <w:t>মৎস্য ক্ষেত্রে জনবলঃ</w:t>
      </w:r>
    </w:p>
    <w:tbl>
      <w:tblPr>
        <w:tblStyle w:val="TableGrid"/>
        <w:tblW w:w="0" w:type="auto"/>
        <w:tblInd w:w="1255" w:type="dxa"/>
        <w:tblLook w:val="04A0"/>
      </w:tblPr>
      <w:tblGrid>
        <w:gridCol w:w="1080"/>
        <w:gridCol w:w="1800"/>
        <w:gridCol w:w="1317"/>
      </w:tblGrid>
      <w:tr w:rsidR="003F755A" w:rsidTr="004A46CB">
        <w:tc>
          <w:tcPr>
            <w:tcW w:w="108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>
              <w:rPr>
                <w:rFonts w:ascii="Nikosh" w:hAnsi="Nikosh" w:cs="Nikosh"/>
                <w:b/>
              </w:rPr>
              <w:t xml:space="preserve"> </w:t>
            </w:r>
            <w:r w:rsidRPr="00D16165">
              <w:rPr>
                <w:rFonts w:ascii="Nikosh" w:hAnsi="Nikosh" w:cs="Nikosh"/>
                <w:b/>
              </w:rPr>
              <w:t>নম্বর</w:t>
            </w:r>
          </w:p>
        </w:tc>
        <w:tc>
          <w:tcPr>
            <w:tcW w:w="180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জনবলের ধরণ</w:t>
            </w:r>
          </w:p>
        </w:tc>
        <w:tc>
          <w:tcPr>
            <w:tcW w:w="1317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সংখ্যা (জন)</w:t>
            </w:r>
          </w:p>
        </w:tc>
      </w:tr>
      <w:tr w:rsidR="003F755A" w:rsidTr="004A46CB">
        <w:tc>
          <w:tcPr>
            <w:tcW w:w="1080" w:type="dxa"/>
          </w:tcPr>
          <w:p w:rsidR="003F755A" w:rsidRPr="00DB1D7D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1800" w:type="dxa"/>
          </w:tcPr>
          <w:p w:rsidR="003F755A" w:rsidRPr="00DB1D7D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মৎস্যচাষী</w:t>
            </w:r>
          </w:p>
        </w:tc>
        <w:tc>
          <w:tcPr>
            <w:tcW w:w="1317" w:type="dxa"/>
          </w:tcPr>
          <w:p w:rsidR="003F755A" w:rsidRPr="00DB1D7D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১৬,৭৫০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180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 (নিবন্ধিত)</w:t>
            </w:r>
          </w:p>
        </w:tc>
        <w:tc>
          <w:tcPr>
            <w:tcW w:w="1317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৩,২৪২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180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 (অনিবন্ধিত)</w:t>
            </w:r>
          </w:p>
        </w:tc>
        <w:tc>
          <w:tcPr>
            <w:tcW w:w="1317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২,৫০০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180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পোনা ব্যবসায়ী</w:t>
            </w:r>
          </w:p>
        </w:tc>
        <w:tc>
          <w:tcPr>
            <w:tcW w:w="1317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180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ব্যবসায়ী</w:t>
            </w:r>
          </w:p>
        </w:tc>
        <w:tc>
          <w:tcPr>
            <w:tcW w:w="1317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২৬৫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180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অন্যান্য মৎস্য ব্যবসায়ী</w:t>
            </w:r>
          </w:p>
        </w:tc>
        <w:tc>
          <w:tcPr>
            <w:tcW w:w="1317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১৩৫</w:t>
            </w:r>
          </w:p>
        </w:tc>
      </w:tr>
    </w:tbl>
    <w:p w:rsidR="003F755A" w:rsidRDefault="003F755A" w:rsidP="003F755A">
      <w:pPr>
        <w:pStyle w:val="ListParagraph"/>
        <w:numPr>
          <w:ilvl w:val="0"/>
          <w:numId w:val="4"/>
        </w:numPr>
        <w:spacing w:after="0"/>
        <w:rPr>
          <w:rFonts w:ascii="Nikosh" w:hAnsi="Nikosh" w:cs="Nikosh"/>
          <w:b/>
          <w:sz w:val="24"/>
          <w:szCs w:val="24"/>
        </w:rPr>
      </w:pPr>
      <w:r w:rsidRPr="005E49A8">
        <w:rPr>
          <w:rFonts w:ascii="Nikosh" w:hAnsi="Nikosh" w:cs="Nikosh"/>
          <w:b/>
          <w:sz w:val="24"/>
          <w:szCs w:val="24"/>
        </w:rPr>
        <w:t>অন্যান্য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5E49A8">
        <w:rPr>
          <w:rFonts w:ascii="Nikosh" w:hAnsi="Nikosh" w:cs="Nikosh"/>
          <w:b/>
          <w:sz w:val="24"/>
          <w:szCs w:val="24"/>
        </w:rPr>
        <w:t>মৎস্য</w:t>
      </w:r>
      <w:r>
        <w:rPr>
          <w:rFonts w:ascii="Nikosh" w:hAnsi="Nikosh" w:cs="Nikosh"/>
          <w:b/>
          <w:sz w:val="24"/>
          <w:szCs w:val="24"/>
        </w:rPr>
        <w:t xml:space="preserve"> </w:t>
      </w:r>
      <w:r w:rsidRPr="005E49A8">
        <w:rPr>
          <w:rFonts w:ascii="Nikosh" w:hAnsi="Nikosh" w:cs="Nikosh"/>
          <w:b/>
          <w:sz w:val="24"/>
          <w:szCs w:val="24"/>
        </w:rPr>
        <w:t>সম্পদঃ</w:t>
      </w:r>
    </w:p>
    <w:p w:rsidR="003F755A" w:rsidRPr="005E49A8" w:rsidRDefault="003F755A" w:rsidP="003F755A">
      <w:pPr>
        <w:pStyle w:val="ListParagraph"/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Style w:val="TableGrid"/>
        <w:tblW w:w="0" w:type="auto"/>
        <w:tblInd w:w="1255" w:type="dxa"/>
        <w:tblLook w:val="04A0"/>
      </w:tblPr>
      <w:tblGrid>
        <w:gridCol w:w="1080"/>
        <w:gridCol w:w="2340"/>
        <w:gridCol w:w="1980"/>
      </w:tblGrid>
      <w:tr w:rsidR="003F755A" w:rsidTr="004A46CB">
        <w:tc>
          <w:tcPr>
            <w:tcW w:w="108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 w:rsidRPr="00D16165">
              <w:rPr>
                <w:rFonts w:ascii="Nikosh" w:hAnsi="Nikosh" w:cs="Nikosh"/>
                <w:b/>
              </w:rPr>
              <w:t>ক্রমিক</w:t>
            </w:r>
            <w:r>
              <w:rPr>
                <w:rFonts w:ascii="Nikosh" w:hAnsi="Nikosh" w:cs="Nikosh"/>
                <w:b/>
              </w:rPr>
              <w:t xml:space="preserve"> </w:t>
            </w:r>
            <w:r w:rsidRPr="00D16165">
              <w:rPr>
                <w:rFonts w:ascii="Nikosh" w:hAnsi="Nikosh" w:cs="Nikosh"/>
                <w:b/>
              </w:rPr>
              <w:t>নম্বর</w:t>
            </w:r>
          </w:p>
        </w:tc>
        <w:tc>
          <w:tcPr>
            <w:tcW w:w="234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মৎস্য সম্পদের ধরণ</w:t>
            </w:r>
          </w:p>
        </w:tc>
        <w:tc>
          <w:tcPr>
            <w:tcW w:w="1980" w:type="dxa"/>
          </w:tcPr>
          <w:p w:rsidR="003F755A" w:rsidRPr="00D16165" w:rsidRDefault="003F755A" w:rsidP="004A46CB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সংখ্যা(টি)</w:t>
            </w:r>
          </w:p>
        </w:tc>
      </w:tr>
      <w:tr w:rsidR="003F755A" w:rsidTr="004A46CB">
        <w:tc>
          <w:tcPr>
            <w:tcW w:w="1080" w:type="dxa"/>
          </w:tcPr>
          <w:p w:rsidR="003F755A" w:rsidRPr="00F27263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2340" w:type="dxa"/>
          </w:tcPr>
          <w:p w:rsidR="003F755A" w:rsidRPr="00F27263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ডিপো</w:t>
            </w:r>
          </w:p>
        </w:tc>
        <w:tc>
          <w:tcPr>
            <w:tcW w:w="1980" w:type="dxa"/>
          </w:tcPr>
          <w:p w:rsidR="003F755A" w:rsidRPr="00F27263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আড়ৎ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২(ভাগা ও ফয়লা)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বরফ কল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৪(ভাগা ও ফয়লা)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সার্ভিস সেন্টার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১(ভাগা)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হ্যাচারী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নার্সারী (কাপ)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বাজার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অবতরণ কেন্দ্র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অভয়াশ্রম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 (পুটিমারী, মল্লিকেরবেড়)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মৎস্যজীবী (জেলে) গ্রাম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খাদ্যের দোকান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ঔষধের দোকান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নৌযান/ট্রলার (যান্ত্রিক)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২৫০</w:t>
            </w:r>
          </w:p>
        </w:tc>
      </w:tr>
      <w:tr w:rsidR="003F755A" w:rsidTr="004A46CB">
        <w:tc>
          <w:tcPr>
            <w:tcW w:w="10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234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মৎস্য নৌযান/ট্রলার (অযান্ত্রিক)</w:t>
            </w:r>
          </w:p>
        </w:tc>
        <w:tc>
          <w:tcPr>
            <w:tcW w:w="1980" w:type="dxa"/>
          </w:tcPr>
          <w:p w:rsidR="003F755A" w:rsidRDefault="003F755A" w:rsidP="004A46C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৩৫০</w:t>
            </w:r>
          </w:p>
        </w:tc>
      </w:tr>
    </w:tbl>
    <w:p w:rsidR="00C876DE" w:rsidRDefault="00C876DE" w:rsidP="00847695">
      <w:pPr>
        <w:spacing w:after="0"/>
        <w:rPr>
          <w:rFonts w:ascii="Nikosh" w:hAnsi="Nikosh" w:cs="Nikosh"/>
          <w:sz w:val="24"/>
          <w:szCs w:val="24"/>
        </w:rPr>
      </w:pPr>
    </w:p>
    <w:p w:rsidR="00C876DE" w:rsidRPr="003C01D2" w:rsidRDefault="00C876DE" w:rsidP="00C876DE">
      <w:pPr>
        <w:spacing w:after="0"/>
        <w:rPr>
          <w:rFonts w:ascii="Nikosh" w:hAnsi="Nikosh" w:cs="Nikosh"/>
          <w:b/>
          <w:sz w:val="24"/>
          <w:szCs w:val="24"/>
        </w:rPr>
      </w:pPr>
      <w:r w:rsidRPr="003C01D2">
        <w:rPr>
          <w:rFonts w:ascii="Nikosh" w:hAnsi="Nikosh" w:cs="Nikosh"/>
          <w:b/>
          <w:sz w:val="24"/>
          <w:szCs w:val="24"/>
        </w:rPr>
        <w:lastRenderedPageBreak/>
        <w:t>মৎস্যজীবী (জেলে) গ্রাম</w:t>
      </w:r>
    </w:p>
    <w:p w:rsidR="00C876DE" w:rsidRDefault="00C876DE" w:rsidP="00C876DE">
      <w:pPr>
        <w:spacing w:after="0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810"/>
        <w:gridCol w:w="3330"/>
        <w:gridCol w:w="1620"/>
        <w:gridCol w:w="1440"/>
      </w:tblGrid>
      <w:tr w:rsidR="00C876DE" w:rsidTr="007762EE">
        <w:trPr>
          <w:trHeight w:val="557"/>
        </w:trPr>
        <w:tc>
          <w:tcPr>
            <w:tcW w:w="810" w:type="dxa"/>
          </w:tcPr>
          <w:p w:rsidR="00C876DE" w:rsidRPr="004E1B76" w:rsidRDefault="00C876DE" w:rsidP="007762E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ক্রমিক নং</w:t>
            </w:r>
          </w:p>
        </w:tc>
        <w:tc>
          <w:tcPr>
            <w:tcW w:w="3330" w:type="dxa"/>
          </w:tcPr>
          <w:p w:rsidR="00C876DE" w:rsidRPr="004E1B76" w:rsidRDefault="00C876DE" w:rsidP="007762E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মৎস্যজীবী গ্রামের নাম</w:t>
            </w:r>
          </w:p>
        </w:tc>
        <w:tc>
          <w:tcPr>
            <w:tcW w:w="1620" w:type="dxa"/>
          </w:tcPr>
          <w:p w:rsidR="00C876DE" w:rsidRPr="004E1B76" w:rsidRDefault="00C876DE" w:rsidP="007762E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ঠিকানা/ অবস্থান</w:t>
            </w:r>
          </w:p>
        </w:tc>
        <w:tc>
          <w:tcPr>
            <w:tcW w:w="1440" w:type="dxa"/>
          </w:tcPr>
          <w:p w:rsidR="00C876DE" w:rsidRPr="004E1B76" w:rsidRDefault="00C876DE" w:rsidP="007762E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সদস্য সংখ্যা</w:t>
            </w:r>
          </w:p>
          <w:p w:rsidR="00C876DE" w:rsidRPr="004E1B76" w:rsidRDefault="00C876DE" w:rsidP="007762EE">
            <w:pPr>
              <w:jc w:val="center"/>
              <w:rPr>
                <w:rFonts w:ascii="Nikosh" w:hAnsi="Nikosh" w:cs="Nikosh"/>
                <w:b/>
              </w:rPr>
            </w:pPr>
            <w:r w:rsidRPr="004E1B76">
              <w:rPr>
                <w:rFonts w:ascii="Nikosh" w:hAnsi="Nikosh" w:cs="Nikosh"/>
                <w:b/>
              </w:rPr>
              <w:t>(জন)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২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৩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৪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০১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ঝনঝনিয়া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১২৩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০২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গাব্বুনিয়া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১০২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০৩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উত্তর শ্রীফলতলা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১১৬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০৪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দক্ষিণ শ্রীফলতলা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রামপাল সদর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১০৬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০৫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বড় কাঠালী পশ্চিম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১২১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০৬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রোমজাইপুর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১১২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০৭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শিকিরডাঙ্গা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পেড়িখালী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১১৭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০৮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তালবুনিয়া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বাশঁতলী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৯৫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০৯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গিলাতলা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বাশঁতলী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১১১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 xml:space="preserve">    ১০</w:t>
            </w: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মাদারদিয়া মৎস্যজীবী গ্রাম সমিতি</w:t>
            </w: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মল্লিকের বেড়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৯১</w:t>
            </w:r>
          </w:p>
        </w:tc>
      </w:tr>
      <w:tr w:rsidR="00C876DE" w:rsidTr="007762EE">
        <w:tc>
          <w:tcPr>
            <w:tcW w:w="81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C876DE" w:rsidRPr="00E70EA6" w:rsidRDefault="00C876DE" w:rsidP="007762EE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C876DE" w:rsidRPr="00E70EA6" w:rsidRDefault="00C876DE" w:rsidP="007762EE">
            <w:pPr>
              <w:spacing w:line="276" w:lineRule="auto"/>
              <w:jc w:val="right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মোট</w:t>
            </w:r>
          </w:p>
        </w:tc>
        <w:tc>
          <w:tcPr>
            <w:tcW w:w="1440" w:type="dxa"/>
          </w:tcPr>
          <w:p w:rsidR="00C876DE" w:rsidRPr="00E70EA6" w:rsidRDefault="00C876DE" w:rsidP="007762EE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E70EA6">
              <w:rPr>
                <w:rFonts w:ascii="Nikosh" w:hAnsi="Nikosh" w:cs="Nikosh"/>
              </w:rPr>
              <w:t>১,০৯৪</w:t>
            </w:r>
          </w:p>
        </w:tc>
      </w:tr>
    </w:tbl>
    <w:p w:rsidR="00C876DE" w:rsidRDefault="00C876DE" w:rsidP="00C876DE">
      <w:pPr>
        <w:spacing w:after="0"/>
        <w:rPr>
          <w:rFonts w:ascii="Nikosh" w:hAnsi="Nikosh" w:cs="Nikosh"/>
          <w:b/>
          <w:sz w:val="24"/>
          <w:szCs w:val="24"/>
        </w:rPr>
      </w:pPr>
    </w:p>
    <w:p w:rsidR="00C876DE" w:rsidRPr="00F10F49" w:rsidRDefault="00C876DE" w:rsidP="00C876DE">
      <w:pPr>
        <w:spacing w:after="0"/>
        <w:rPr>
          <w:rFonts w:ascii="Nikosh" w:hAnsi="Nikosh" w:cs="Nikosh"/>
          <w:b/>
          <w:sz w:val="24"/>
          <w:szCs w:val="24"/>
        </w:rPr>
      </w:pPr>
      <w:r w:rsidRPr="00F10F49">
        <w:rPr>
          <w:rFonts w:ascii="Nikosh" w:hAnsi="Nikosh" w:cs="Nikosh"/>
          <w:b/>
          <w:sz w:val="24"/>
          <w:szCs w:val="24"/>
        </w:rPr>
        <w:t>চিংড়ি চাষিদের ক্লাস্টার গঠন</w:t>
      </w:r>
    </w:p>
    <w:p w:rsidR="00C876DE" w:rsidRPr="00F10F49" w:rsidRDefault="00C876DE" w:rsidP="00C876DE">
      <w:pPr>
        <w:spacing w:after="0"/>
        <w:rPr>
          <w:rFonts w:ascii="Nikosh" w:hAnsi="Nikosh" w:cs="Nikosh"/>
          <w:b/>
          <w:sz w:val="24"/>
          <w:szCs w:val="24"/>
        </w:rPr>
      </w:pPr>
    </w:p>
    <w:tbl>
      <w:tblPr>
        <w:tblW w:w="8655" w:type="dxa"/>
        <w:tblInd w:w="93" w:type="dxa"/>
        <w:tblLook w:val="04A0"/>
      </w:tblPr>
      <w:tblGrid>
        <w:gridCol w:w="774"/>
        <w:gridCol w:w="3741"/>
        <w:gridCol w:w="1260"/>
        <w:gridCol w:w="1440"/>
        <w:gridCol w:w="1440"/>
      </w:tblGrid>
      <w:tr w:rsidR="00C876DE" w:rsidRPr="00847695" w:rsidTr="007762EE">
        <w:trPr>
          <w:trHeight w:val="39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E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ক্রমিক</w:t>
            </w:r>
          </w:p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নং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ক্লাস্টারের নাম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  <w:r>
              <w:rPr>
                <w:rFonts w:ascii="Nikosh" w:hAnsi="Nikosh" w:cs="Nikosh"/>
              </w:rPr>
              <w:t>ও অবস্থান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ক্লাস্টারে চাষির সংখ্যা (জন)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 xml:space="preserve">ঘেরের মোট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br/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আয়তন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(শতাংশ)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চাষ প্রজাতি</w:t>
            </w:r>
          </w:p>
        </w:tc>
      </w:tr>
      <w:tr w:rsidR="00C876DE" w:rsidRPr="00847695" w:rsidTr="007762EE">
        <w:trPr>
          <w:trHeight w:val="332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C876DE" w:rsidRPr="00847695" w:rsidTr="007762EE">
        <w:trPr>
          <w:trHeight w:val="3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1276B8" w:rsidRDefault="00C876DE" w:rsidP="007762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1276B8" w:rsidRDefault="00C876DE" w:rsidP="007762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1276B8" w:rsidRDefault="00C876DE" w:rsidP="007762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1276B8" w:rsidRDefault="00C876DE" w:rsidP="007762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1276B8" w:rsidRDefault="00C876DE" w:rsidP="007762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276B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C876DE" w:rsidRPr="00847695" w:rsidTr="007762EE">
        <w:trPr>
          <w:trHeight w:val="4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পিপুলবুনিয়া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 , 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২০৩৬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০২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জয়নগর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সদর ইউনিয়ন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২৫৫০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০৩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দক্ষিণ পিপুলবুনিয়া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 ,সদর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২০৪৭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০৪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টেংরাখালী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সদর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২২৬২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০৫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আদাঘাট পূর্ব পাড়া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গৌরম্ভা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২৩২০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০৬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আদাঘাট দক্ষিণপাড়া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গৌরম্ভা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২৪৯৫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০৭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 মুজিবনগর বাগদা চাষি ক্লাষ্টার-০২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২৬৬৪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০৮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হুড়কা মধ্যপাড়া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১৯৩৫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০৯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কাঠামারী বাগদা চাষি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২৩৫৩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১০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চকগোনা চিংড়ি চাষি 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রাজনগর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২১৭০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১১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ঝনমলিয়া দিঘির পাড় চিংড়ি চাষি  ক্লাষ্টার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হুড়কা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২০৩০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১২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 মুজিবনগর বাগদা চাষি ক্লাষ্টার-০১</w:t>
            </w:r>
            <w:r>
              <w:rPr>
                <w:rFonts w:ascii="NikoshBAN" w:eastAsia="Times New Roman" w:hAnsi="NikoshBAN" w:cs="NikoshBAN"/>
                <w:color w:val="000000"/>
              </w:rPr>
              <w:t xml:space="preserve">, </w:t>
            </w:r>
            <w:r w:rsidRPr="00847695">
              <w:rPr>
                <w:rFonts w:ascii="NikoshBAN" w:eastAsia="Times New Roman" w:hAnsi="NikoshBAN" w:cs="NikoshBAN"/>
                <w:color w:val="000000"/>
              </w:rPr>
              <w:t>বাঁশতলি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২১৪৫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১৩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বেতকাটা চিংড়ি চাষি  ক্লাস্টার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ভোজপাতিয়া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২৯১৭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  <w:tr w:rsidR="00C876DE" w:rsidRPr="00847695" w:rsidTr="007762EE">
        <w:trPr>
          <w:trHeight w:val="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১৪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প্রত্যাশা বাগদা চাষি  ক্লাস্টার</w:t>
            </w:r>
            <w:r>
              <w:rPr>
                <w:rFonts w:ascii="NikoshBAN" w:eastAsia="Times New Roman" w:hAnsi="NikoshBAN" w:cs="NikoshBAN"/>
                <w:color w:val="000000"/>
              </w:rPr>
              <w:t>, ঝনঝনিয়া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২৫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৩৪৬৪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DE" w:rsidRPr="00847695" w:rsidRDefault="00C876DE" w:rsidP="007762EE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847695">
              <w:rPr>
                <w:rFonts w:ascii="NikoshBAN" w:eastAsia="Times New Roman" w:hAnsi="NikoshBAN" w:cs="NikoshBAN"/>
                <w:color w:val="000000"/>
              </w:rPr>
              <w:t>বাগদা কার্প মিশ্র</w:t>
            </w:r>
          </w:p>
        </w:tc>
      </w:tr>
    </w:tbl>
    <w:p w:rsidR="00C876DE" w:rsidRDefault="00C876DE" w:rsidP="00847695">
      <w:pPr>
        <w:spacing w:after="0"/>
        <w:rPr>
          <w:rFonts w:ascii="Nikosh" w:hAnsi="Nikosh" w:cs="Nikosh"/>
          <w:sz w:val="24"/>
          <w:szCs w:val="24"/>
        </w:rPr>
      </w:pPr>
    </w:p>
    <w:sectPr w:rsidR="00C876DE" w:rsidSect="00BE47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BD3"/>
      </v:shape>
    </w:pict>
  </w:numPicBullet>
  <w:abstractNum w:abstractNumId="0">
    <w:nsid w:val="3BD05D00"/>
    <w:multiLevelType w:val="hybridMultilevel"/>
    <w:tmpl w:val="2BFE2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C5928"/>
    <w:multiLevelType w:val="hybridMultilevel"/>
    <w:tmpl w:val="342C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48BC"/>
    <w:multiLevelType w:val="hybridMultilevel"/>
    <w:tmpl w:val="3F2C0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670D"/>
    <w:multiLevelType w:val="hybridMultilevel"/>
    <w:tmpl w:val="473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D5660"/>
    <w:multiLevelType w:val="hybridMultilevel"/>
    <w:tmpl w:val="E9D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139B6"/>
    <w:multiLevelType w:val="hybridMultilevel"/>
    <w:tmpl w:val="730C27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0631"/>
    <w:multiLevelType w:val="hybridMultilevel"/>
    <w:tmpl w:val="08A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70E19"/>
    <w:rsid w:val="0000126E"/>
    <w:rsid w:val="00003F35"/>
    <w:rsid w:val="00022CC3"/>
    <w:rsid w:val="00043A7B"/>
    <w:rsid w:val="000642AE"/>
    <w:rsid w:val="0008319B"/>
    <w:rsid w:val="0009602F"/>
    <w:rsid w:val="000A2A52"/>
    <w:rsid w:val="000E564B"/>
    <w:rsid w:val="00113538"/>
    <w:rsid w:val="00116881"/>
    <w:rsid w:val="001276B8"/>
    <w:rsid w:val="0013097A"/>
    <w:rsid w:val="00131C9B"/>
    <w:rsid w:val="0013760F"/>
    <w:rsid w:val="00150325"/>
    <w:rsid w:val="001568EC"/>
    <w:rsid w:val="001625A8"/>
    <w:rsid w:val="00196261"/>
    <w:rsid w:val="001A737D"/>
    <w:rsid w:val="001C6E34"/>
    <w:rsid w:val="001C7528"/>
    <w:rsid w:val="001D52E2"/>
    <w:rsid w:val="001F2CD2"/>
    <w:rsid w:val="00203E85"/>
    <w:rsid w:val="0020757E"/>
    <w:rsid w:val="002330C5"/>
    <w:rsid w:val="00234190"/>
    <w:rsid w:val="002565CD"/>
    <w:rsid w:val="002616D1"/>
    <w:rsid w:val="00261FA6"/>
    <w:rsid w:val="00265E1D"/>
    <w:rsid w:val="002723D4"/>
    <w:rsid w:val="002967A3"/>
    <w:rsid w:val="002C4C9E"/>
    <w:rsid w:val="00301063"/>
    <w:rsid w:val="00322095"/>
    <w:rsid w:val="003306D2"/>
    <w:rsid w:val="00341AE3"/>
    <w:rsid w:val="00350C03"/>
    <w:rsid w:val="003515AD"/>
    <w:rsid w:val="00377C08"/>
    <w:rsid w:val="00386F39"/>
    <w:rsid w:val="003A4C93"/>
    <w:rsid w:val="003B0C89"/>
    <w:rsid w:val="003B54FA"/>
    <w:rsid w:val="003B6151"/>
    <w:rsid w:val="003C01D2"/>
    <w:rsid w:val="003E3D62"/>
    <w:rsid w:val="003E64B2"/>
    <w:rsid w:val="003F3AE9"/>
    <w:rsid w:val="003F4C57"/>
    <w:rsid w:val="003F755A"/>
    <w:rsid w:val="00406BFD"/>
    <w:rsid w:val="00434EAC"/>
    <w:rsid w:val="004351DF"/>
    <w:rsid w:val="00446136"/>
    <w:rsid w:val="00456F01"/>
    <w:rsid w:val="00457E9F"/>
    <w:rsid w:val="00484E2B"/>
    <w:rsid w:val="004A6741"/>
    <w:rsid w:val="004C001E"/>
    <w:rsid w:val="004E1B76"/>
    <w:rsid w:val="004E305F"/>
    <w:rsid w:val="004F5C53"/>
    <w:rsid w:val="00506C35"/>
    <w:rsid w:val="005376EC"/>
    <w:rsid w:val="0054091B"/>
    <w:rsid w:val="005450FE"/>
    <w:rsid w:val="00565DA9"/>
    <w:rsid w:val="005743AE"/>
    <w:rsid w:val="005A13EF"/>
    <w:rsid w:val="005E3676"/>
    <w:rsid w:val="005E49A8"/>
    <w:rsid w:val="005F2B7A"/>
    <w:rsid w:val="00601C01"/>
    <w:rsid w:val="00642F58"/>
    <w:rsid w:val="00645432"/>
    <w:rsid w:val="006C1B50"/>
    <w:rsid w:val="006E1A4F"/>
    <w:rsid w:val="006E5EEF"/>
    <w:rsid w:val="006F521E"/>
    <w:rsid w:val="00710B19"/>
    <w:rsid w:val="00716D2F"/>
    <w:rsid w:val="00731232"/>
    <w:rsid w:val="00736AD8"/>
    <w:rsid w:val="00740F42"/>
    <w:rsid w:val="00745556"/>
    <w:rsid w:val="00752881"/>
    <w:rsid w:val="00752983"/>
    <w:rsid w:val="00754B9F"/>
    <w:rsid w:val="00770E19"/>
    <w:rsid w:val="00786509"/>
    <w:rsid w:val="007A3AB0"/>
    <w:rsid w:val="007B68C5"/>
    <w:rsid w:val="007B775E"/>
    <w:rsid w:val="007D061F"/>
    <w:rsid w:val="007D2CE8"/>
    <w:rsid w:val="007F4A02"/>
    <w:rsid w:val="007F4EF2"/>
    <w:rsid w:val="007F5F00"/>
    <w:rsid w:val="007F7B65"/>
    <w:rsid w:val="008000D7"/>
    <w:rsid w:val="008322AD"/>
    <w:rsid w:val="008378E5"/>
    <w:rsid w:val="00840791"/>
    <w:rsid w:val="00841429"/>
    <w:rsid w:val="00847695"/>
    <w:rsid w:val="00862402"/>
    <w:rsid w:val="00864C31"/>
    <w:rsid w:val="008B09A4"/>
    <w:rsid w:val="008C5C27"/>
    <w:rsid w:val="009224EA"/>
    <w:rsid w:val="009353DD"/>
    <w:rsid w:val="00941382"/>
    <w:rsid w:val="0096668D"/>
    <w:rsid w:val="009711FA"/>
    <w:rsid w:val="00977F1D"/>
    <w:rsid w:val="00981204"/>
    <w:rsid w:val="00986CC8"/>
    <w:rsid w:val="00992C98"/>
    <w:rsid w:val="00993022"/>
    <w:rsid w:val="009C3B3F"/>
    <w:rsid w:val="009C52DA"/>
    <w:rsid w:val="009F51BE"/>
    <w:rsid w:val="00A13C90"/>
    <w:rsid w:val="00A21C7F"/>
    <w:rsid w:val="00A259FC"/>
    <w:rsid w:val="00A3102C"/>
    <w:rsid w:val="00A42807"/>
    <w:rsid w:val="00A4658A"/>
    <w:rsid w:val="00A712D2"/>
    <w:rsid w:val="00A71D8C"/>
    <w:rsid w:val="00A725B2"/>
    <w:rsid w:val="00A76F7E"/>
    <w:rsid w:val="00A869FB"/>
    <w:rsid w:val="00AB571F"/>
    <w:rsid w:val="00AC03A4"/>
    <w:rsid w:val="00B057CE"/>
    <w:rsid w:val="00B15669"/>
    <w:rsid w:val="00B37D75"/>
    <w:rsid w:val="00B457DB"/>
    <w:rsid w:val="00B5175A"/>
    <w:rsid w:val="00B7191F"/>
    <w:rsid w:val="00B766D9"/>
    <w:rsid w:val="00B80DBB"/>
    <w:rsid w:val="00B84B0E"/>
    <w:rsid w:val="00B92EF9"/>
    <w:rsid w:val="00BD6BA0"/>
    <w:rsid w:val="00BD7B46"/>
    <w:rsid w:val="00BE47AE"/>
    <w:rsid w:val="00BF3FFE"/>
    <w:rsid w:val="00C017CF"/>
    <w:rsid w:val="00C1331F"/>
    <w:rsid w:val="00C17DD4"/>
    <w:rsid w:val="00C20AA7"/>
    <w:rsid w:val="00C40BFA"/>
    <w:rsid w:val="00C60512"/>
    <w:rsid w:val="00C66E7B"/>
    <w:rsid w:val="00C876DE"/>
    <w:rsid w:val="00C93443"/>
    <w:rsid w:val="00C975B8"/>
    <w:rsid w:val="00CB0191"/>
    <w:rsid w:val="00CB607A"/>
    <w:rsid w:val="00CC42DA"/>
    <w:rsid w:val="00CF4263"/>
    <w:rsid w:val="00D02E4E"/>
    <w:rsid w:val="00D152C8"/>
    <w:rsid w:val="00D16165"/>
    <w:rsid w:val="00D16B9E"/>
    <w:rsid w:val="00D52920"/>
    <w:rsid w:val="00D5508E"/>
    <w:rsid w:val="00D652FC"/>
    <w:rsid w:val="00D7267E"/>
    <w:rsid w:val="00D846E6"/>
    <w:rsid w:val="00D85186"/>
    <w:rsid w:val="00DB1D7D"/>
    <w:rsid w:val="00DD17F3"/>
    <w:rsid w:val="00DD4F43"/>
    <w:rsid w:val="00DF1137"/>
    <w:rsid w:val="00E13A84"/>
    <w:rsid w:val="00E237E9"/>
    <w:rsid w:val="00E25E27"/>
    <w:rsid w:val="00E30AEB"/>
    <w:rsid w:val="00E65A9C"/>
    <w:rsid w:val="00E70EA6"/>
    <w:rsid w:val="00E75FF3"/>
    <w:rsid w:val="00E77DE7"/>
    <w:rsid w:val="00E82EAA"/>
    <w:rsid w:val="00EE66F4"/>
    <w:rsid w:val="00EE683B"/>
    <w:rsid w:val="00EF0F60"/>
    <w:rsid w:val="00F10F49"/>
    <w:rsid w:val="00F11E1E"/>
    <w:rsid w:val="00F11FF1"/>
    <w:rsid w:val="00F27263"/>
    <w:rsid w:val="00F3767F"/>
    <w:rsid w:val="00F54FE7"/>
    <w:rsid w:val="00F61814"/>
    <w:rsid w:val="00F62013"/>
    <w:rsid w:val="00F6574F"/>
    <w:rsid w:val="00FA24BF"/>
    <w:rsid w:val="00FA53D0"/>
    <w:rsid w:val="00FA5F7C"/>
    <w:rsid w:val="00FA61C6"/>
    <w:rsid w:val="00FA6821"/>
    <w:rsid w:val="00FB2724"/>
    <w:rsid w:val="00FB51F6"/>
    <w:rsid w:val="00FB5DB5"/>
    <w:rsid w:val="00FC5920"/>
    <w:rsid w:val="00FC6460"/>
    <w:rsid w:val="00FE2829"/>
    <w:rsid w:val="00FE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6E"/>
    <w:pPr>
      <w:ind w:left="720"/>
      <w:contextualSpacing/>
    </w:pPr>
  </w:style>
  <w:style w:type="table" w:styleId="TableGrid">
    <w:name w:val="Table Grid"/>
    <w:basedOn w:val="TableNormal"/>
    <w:uiPriority w:val="39"/>
    <w:rsid w:val="0000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183</cp:revision>
  <cp:lastPrinted>2022-07-23T03:48:00Z</cp:lastPrinted>
  <dcterms:created xsi:type="dcterms:W3CDTF">2021-11-10T06:01:00Z</dcterms:created>
  <dcterms:modified xsi:type="dcterms:W3CDTF">2022-12-13T08:10:00Z</dcterms:modified>
</cp:coreProperties>
</file>