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62" w:rsidRPr="00F872D9" w:rsidRDefault="00AD5382" w:rsidP="00CD0EE1">
      <w:pPr>
        <w:spacing w:after="0"/>
        <w:jc w:val="center"/>
        <w:rPr>
          <w:rFonts w:ascii="NikoshBAN" w:hAnsi="NikoshBAN" w:cs="NikoshBAN"/>
          <w:b/>
          <w:sz w:val="36"/>
          <w:szCs w:val="24"/>
          <w:u w:val="single"/>
        </w:rPr>
      </w:pPr>
      <w:r w:rsidRPr="00F872D9">
        <w:rPr>
          <w:rFonts w:ascii="NikoshBAN" w:hAnsi="NikoshBAN" w:cs="NikoshBAN"/>
          <w:b/>
          <w:bCs/>
          <w:sz w:val="42"/>
          <w:szCs w:val="42"/>
          <w:cs/>
          <w:lang w:bidi="bn-IN"/>
        </w:rPr>
        <w:t>০২নং</w:t>
      </w:r>
      <w:r w:rsidRPr="00F872D9">
        <w:rPr>
          <w:rFonts w:ascii="NikoshBAN" w:hAnsi="NikoshBAN" w:cs="NikoshBAN"/>
          <w:b/>
          <w:sz w:val="42"/>
          <w:szCs w:val="24"/>
        </w:rPr>
        <w:t xml:space="preserve"> </w:t>
      </w:r>
      <w:r w:rsidRPr="00F872D9">
        <w:rPr>
          <w:rFonts w:ascii="NikoshBAN" w:hAnsi="NikoshBAN" w:cs="NikoshBAN"/>
          <w:b/>
          <w:bCs/>
          <w:sz w:val="42"/>
          <w:szCs w:val="42"/>
          <w:cs/>
          <w:lang w:bidi="bn-IN"/>
        </w:rPr>
        <w:t>হবখালী</w:t>
      </w:r>
      <w:r w:rsidRPr="00F872D9">
        <w:rPr>
          <w:rFonts w:ascii="NikoshBAN" w:hAnsi="NikoshBAN" w:cs="NikoshBAN"/>
          <w:b/>
          <w:sz w:val="42"/>
          <w:szCs w:val="24"/>
        </w:rPr>
        <w:t xml:space="preserve"> </w:t>
      </w:r>
      <w:r w:rsidR="00CD0EE1">
        <w:rPr>
          <w:rFonts w:ascii="NikoshBAN" w:hAnsi="NikoshBAN" w:cs="NikoshBAN"/>
          <w:b/>
          <w:bCs/>
          <w:sz w:val="42"/>
          <w:szCs w:val="42"/>
          <w:cs/>
          <w:lang w:bidi="bn-IN"/>
        </w:rPr>
        <w:t xml:space="preserve">ইউনিয়নের  </w:t>
      </w:r>
      <w:r w:rsidR="003E1250" w:rsidRPr="00CD0EE1">
        <w:rPr>
          <w:rFonts w:ascii="NikoshBAN" w:hAnsi="NikoshBAN" w:cs="NikoshBAN"/>
          <w:b/>
          <w:bCs/>
          <w:sz w:val="138"/>
          <w:szCs w:val="36"/>
          <w:u w:val="single"/>
          <w:cs/>
          <w:lang w:bidi="bn-IN"/>
        </w:rPr>
        <w:t>০</w:t>
      </w:r>
      <w:r w:rsidR="00A17774" w:rsidRPr="00CD0EE1">
        <w:rPr>
          <w:rFonts w:ascii="NikoshBAN" w:hAnsi="NikoshBAN" w:cs="NikoshBAN" w:hint="cs"/>
          <w:b/>
          <w:sz w:val="142"/>
          <w:szCs w:val="40"/>
          <w:u w:val="single"/>
          <w:cs/>
          <w:lang w:bidi="bn-BD"/>
        </w:rPr>
        <w:t>৭</w:t>
      </w:r>
      <w:r w:rsidR="008A7B62" w:rsidRPr="00CD0EE1">
        <w:rPr>
          <w:rFonts w:ascii="NikoshBAN" w:hAnsi="NikoshBAN" w:cs="NikoshBAN"/>
          <w:b/>
          <w:bCs/>
          <w:sz w:val="138"/>
          <w:szCs w:val="36"/>
          <w:u w:val="single"/>
          <w:cs/>
          <w:lang w:bidi="bn-IN"/>
        </w:rPr>
        <w:t>নং</w:t>
      </w:r>
      <w:r w:rsidR="008A7B62" w:rsidRPr="00CD0EE1">
        <w:rPr>
          <w:rFonts w:ascii="NikoshBAN" w:hAnsi="NikoshBAN" w:cs="NikoshBAN"/>
          <w:b/>
          <w:sz w:val="138"/>
          <w:szCs w:val="24"/>
          <w:u w:val="single"/>
        </w:rPr>
        <w:t xml:space="preserve"> </w:t>
      </w:r>
      <w:r w:rsidR="008A7B62" w:rsidRPr="00CD0EE1">
        <w:rPr>
          <w:rFonts w:ascii="NikoshBAN" w:hAnsi="NikoshBAN" w:cs="NikoshBAN"/>
          <w:b/>
          <w:bCs/>
          <w:sz w:val="138"/>
          <w:szCs w:val="36"/>
          <w:u w:val="single"/>
          <w:cs/>
          <w:lang w:bidi="bn-IN"/>
        </w:rPr>
        <w:t>ওয়ার্ডের</w:t>
      </w:r>
      <w:r w:rsidR="008A7B62" w:rsidRPr="00CD0EE1">
        <w:rPr>
          <w:rFonts w:ascii="NikoshBAN" w:hAnsi="NikoshBAN" w:cs="NikoshBAN"/>
          <w:b/>
          <w:sz w:val="138"/>
          <w:szCs w:val="24"/>
          <w:u w:val="single"/>
        </w:rPr>
        <w:t xml:space="preserve"> </w:t>
      </w:r>
      <w:r w:rsidR="008A7B62" w:rsidRPr="00CD0EE1">
        <w:rPr>
          <w:rFonts w:ascii="NikoshBAN" w:hAnsi="NikoshBAN" w:cs="NikoshBAN"/>
          <w:b/>
          <w:bCs/>
          <w:sz w:val="138"/>
          <w:szCs w:val="36"/>
          <w:u w:val="single"/>
          <w:cs/>
          <w:lang w:bidi="bn-IN"/>
        </w:rPr>
        <w:t>পঞ্চবার্ষিকী</w:t>
      </w:r>
      <w:r w:rsidR="008A7B62" w:rsidRPr="00CD0EE1">
        <w:rPr>
          <w:rFonts w:ascii="NikoshBAN" w:hAnsi="NikoshBAN" w:cs="NikoshBAN"/>
          <w:b/>
          <w:sz w:val="138"/>
          <w:szCs w:val="24"/>
          <w:u w:val="single"/>
        </w:rPr>
        <w:t xml:space="preserve"> </w:t>
      </w:r>
      <w:r w:rsidR="008A7B62" w:rsidRPr="00CD0EE1">
        <w:rPr>
          <w:rFonts w:ascii="NikoshBAN" w:hAnsi="NikoshBAN" w:cs="NikoshBAN"/>
          <w:b/>
          <w:bCs/>
          <w:sz w:val="138"/>
          <w:szCs w:val="36"/>
          <w:u w:val="single"/>
          <w:cs/>
          <w:lang w:bidi="bn-IN"/>
        </w:rPr>
        <w:t>পরিকল্পনা</w:t>
      </w:r>
      <w:r w:rsidR="00891D06" w:rsidRPr="00CD0EE1">
        <w:rPr>
          <w:rFonts w:ascii="NikoshBAN" w:hAnsi="NikoshBAN" w:cs="NikoshBAN"/>
          <w:b/>
          <w:bCs/>
          <w:sz w:val="138"/>
          <w:szCs w:val="36"/>
          <w:u w:val="single"/>
          <w:cs/>
          <w:lang w:bidi="bn-IN"/>
        </w:rPr>
        <w:t>ঃ</w:t>
      </w:r>
      <w:r w:rsidR="007B4A8C" w:rsidRPr="00CD0EE1">
        <w:rPr>
          <w:rFonts w:ascii="NikoshBAN" w:hAnsi="NikoshBAN" w:cs="NikoshBAN"/>
          <w:b/>
          <w:sz w:val="138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260"/>
        <w:gridCol w:w="720"/>
        <w:gridCol w:w="8460"/>
      </w:tblGrid>
      <w:tr w:rsidR="007E090B" w:rsidRPr="00F872D9" w:rsidTr="00943789">
        <w:tc>
          <w:tcPr>
            <w:tcW w:w="1260" w:type="dxa"/>
          </w:tcPr>
          <w:p w:rsidR="007E090B" w:rsidRPr="00F872D9" w:rsidRDefault="007E090B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অর্থ</w:t>
            </w:r>
            <w:r w:rsidRPr="00F872D9">
              <w:rPr>
                <w:rFonts w:ascii="NikoshBAN" w:hAnsi="NikoshBAN" w:cs="NikoshBAN"/>
                <w:b/>
                <w:sz w:val="26"/>
                <w:szCs w:val="24"/>
              </w:rPr>
              <w:t xml:space="preserve"> </w:t>
            </w:r>
            <w:r w:rsidRPr="00F872D9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বছর</w:t>
            </w:r>
          </w:p>
        </w:tc>
        <w:tc>
          <w:tcPr>
            <w:tcW w:w="720" w:type="dxa"/>
          </w:tcPr>
          <w:p w:rsidR="007E090B" w:rsidRPr="00F872D9" w:rsidRDefault="00F75CCF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ক্রম</w:t>
            </w:r>
            <w:r w:rsidR="007E090B" w:rsidRPr="00F872D9">
              <w:rPr>
                <w:rFonts w:ascii="NikoshBAN" w:hAnsi="NikoshBAN" w:cs="NikoshBAN"/>
                <w:b/>
                <w:sz w:val="26"/>
                <w:szCs w:val="24"/>
              </w:rPr>
              <w:t xml:space="preserve"> </w:t>
            </w:r>
            <w:r w:rsidR="007E090B" w:rsidRPr="00F872D9">
              <w:rPr>
                <w:rFonts w:ascii="NikoshBAN" w:hAnsi="NikoshBAN" w:cs="NikoshBAN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460" w:type="dxa"/>
          </w:tcPr>
          <w:p w:rsidR="007E090B" w:rsidRPr="00F872D9" w:rsidRDefault="007E090B" w:rsidP="00920495">
            <w:pPr>
              <w:jc w:val="center"/>
              <w:rPr>
                <w:rFonts w:ascii="NikoshBAN" w:hAnsi="NikoshBAN" w:cs="NikoshBAN"/>
                <w:b/>
                <w:sz w:val="26"/>
                <w:szCs w:val="24"/>
              </w:rPr>
            </w:pPr>
            <w:r w:rsidRPr="00CD0141">
              <w:rPr>
                <w:rFonts w:ascii="NikoshBAN" w:hAnsi="NikoshBAN" w:cs="NikoshBAN"/>
                <w:b/>
                <w:bCs/>
                <w:sz w:val="34"/>
                <w:szCs w:val="34"/>
                <w:cs/>
                <w:lang w:bidi="bn-IN"/>
              </w:rPr>
              <w:t>স্কিমের</w:t>
            </w:r>
            <w:r w:rsidRPr="00CD0141">
              <w:rPr>
                <w:rFonts w:ascii="NikoshBAN" w:hAnsi="NikoshBAN" w:cs="NikoshBAN"/>
                <w:b/>
                <w:sz w:val="34"/>
                <w:szCs w:val="24"/>
              </w:rPr>
              <w:t xml:space="preserve"> </w:t>
            </w:r>
            <w:r w:rsidRPr="00CD0141">
              <w:rPr>
                <w:rFonts w:ascii="NikoshBAN" w:hAnsi="NikoshBAN" w:cs="NikoshBAN"/>
                <w:b/>
                <w:bCs/>
                <w:sz w:val="34"/>
                <w:szCs w:val="34"/>
                <w:cs/>
                <w:lang w:bidi="bn-IN"/>
              </w:rPr>
              <w:t>নাম</w:t>
            </w:r>
            <w:r w:rsidRPr="00CD0141">
              <w:rPr>
                <w:rFonts w:ascii="NikoshBAN" w:hAnsi="NikoshBAN" w:cs="NikoshBAN"/>
                <w:b/>
                <w:sz w:val="34"/>
                <w:szCs w:val="24"/>
              </w:rPr>
              <w:t xml:space="preserve"> </w:t>
            </w:r>
            <w:r w:rsidRPr="00CD0141">
              <w:rPr>
                <w:rFonts w:ascii="NikoshBAN" w:hAnsi="NikoshBAN" w:cs="NikoshBAN"/>
                <w:b/>
                <w:bCs/>
                <w:sz w:val="34"/>
                <w:szCs w:val="34"/>
                <w:cs/>
                <w:lang w:bidi="bn-IN"/>
              </w:rPr>
              <w:t>ও</w:t>
            </w:r>
            <w:r w:rsidRPr="00CD0141">
              <w:rPr>
                <w:rFonts w:ascii="NikoshBAN" w:hAnsi="NikoshBAN" w:cs="NikoshBAN"/>
                <w:b/>
                <w:sz w:val="34"/>
                <w:szCs w:val="24"/>
              </w:rPr>
              <w:t xml:space="preserve"> </w:t>
            </w:r>
            <w:r w:rsidRPr="00CD0141">
              <w:rPr>
                <w:rFonts w:ascii="NikoshBAN" w:hAnsi="NikoshBAN" w:cs="NikoshBAN"/>
                <w:b/>
                <w:bCs/>
                <w:sz w:val="34"/>
                <w:szCs w:val="34"/>
                <w:cs/>
                <w:lang w:bidi="bn-IN"/>
              </w:rPr>
              <w:t>অবস্থান</w:t>
            </w:r>
          </w:p>
        </w:tc>
      </w:tr>
      <w:tr w:rsidR="00A17774" w:rsidRPr="00F872D9" w:rsidTr="00943789">
        <w:tc>
          <w:tcPr>
            <w:tcW w:w="1260" w:type="dxa"/>
          </w:tcPr>
          <w:p w:rsidR="00A17774" w:rsidRPr="00F872D9" w:rsidRDefault="0072560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২০১৬-১৭</w:t>
            </w:r>
          </w:p>
        </w:tc>
        <w:tc>
          <w:tcPr>
            <w:tcW w:w="720" w:type="dxa"/>
          </w:tcPr>
          <w:p w:rsidR="00A17774" w:rsidRPr="00F872D9" w:rsidRDefault="0072560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</w:t>
            </w:r>
          </w:p>
        </w:tc>
        <w:tc>
          <w:tcPr>
            <w:tcW w:w="8460" w:type="dxa"/>
          </w:tcPr>
          <w:p w:rsidR="00A17774" w:rsidRPr="00CD0141" w:rsidRDefault="00A42393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মাসেমের বাড়ির পাশ হতে ছত্তার শেখের বাড়ি পর্যন্ত রাস্তা ইটের সোলিং দ্বারা  উন্নয়ন</w:t>
            </w:r>
            <w:r w:rsidR="00BB7BAF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A42393" w:rsidRPr="00F872D9" w:rsidTr="00943789">
        <w:tc>
          <w:tcPr>
            <w:tcW w:w="1260" w:type="dxa"/>
          </w:tcPr>
          <w:p w:rsidR="00A42393" w:rsidRDefault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A42393" w:rsidRDefault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</w:t>
            </w:r>
          </w:p>
        </w:tc>
        <w:tc>
          <w:tcPr>
            <w:tcW w:w="8460" w:type="dxa"/>
          </w:tcPr>
          <w:p w:rsidR="00A42393" w:rsidRDefault="00A42393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সাহিদ ডাক্তারের বাড়ির পাম হতে নদীর ঘাট রাস্তা মাটি দ্বারা  উন্নয়ন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A42393" w:rsidRPr="00F872D9" w:rsidTr="00943789">
        <w:tc>
          <w:tcPr>
            <w:tcW w:w="1260" w:type="dxa"/>
          </w:tcPr>
          <w:p w:rsidR="00A42393" w:rsidRDefault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A42393" w:rsidRDefault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৩</w:t>
            </w:r>
          </w:p>
        </w:tc>
        <w:tc>
          <w:tcPr>
            <w:tcW w:w="8460" w:type="dxa"/>
          </w:tcPr>
          <w:p w:rsidR="00A42393" w:rsidRDefault="00A42393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ভান্ডারীপাড়া কুদ্দুস </w:t>
            </w:r>
            <w:r w:rsidR="00957A12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কাজির বাড়ির পাশ হতে খেয়া ঘাটমুখ</w:t>
            </w:r>
            <w:r w:rsidR="00957A12"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  <w:t>ী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 রাস্তা ইটের সোলিং দ্বারা  উন্নয়ন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A42393" w:rsidRPr="00F872D9" w:rsidTr="00943789">
        <w:tc>
          <w:tcPr>
            <w:tcW w:w="1260" w:type="dxa"/>
          </w:tcPr>
          <w:p w:rsidR="00A42393" w:rsidRDefault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A42393" w:rsidRDefault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৪</w:t>
            </w:r>
          </w:p>
        </w:tc>
        <w:tc>
          <w:tcPr>
            <w:tcW w:w="8460" w:type="dxa"/>
          </w:tcPr>
          <w:p w:rsidR="00A42393" w:rsidRDefault="00CB29A7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পাজারখালী বাজারে ২ টি </w:t>
            </w:r>
            <w:r w:rsidR="0026079C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অগভীর নলকূপ স্থাপন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26079C" w:rsidRPr="00F872D9" w:rsidTr="00943789">
        <w:tc>
          <w:tcPr>
            <w:tcW w:w="1260" w:type="dxa"/>
          </w:tcPr>
          <w:p w:rsidR="0026079C" w:rsidRDefault="0026079C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26079C" w:rsidRDefault="0026079C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৫</w:t>
            </w:r>
          </w:p>
        </w:tc>
        <w:tc>
          <w:tcPr>
            <w:tcW w:w="8460" w:type="dxa"/>
          </w:tcPr>
          <w:p w:rsidR="0026079C" w:rsidRDefault="005C60CC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ভিতরের পাকা রাস্তা হতে সালাম মুন্সির বাড়ি পর্যন্ত রাস্তা ইটের সোলিং দ্বারা  উন্নয়ন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3F5EE2" w:rsidRPr="00F872D9" w:rsidTr="00943789">
        <w:tc>
          <w:tcPr>
            <w:tcW w:w="1260" w:type="dxa"/>
          </w:tcPr>
          <w:p w:rsidR="003F5EE2" w:rsidRDefault="003F5EE2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3F5EE2" w:rsidRDefault="003F5EE2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৬</w:t>
            </w:r>
          </w:p>
        </w:tc>
        <w:tc>
          <w:tcPr>
            <w:tcW w:w="8460" w:type="dxa"/>
          </w:tcPr>
          <w:p w:rsidR="003F5EE2" w:rsidRDefault="003F5EE2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পাজারখালী বাজারে ১ টি যাত্রী ছাউনি নির্মান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4E7E44" w:rsidRPr="00F872D9" w:rsidTr="00943789">
        <w:tc>
          <w:tcPr>
            <w:tcW w:w="1260" w:type="dxa"/>
          </w:tcPr>
          <w:p w:rsidR="004E7E44" w:rsidRDefault="004E7E4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4E7E44" w:rsidRDefault="004E7E4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৭</w:t>
            </w:r>
          </w:p>
        </w:tc>
        <w:tc>
          <w:tcPr>
            <w:tcW w:w="8460" w:type="dxa"/>
          </w:tcPr>
          <w:p w:rsidR="004E7E44" w:rsidRDefault="004E7E44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</w:t>
            </w:r>
            <w:r w:rsidR="00BB7BAF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াড়া এবতেদায়ী ও ভান্ডারীপাড়া হাফে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জিয়া মাদ্রাসা সংস্কার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2E43A4" w:rsidRPr="00F872D9" w:rsidTr="00943789">
        <w:tc>
          <w:tcPr>
            <w:tcW w:w="1260" w:type="dxa"/>
          </w:tcPr>
          <w:p w:rsidR="002E43A4" w:rsidRDefault="002E43A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2E43A4" w:rsidRDefault="002E43A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৮</w:t>
            </w:r>
          </w:p>
        </w:tc>
        <w:tc>
          <w:tcPr>
            <w:tcW w:w="8460" w:type="dxa"/>
          </w:tcPr>
          <w:p w:rsidR="002E43A4" w:rsidRDefault="004E3CA8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ঈদগাহ সংস্কার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4E3CA8" w:rsidRPr="00F872D9" w:rsidTr="00943789">
        <w:tc>
          <w:tcPr>
            <w:tcW w:w="1260" w:type="dxa"/>
          </w:tcPr>
          <w:p w:rsidR="004E3CA8" w:rsidRDefault="004E3CA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4E3CA8" w:rsidRDefault="004E3CA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৯</w:t>
            </w:r>
          </w:p>
        </w:tc>
        <w:tc>
          <w:tcPr>
            <w:tcW w:w="8460" w:type="dxa"/>
          </w:tcPr>
          <w:p w:rsidR="004E3CA8" w:rsidRDefault="00BA37F0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জামে মসজিদ সংস্কার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DD133E" w:rsidRPr="00F872D9" w:rsidTr="00943789">
        <w:tc>
          <w:tcPr>
            <w:tcW w:w="1260" w:type="dxa"/>
          </w:tcPr>
          <w:p w:rsidR="00DD133E" w:rsidRDefault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D133E" w:rsidRDefault="00DD133E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১০</w:t>
            </w:r>
          </w:p>
        </w:tc>
        <w:tc>
          <w:tcPr>
            <w:tcW w:w="8460" w:type="dxa"/>
          </w:tcPr>
          <w:p w:rsidR="00DD133E" w:rsidRDefault="00D63041" w:rsidP="00A4239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  <w:t>পাজারখালী</w:t>
            </w:r>
            <w:r w:rsidR="00DD133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 বাজার মসজিদ সংস্কার</w:t>
            </w:r>
            <w:r w:rsidR="00B141BF"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  <w:t xml:space="preserve"> ও </w:t>
            </w:r>
            <w:r w:rsidR="00B141BF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খেয়াঘাট মসজিদ সংস্কার।</w:t>
            </w:r>
          </w:p>
        </w:tc>
      </w:tr>
      <w:tr w:rsidR="002E48DF" w:rsidRPr="00F872D9" w:rsidTr="00943789">
        <w:tc>
          <w:tcPr>
            <w:tcW w:w="1260" w:type="dxa"/>
          </w:tcPr>
          <w:p w:rsidR="002E48DF" w:rsidRDefault="002E48DF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2E48DF" w:rsidRDefault="002E48DF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১১</w:t>
            </w:r>
          </w:p>
        </w:tc>
        <w:tc>
          <w:tcPr>
            <w:tcW w:w="8460" w:type="dxa"/>
          </w:tcPr>
          <w:p w:rsidR="002E48DF" w:rsidRDefault="002E48DF" w:rsidP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মক্তব ও মসজিদ সংস্কার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8E17B4" w:rsidRPr="00F872D9" w:rsidTr="00943789">
        <w:tc>
          <w:tcPr>
            <w:tcW w:w="1260" w:type="dxa"/>
          </w:tcPr>
          <w:p w:rsidR="008E17B4" w:rsidRDefault="008E17B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8E17B4" w:rsidRDefault="008E17B4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১২</w:t>
            </w:r>
          </w:p>
        </w:tc>
        <w:tc>
          <w:tcPr>
            <w:tcW w:w="8460" w:type="dxa"/>
          </w:tcPr>
          <w:p w:rsidR="008E17B4" w:rsidRPr="00CC291D" w:rsidRDefault="00CC291D" w:rsidP="00A42393">
            <w:pPr>
              <w:rPr>
                <w:rFonts w:ascii="NikoshBAN" w:hAnsi="NikoshBAN" w:cs="NikoshBAN"/>
                <w:sz w:val="20"/>
                <w:szCs w:val="24"/>
                <w:cs/>
                <w:lang w:bidi="bn-BD"/>
              </w:rPr>
            </w:pPr>
            <w:r w:rsidRPr="00CC291D">
              <w:rPr>
                <w:rFonts w:ascii="NikoshBAN" w:hAnsi="NikoshBAN" w:cs="NikoshBAN"/>
                <w:sz w:val="24"/>
                <w:szCs w:val="24"/>
                <w:lang w:bidi="bn-BD"/>
              </w:rPr>
              <w:t>হবখালী ইউনিয়ন পরিষদ ভবন নির্মাণ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১৩</w:t>
            </w:r>
          </w:p>
        </w:tc>
        <w:tc>
          <w:tcPr>
            <w:tcW w:w="8460" w:type="dxa"/>
          </w:tcPr>
          <w:p w:rsidR="00D91143" w:rsidRDefault="00D91143" w:rsidP="00DC31F0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সরকারী প্রাথমিক বিদ্যালয়ের পাশ হতে সাধুখালী জমাদ্দারদের বাড়ি পর্যন্ত মাটির রাস্তা সংস্কার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১৪</w:t>
            </w:r>
          </w:p>
        </w:tc>
        <w:tc>
          <w:tcPr>
            <w:tcW w:w="8460" w:type="dxa"/>
          </w:tcPr>
          <w:p w:rsidR="00D91143" w:rsidRDefault="00D91143" w:rsidP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ভান্ডারীপাড়া পাকা রাস্তা হতে শীতল বাড়ির বটতলা পযর্ন্ত মাটির রাস্তা সংস্কার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১৫</w:t>
            </w:r>
          </w:p>
        </w:tc>
        <w:tc>
          <w:tcPr>
            <w:tcW w:w="8460" w:type="dxa"/>
          </w:tcPr>
          <w:p w:rsidR="00D91143" w:rsidRDefault="00D91143" w:rsidP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ভান্ডারীপাড়া পাকা রাস্তার পাশে মান্দারতলা হতে হবখালী খেয়াঘাট পযর্ন্ত মাটির রাস্তা সংস্কার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১৬</w:t>
            </w:r>
          </w:p>
        </w:tc>
        <w:tc>
          <w:tcPr>
            <w:tcW w:w="8460" w:type="dxa"/>
          </w:tcPr>
          <w:p w:rsidR="00D91143" w:rsidRDefault="00D91143" w:rsidP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সালামের বাড়ির পাশ হতে সাধুখালী মুখি মাটির রাস্তা সংস্কার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১৭</w:t>
            </w:r>
          </w:p>
        </w:tc>
        <w:tc>
          <w:tcPr>
            <w:tcW w:w="8460" w:type="dxa"/>
          </w:tcPr>
          <w:p w:rsidR="00D91143" w:rsidRPr="00322575" w:rsidRDefault="00D91143" w:rsidP="00A42393">
            <w:pPr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স্থানের জলাবদ্ধতা</w:t>
            </w:r>
            <w:r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দুরকরণের জন্য ১-০০ ডায়ার বিশিষ্ট ২ সেট </w:t>
            </w:r>
            <w:r w:rsidRPr="00322575">
              <w:rPr>
                <w:rFonts w:ascii="NikoshBAN" w:hAnsi="NikoshBAN" w:cs="NikoshBAN"/>
                <w:bCs/>
                <w:sz w:val="24"/>
                <w:lang w:bidi="bn-BD"/>
              </w:rPr>
              <w:t>R.C.C</w:t>
            </w:r>
            <w:r>
              <w:rPr>
                <w:rFonts w:ascii="NikoshBAN" w:hAnsi="NikoshBAN" w:cs="NikoshBAN" w:hint="cs"/>
                <w:bCs/>
                <w:sz w:val="24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পাইপ কালভা</w:t>
            </w:r>
            <w:r w:rsidR="00B3379E"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র্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ট স্থাপন</w:t>
            </w:r>
            <w:r w:rsidR="006624D7"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 xml:space="preserve"> 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১৮</w:t>
            </w:r>
          </w:p>
        </w:tc>
        <w:tc>
          <w:tcPr>
            <w:tcW w:w="8460" w:type="dxa"/>
          </w:tcPr>
          <w:p w:rsidR="00D91143" w:rsidRDefault="00D91143" w:rsidP="00A4239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দরিদ্র পরিবারের মধ্যে স্বাস্থ্যসম্মত ল্যাট্রিন বিতরন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১৯</w:t>
            </w:r>
          </w:p>
        </w:tc>
        <w:tc>
          <w:tcPr>
            <w:tcW w:w="8460" w:type="dxa"/>
          </w:tcPr>
          <w:p w:rsidR="00D91143" w:rsidRDefault="00D91143" w:rsidP="00CE73C9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১০টি দরিদ্র পরিবারের মধ্যে ১০টি অগভীর নলকূপ বিতরন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২০</w:t>
            </w:r>
          </w:p>
        </w:tc>
        <w:tc>
          <w:tcPr>
            <w:tcW w:w="8460" w:type="dxa"/>
          </w:tcPr>
          <w:p w:rsidR="00D91143" w:rsidRDefault="00D91143" w:rsidP="00CE73C9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আর্দশ মহাবিদ্যালয়ে আসবাবপত্র সরবারাহ ও ওয়াল সংস্কার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২১</w:t>
            </w:r>
          </w:p>
        </w:tc>
        <w:tc>
          <w:tcPr>
            <w:tcW w:w="8460" w:type="dxa"/>
          </w:tcPr>
          <w:p w:rsidR="00D91143" w:rsidRDefault="00D91143" w:rsidP="0008518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সর: প্রাথমিক বিদ্যালয়ে আসবাবপত্র সরবারাহ ও আলমারী সরবারহ</w:t>
            </w:r>
            <w:r w:rsidR="00B3379E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২২</w:t>
            </w:r>
          </w:p>
        </w:tc>
        <w:tc>
          <w:tcPr>
            <w:tcW w:w="8460" w:type="dxa"/>
          </w:tcPr>
          <w:p w:rsidR="00D91143" w:rsidRDefault="00D91143" w:rsidP="0008518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পাজারখালী বাজারের পাকা রাস্তা হতে হবখালী হামিদুন্নেছা মাধ্যমিক বিদ্যালয়ের পশ্চিম পাশ পযর্ন্ত ইটের ফ্লাট সোলিং দ্বারা উন্নয়ন</w:t>
            </w:r>
            <w:r w:rsidR="00B3379E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২৩</w:t>
            </w:r>
          </w:p>
        </w:tc>
        <w:tc>
          <w:tcPr>
            <w:tcW w:w="8460" w:type="dxa"/>
          </w:tcPr>
          <w:p w:rsidR="00D91143" w:rsidRDefault="00D91143" w:rsidP="0008518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হবখালী ইউনিয়নের </w:t>
            </w:r>
            <w:r w:rsidRPr="00BF786C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I.C.T</w:t>
            </w:r>
            <w:r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 xml:space="preserve"> </w:t>
            </w:r>
            <w:r w:rsidRPr="00BF786C"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উন্নয়নের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 xml:space="preserve"> জন্য ফটোকপি মেশিন ক্রয়, প্রজেক্টরের লাইট মেরামত,ডেক্সটপ কম্পিউটার ক্রয়, ১ টি ল্যাপটব ক্রয় ও ১ টি ডিজিটাল ক্যামেরা ক্রয় 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২০১৭-১৮</w:t>
            </w: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</w:t>
            </w:r>
          </w:p>
        </w:tc>
        <w:tc>
          <w:tcPr>
            <w:tcW w:w="8460" w:type="dxa"/>
          </w:tcPr>
          <w:p w:rsidR="00D91143" w:rsidRDefault="00D91143" w:rsidP="0008518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সালামের বাড়ির পাশ হতে সাধুখালী মুখি মাটির রাস্তা ইটের সোলিং দ্বারা উন্নয়ন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</w:t>
            </w:r>
          </w:p>
        </w:tc>
        <w:tc>
          <w:tcPr>
            <w:tcW w:w="8460" w:type="dxa"/>
          </w:tcPr>
          <w:p w:rsidR="00D91143" w:rsidRDefault="00D91143" w:rsidP="002470EC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ভান্ডারীপাড়া পাকা রাস্তা হতে শীতল বাড়ির বটতলা পযর্ন্ত মাটির রাস্তা ইটের সোলিং দ্বারা উন্নয়ন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৩</w:t>
            </w:r>
          </w:p>
        </w:tc>
        <w:tc>
          <w:tcPr>
            <w:tcW w:w="8460" w:type="dxa"/>
          </w:tcPr>
          <w:p w:rsidR="00D91143" w:rsidRDefault="00D91143" w:rsidP="0008518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পাজারখালী বাজারে পাকা পাবলিক টয়লেট নির্মান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৪</w:t>
            </w:r>
          </w:p>
        </w:tc>
        <w:tc>
          <w:tcPr>
            <w:tcW w:w="8460" w:type="dxa"/>
          </w:tcPr>
          <w:p w:rsidR="00D91143" w:rsidRDefault="00D91143" w:rsidP="0008518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পাজারখালী বাজারের নদীর পাকা ঘাট বর্ধিতকরণ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৫</w:t>
            </w:r>
          </w:p>
        </w:tc>
        <w:tc>
          <w:tcPr>
            <w:tcW w:w="8460" w:type="dxa"/>
          </w:tcPr>
          <w:p w:rsidR="00D91143" w:rsidRDefault="00D91143" w:rsidP="002470EC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ভান্ডারীপাড়া সাহিদ ডাক্তারের বাড়ির পাম হতে নদীর ঘাট রাস্তা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ইটের সোলিং দ্বারা উন্নয়ন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৬</w:t>
            </w:r>
          </w:p>
        </w:tc>
        <w:tc>
          <w:tcPr>
            <w:tcW w:w="8460" w:type="dxa"/>
          </w:tcPr>
          <w:p w:rsidR="00D91143" w:rsidRDefault="00D91143" w:rsidP="003B7E20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তুজিবরের বাড়ি পাশ হতে সাধুখালী মেহের ফকিরের বাড়ি পর্যন্ত মাটির রাস্তা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৭</w:t>
            </w:r>
          </w:p>
        </w:tc>
        <w:tc>
          <w:tcPr>
            <w:tcW w:w="8460" w:type="dxa"/>
          </w:tcPr>
          <w:p w:rsidR="00D91143" w:rsidRDefault="00D91143" w:rsidP="003B7E20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বেলতলা হতে তুজিবরের বাড়ি পর্যন্ত ইটের রাস্তা সংস্কার</w:t>
            </w:r>
            <w:r w:rsidR="003172EE"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  <w:t>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৮</w:t>
            </w:r>
          </w:p>
        </w:tc>
        <w:tc>
          <w:tcPr>
            <w:tcW w:w="8460" w:type="dxa"/>
          </w:tcPr>
          <w:p w:rsidR="00D91143" w:rsidRDefault="003172EE" w:rsidP="000F4F27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  <w:t>হবখালী ইউনিয়ন ডিজিটাল সেন্টারে আসবাবপত্র সরবরাহ ও উন্নয়ন 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৯</w:t>
            </w:r>
          </w:p>
        </w:tc>
        <w:tc>
          <w:tcPr>
            <w:tcW w:w="8460" w:type="dxa"/>
          </w:tcPr>
          <w:p w:rsidR="00D91143" w:rsidRDefault="00D91143" w:rsidP="004851F7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ভান্ডারীপাড়া  </w:t>
            </w:r>
            <w:r w:rsidR="00957A12"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  <w:t xml:space="preserve">জামে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মসজিদ </w:t>
            </w:r>
            <w:r w:rsidR="00957A12"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  <w:t xml:space="preserve">ও </w:t>
            </w:r>
            <w:r w:rsidR="00957A12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</w:t>
            </w:r>
            <w:r w:rsidR="00957A12"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  <w:t xml:space="preserve"> জামে</w:t>
            </w:r>
            <w:r w:rsidR="00957A12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 মসজিদ</w:t>
            </w:r>
            <w:r w:rsidR="00957A12"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সংস্কার</w:t>
            </w:r>
            <w:r w:rsidR="00957A12"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  <w:t xml:space="preserve"> 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১০</w:t>
            </w:r>
          </w:p>
        </w:tc>
        <w:tc>
          <w:tcPr>
            <w:tcW w:w="8460" w:type="dxa"/>
          </w:tcPr>
          <w:p w:rsidR="00D91143" w:rsidRDefault="00D91143" w:rsidP="00180651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এফতেদায়ী হাফিজিয়া মাদ্রাসা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১১</w:t>
            </w:r>
          </w:p>
        </w:tc>
        <w:tc>
          <w:tcPr>
            <w:tcW w:w="8460" w:type="dxa"/>
          </w:tcPr>
          <w:p w:rsidR="00D91143" w:rsidRDefault="00D91143" w:rsidP="00180651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আর্দশ মহাবিদ্যালয় সংস্কার</w:t>
            </w:r>
            <w:r w:rsidR="00A76AB9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 ও আসবাবপত্র সরবরাহ 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১২</w:t>
            </w:r>
          </w:p>
        </w:tc>
        <w:tc>
          <w:tcPr>
            <w:tcW w:w="8460" w:type="dxa"/>
          </w:tcPr>
          <w:p w:rsidR="00D91143" w:rsidRDefault="00D91143" w:rsidP="00180651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পাক রাস্তা হতে নলদী খেয়াঘাট পযর্ন্ত মাটির রাস্তা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১৩</w:t>
            </w:r>
          </w:p>
        </w:tc>
        <w:tc>
          <w:tcPr>
            <w:tcW w:w="8460" w:type="dxa"/>
          </w:tcPr>
          <w:p w:rsidR="00D91143" w:rsidRDefault="00D91143" w:rsidP="00CD253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স্থানের জলাবদ্ধতা</w:t>
            </w:r>
            <w:r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দুরকরণের জন্য ১৫ সেট </w:t>
            </w:r>
            <w:r w:rsidRPr="00322575">
              <w:rPr>
                <w:rFonts w:ascii="NikoshBAN" w:hAnsi="NikoshBAN" w:cs="NikoshBAN"/>
                <w:bCs/>
                <w:sz w:val="24"/>
                <w:lang w:bidi="bn-BD"/>
              </w:rPr>
              <w:t>R.C.C</w:t>
            </w:r>
            <w:r>
              <w:rPr>
                <w:rFonts w:ascii="NikoshBAN" w:hAnsi="NikoshBAN" w:cs="NikoshBAN" w:hint="cs"/>
                <w:bCs/>
                <w:sz w:val="24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পাইপ কালভাট স্থাপন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১৪</w:t>
            </w:r>
          </w:p>
        </w:tc>
        <w:tc>
          <w:tcPr>
            <w:tcW w:w="8460" w:type="dxa"/>
          </w:tcPr>
          <w:p w:rsidR="00D91143" w:rsidRDefault="00D91143" w:rsidP="00CD253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দরিদ্র পরিবারের মধ্যে ৩০টি স্বাস্থ্যসম্মত ল্যাট্রিন বিতরন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২০১৮-১৯</w:t>
            </w: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</w:t>
            </w:r>
          </w:p>
        </w:tc>
        <w:tc>
          <w:tcPr>
            <w:tcW w:w="8460" w:type="dxa"/>
          </w:tcPr>
          <w:p w:rsidR="00D91143" w:rsidRDefault="00D91143" w:rsidP="00CD253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হবখালী কৃষি অফিসের পাশ হতে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তুজিবরের বাড়ির পাশ</w:t>
            </w:r>
            <w:r w:rsidR="00AA17C0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ের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 ইটের রাস্তা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</w:t>
            </w:r>
          </w:p>
        </w:tc>
        <w:tc>
          <w:tcPr>
            <w:tcW w:w="8460" w:type="dxa"/>
          </w:tcPr>
          <w:p w:rsidR="00D91143" w:rsidRPr="0085028C" w:rsidRDefault="00D91143" w:rsidP="00CD253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 ভান্ডারীপাড়া যাদুনালে ১ টি </w:t>
            </w:r>
            <w:r w:rsidRPr="0085028C">
              <w:rPr>
                <w:rFonts w:ascii="NikoshBAN" w:hAnsi="NikoshBAN" w:cs="NikoshBAN"/>
                <w:bCs/>
                <w:sz w:val="24"/>
                <w:szCs w:val="24"/>
                <w:lang w:bidi="bn-BD"/>
              </w:rPr>
              <w:t>U-drain</w:t>
            </w:r>
            <w:r>
              <w:rPr>
                <w:rFonts w:ascii="NikoshBAN" w:hAnsi="NikoshBAN" w:cs="NikoshBAN" w:hint="cs"/>
                <w:bCs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নির্মান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৩</w:t>
            </w:r>
          </w:p>
        </w:tc>
        <w:tc>
          <w:tcPr>
            <w:tcW w:w="8460" w:type="dxa"/>
          </w:tcPr>
          <w:p w:rsidR="00D91143" w:rsidRDefault="00D91143" w:rsidP="00CD253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ভান্ডারীপাড়া আবু তালেব মৃধার বাড়ির পাশ হতে নদীর কুল পর্যন্ত রাস্তা ইটের সোলিং দ্বারা উন্নয়ন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৪</w:t>
            </w:r>
          </w:p>
        </w:tc>
        <w:tc>
          <w:tcPr>
            <w:tcW w:w="8460" w:type="dxa"/>
          </w:tcPr>
          <w:p w:rsidR="00D91143" w:rsidRDefault="00D91143" w:rsidP="00CD253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আর্দশ মহাবিদ্যালয়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৫</w:t>
            </w:r>
          </w:p>
        </w:tc>
        <w:tc>
          <w:tcPr>
            <w:tcW w:w="8460" w:type="dxa"/>
          </w:tcPr>
          <w:p w:rsidR="00D91143" w:rsidRDefault="00D91143" w:rsidP="009B2D59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সর: প্রাথমিক বিদ্যালয়ে ১টি আলমারী , ১টি সেক্রেটারী টেবিল, ১টি উইল ক্যাবিনেট সরবারহ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৬</w:t>
            </w:r>
          </w:p>
        </w:tc>
        <w:tc>
          <w:tcPr>
            <w:tcW w:w="8460" w:type="dxa"/>
          </w:tcPr>
          <w:p w:rsidR="00D91143" w:rsidRDefault="00D91143" w:rsidP="006714B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সালামের বাড়ির পাশ হতে সাধুখালীমুখি রাস্তা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৭</w:t>
            </w:r>
          </w:p>
        </w:tc>
        <w:tc>
          <w:tcPr>
            <w:tcW w:w="8460" w:type="dxa"/>
          </w:tcPr>
          <w:p w:rsidR="00D91143" w:rsidRDefault="00D91143" w:rsidP="006714B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ভান্ডারীপাড়া ঈদগাহের গেট নির্মান ও মেহেরাব নির্মান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৮</w:t>
            </w:r>
          </w:p>
        </w:tc>
        <w:tc>
          <w:tcPr>
            <w:tcW w:w="8460" w:type="dxa"/>
          </w:tcPr>
          <w:p w:rsidR="00D91143" w:rsidRDefault="00D91143" w:rsidP="006714B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জামে মসজিদ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৯</w:t>
            </w:r>
          </w:p>
        </w:tc>
        <w:tc>
          <w:tcPr>
            <w:tcW w:w="8460" w:type="dxa"/>
          </w:tcPr>
          <w:p w:rsidR="00D91143" w:rsidRDefault="00D91143" w:rsidP="00FD3CE4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সাধুখালী জামে মসজিদ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১০</w:t>
            </w:r>
          </w:p>
        </w:tc>
        <w:tc>
          <w:tcPr>
            <w:tcW w:w="8460" w:type="dxa"/>
          </w:tcPr>
          <w:p w:rsidR="00D91143" w:rsidRDefault="00D91143" w:rsidP="00FD3CE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সুবুদ্ধিডাঙ্গা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ঈদগাহ</w:t>
            </w:r>
            <w:r w:rsidR="00FA79F9"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  <w:t xml:space="preserve"> ও মসজিদ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 সংস্কার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১১</w:t>
            </w:r>
          </w:p>
        </w:tc>
        <w:tc>
          <w:tcPr>
            <w:tcW w:w="8460" w:type="dxa"/>
          </w:tcPr>
          <w:p w:rsidR="00D91143" w:rsidRPr="00C759F2" w:rsidRDefault="008A60BB" w:rsidP="00FD3CE4">
            <w:pPr>
              <w:rPr>
                <w:rFonts w:ascii="NikoshBAN" w:hAnsi="NikoshBAN" w:cs="NikoshBAN"/>
                <w:sz w:val="26"/>
                <w:szCs w:val="24"/>
                <w:cs/>
                <w:lang w:bidi="bn-BD"/>
              </w:rPr>
            </w:pPr>
            <w:r w:rsidRPr="00C759F2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হবখালী ইউনিয়ন পরিষদ কার্যালয়ের </w:t>
            </w:r>
            <w:r w:rsidR="008E4AA3"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গেইট ও </w:t>
            </w:r>
            <w:r w:rsidRPr="00C759F2">
              <w:rPr>
                <w:rFonts w:ascii="NikoshBAN" w:hAnsi="NikoshBAN" w:cs="NikoshBAN"/>
                <w:sz w:val="24"/>
                <w:szCs w:val="24"/>
                <w:lang w:bidi="bn-BD"/>
              </w:rPr>
              <w:t>বাউন্ডারী স্থাপন 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১২</w:t>
            </w:r>
          </w:p>
        </w:tc>
        <w:tc>
          <w:tcPr>
            <w:tcW w:w="8460" w:type="dxa"/>
          </w:tcPr>
          <w:p w:rsidR="00D91143" w:rsidRDefault="00D91143" w:rsidP="00FD3CE4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দরিদ্র পরিবারের মধ্যে ৩৫টি স্বাস্থ্যসম্মত ল্যাট্রিন বিতরন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১৩</w:t>
            </w:r>
          </w:p>
        </w:tc>
        <w:tc>
          <w:tcPr>
            <w:tcW w:w="8460" w:type="dxa"/>
          </w:tcPr>
          <w:p w:rsidR="00D91143" w:rsidRDefault="00F429C1" w:rsidP="0074353F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  <w:t>৭নং ওয়ার্ডের</w:t>
            </w:r>
            <w:r w:rsidR="00D91143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 বিভিন্ন স্থানের জলাবদ্ধতা</w:t>
            </w:r>
            <w:r w:rsidR="00D91143"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r w:rsidR="00D91143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দুরকরণের জন্য </w:t>
            </w:r>
            <w:r w:rsidR="00D91143" w:rsidRPr="00322575">
              <w:rPr>
                <w:rFonts w:ascii="NikoshBAN" w:hAnsi="NikoshBAN" w:cs="NikoshBAN"/>
                <w:bCs/>
                <w:sz w:val="24"/>
                <w:lang w:bidi="bn-BD"/>
              </w:rPr>
              <w:t>R.C.C</w:t>
            </w:r>
            <w:r w:rsidR="00D91143">
              <w:rPr>
                <w:rFonts w:ascii="NikoshBAN" w:hAnsi="NikoshBAN" w:cs="NikoshBAN" w:hint="cs"/>
                <w:bCs/>
                <w:sz w:val="24"/>
                <w:cs/>
                <w:lang w:bidi="bn-BD"/>
              </w:rPr>
              <w:t xml:space="preserve"> </w:t>
            </w:r>
            <w:r w:rsidR="00D91143"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পাইপ কালভাট স্থাপন</w:t>
            </w:r>
            <w:r w:rsidR="00F873EA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।</w:t>
            </w:r>
          </w:p>
        </w:tc>
      </w:tr>
      <w:tr w:rsidR="00D91143" w:rsidRPr="00F872D9" w:rsidTr="00943789">
        <w:tc>
          <w:tcPr>
            <w:tcW w:w="1260" w:type="dxa"/>
          </w:tcPr>
          <w:p w:rsidR="00D91143" w:rsidRDefault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২০১৯-২০</w:t>
            </w:r>
          </w:p>
        </w:tc>
        <w:tc>
          <w:tcPr>
            <w:tcW w:w="720" w:type="dxa"/>
          </w:tcPr>
          <w:p w:rsidR="00D91143" w:rsidRDefault="00D91143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</w:t>
            </w:r>
          </w:p>
        </w:tc>
        <w:tc>
          <w:tcPr>
            <w:tcW w:w="8460" w:type="dxa"/>
          </w:tcPr>
          <w:p w:rsidR="00D91143" w:rsidRDefault="00D91143" w:rsidP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সরকারী প্রাথমিক বিদ্যাল</w:t>
            </w:r>
            <w:r w:rsidR="00AA17C0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য়ের পাশ হতে সাধুখালী জমাদ্দার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 বাড়ি পর্যন্ত </w:t>
            </w:r>
            <w:r w:rsidR="00AA17C0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রাস্তা ইটের সোলিং দ্বারা উন্নয়ন।</w:t>
            </w:r>
          </w:p>
        </w:tc>
      </w:tr>
      <w:tr w:rsidR="00AA17C0" w:rsidRPr="00F872D9" w:rsidTr="00943789">
        <w:tc>
          <w:tcPr>
            <w:tcW w:w="1260" w:type="dxa"/>
          </w:tcPr>
          <w:p w:rsidR="00AA17C0" w:rsidRDefault="00AA17C0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AA17C0" w:rsidRDefault="00AA17C0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</w:t>
            </w:r>
          </w:p>
        </w:tc>
        <w:tc>
          <w:tcPr>
            <w:tcW w:w="8460" w:type="dxa"/>
          </w:tcPr>
          <w:p w:rsidR="00AA17C0" w:rsidRDefault="00AA17C0" w:rsidP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মান্দারতলা হতে আবুল খন্দকারের বাড়িমূখী রাস্তা ইটের সোলিং দ্বারা উন্নয়ন ।</w:t>
            </w:r>
          </w:p>
        </w:tc>
      </w:tr>
      <w:tr w:rsidR="00AA17C0" w:rsidRPr="00F872D9" w:rsidTr="00943789">
        <w:tc>
          <w:tcPr>
            <w:tcW w:w="1260" w:type="dxa"/>
          </w:tcPr>
          <w:p w:rsidR="00AA17C0" w:rsidRDefault="00AA17C0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AA17C0" w:rsidRDefault="00AA17C0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৩</w:t>
            </w:r>
          </w:p>
        </w:tc>
        <w:tc>
          <w:tcPr>
            <w:tcW w:w="8460" w:type="dxa"/>
          </w:tcPr>
          <w:p w:rsidR="00AA17C0" w:rsidRDefault="002105FA" w:rsidP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ভান্ডারীপাড়া তুজিবারের বাড়ির</w:t>
            </w:r>
            <w:r w:rsidR="00A944B2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 পাশ হতে সাধুখালীমূখী রাস্তা মাটির দ্বারা উন্নয়ন ।</w:t>
            </w:r>
          </w:p>
        </w:tc>
      </w:tr>
      <w:tr w:rsidR="006B1CA7" w:rsidRPr="00F872D9" w:rsidTr="00943789">
        <w:tc>
          <w:tcPr>
            <w:tcW w:w="1260" w:type="dxa"/>
          </w:tcPr>
          <w:p w:rsidR="006B1CA7" w:rsidRDefault="006B1CA7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6B1CA7" w:rsidRDefault="006B1CA7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৪</w:t>
            </w:r>
          </w:p>
        </w:tc>
        <w:tc>
          <w:tcPr>
            <w:tcW w:w="8460" w:type="dxa"/>
          </w:tcPr>
          <w:p w:rsidR="006B1CA7" w:rsidRDefault="00E97680" w:rsidP="00D91143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ভাণ্ডারীপাড়া পাকা রাস্তা হতে শীতল বাড়ী বটতলা পর্যন্ত রাস্তা মাটির দ্বারা উন্নয়ন ।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৫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মসজিদ সংস্কার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৬</w:t>
            </w:r>
          </w:p>
        </w:tc>
        <w:tc>
          <w:tcPr>
            <w:tcW w:w="8460" w:type="dxa"/>
          </w:tcPr>
          <w:p w:rsidR="00CE3A28" w:rsidRPr="008E4AA3" w:rsidRDefault="008E4AA3" w:rsidP="009E0A16">
            <w:pPr>
              <w:rPr>
                <w:rFonts w:ascii="NikoshBAN" w:hAnsi="NikoshBAN" w:cs="NikoshBAN"/>
                <w:b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Cs w:val="24"/>
                <w:cs/>
                <w:lang w:bidi="bn-BD"/>
              </w:rPr>
              <w:t>হবখখালী ইউনিয়ন পরিষদ সংস্কার ও আসবাবপত্র সরবরাহ ।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৭</w:t>
            </w:r>
          </w:p>
        </w:tc>
        <w:tc>
          <w:tcPr>
            <w:tcW w:w="8460" w:type="dxa"/>
          </w:tcPr>
          <w:p w:rsidR="00CE3A28" w:rsidRDefault="00CE3A28" w:rsidP="008E4AA3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এফ</w:t>
            </w:r>
            <w:r w:rsidR="008E4AA3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তেদায়ী হাফিজিয়া মাদ্রাসা</w:t>
            </w:r>
            <w:r w:rsidR="008E4AA3"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  <w:t xml:space="preserve"> ও </w:t>
            </w:r>
            <w:r w:rsidR="008E4AA3"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মসজিদ সংস্কার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৮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আর্দশ মহাবিদ্যালয় সংস্কার ও আসবাবপত্র সরবরাহ ।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৯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পাক রাস্তা হতে নলদী খেয়াঘাট পযর্ন্ত মাটির রাস্তা সংস্কার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১০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স্থানের জলাবদ্ধতা</w:t>
            </w:r>
            <w:r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দুরকরণের জন্য ১৫ সেট </w:t>
            </w:r>
            <w:r w:rsidRPr="00322575">
              <w:rPr>
                <w:rFonts w:ascii="NikoshBAN" w:hAnsi="NikoshBAN" w:cs="NikoshBAN"/>
                <w:bCs/>
                <w:sz w:val="24"/>
                <w:lang w:bidi="bn-BD"/>
              </w:rPr>
              <w:t>R.C.C</w:t>
            </w:r>
            <w:r>
              <w:rPr>
                <w:rFonts w:ascii="NikoshBAN" w:hAnsi="NikoshBAN" w:cs="NikoshBAN" w:hint="cs"/>
                <w:bCs/>
                <w:sz w:val="24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পাইপ কালভাট স্থাপন</w:t>
            </w:r>
            <w:r w:rsidR="00087D65"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।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১১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দরিদ্র পরিবারের মধ্যে ৩০টি স্বাস্থ্যসম্মত ল্যাট্রিন বিতরন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২০২০-২১</w:t>
            </w: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১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লতিফের বাড়ির পাশ হতে বিল পর্যন্ত রাস্তা ইটের সোলিং দ্বারা উন্নয়ন ।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২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মসজিদ সংস্কার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৩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 মসজিদ সংস্কার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৪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>ভান্ডারীপাড়া এফতেদায়ী হাফিজিয়া মাদ্রাসা সংস্কার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৫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3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আর্দশ মহাবিদ্যালয় সংস্কার ও আসবাবপত্র সরবরাহ ।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৬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হবখালী পাক রাস্তা হতে নলদী খেয়াঘাট পযর্ন্ত মাটির রাস্তা সংস্কার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৭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স্থানের জলাবদ্ধতা</w:t>
            </w:r>
            <w:r>
              <w:rPr>
                <w:rFonts w:ascii="NikoshBAN" w:hAnsi="NikoshBAN" w:cs="NikoshBAN"/>
                <w:b/>
                <w:sz w:val="26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দুরকরণের জন্য ১৫ সেট </w:t>
            </w:r>
            <w:r w:rsidRPr="00322575">
              <w:rPr>
                <w:rFonts w:ascii="NikoshBAN" w:hAnsi="NikoshBAN" w:cs="NikoshBAN"/>
                <w:bCs/>
                <w:sz w:val="24"/>
                <w:lang w:bidi="bn-BD"/>
              </w:rPr>
              <w:t>R.C.C</w:t>
            </w:r>
            <w:r>
              <w:rPr>
                <w:rFonts w:ascii="NikoshBAN" w:hAnsi="NikoshBAN" w:cs="NikoshBAN" w:hint="cs"/>
                <w:bCs/>
                <w:sz w:val="24"/>
                <w:cs/>
                <w:lang w:bidi="bn-BD"/>
              </w:rPr>
              <w:t xml:space="preserve"> 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পাইপ কালভাট স্থাপন</w:t>
            </w:r>
          </w:p>
        </w:tc>
      </w:tr>
      <w:tr w:rsidR="00CE3A28" w:rsidRPr="00F872D9" w:rsidTr="00943789">
        <w:tc>
          <w:tcPr>
            <w:tcW w:w="1260" w:type="dxa"/>
          </w:tcPr>
          <w:p w:rsidR="00CE3A28" w:rsidRDefault="00CE3A28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CE3A28" w:rsidRDefault="00CE3A28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৮</w:t>
            </w:r>
          </w:p>
        </w:tc>
        <w:tc>
          <w:tcPr>
            <w:tcW w:w="8460" w:type="dxa"/>
          </w:tcPr>
          <w:p w:rsidR="00CE3A28" w:rsidRDefault="00CE3A28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ভান্ডারীপাড়া,হবখালী </w:t>
            </w:r>
            <w:r>
              <w:rPr>
                <w:rFonts w:ascii="NikoshBAN" w:hAnsi="NikoshBAN" w:cs="NikoshBAN" w:hint="cs"/>
                <w:b/>
                <w:sz w:val="34"/>
                <w:szCs w:val="24"/>
                <w:cs/>
                <w:lang w:bidi="bn-BD"/>
              </w:rPr>
              <w:t xml:space="preserve">ও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সুবুদ্ধিডাঙ্গা গ্রামের বিভিন্ন দরিদ্র পরিবারের মধ্যে ৩০টি স্বাস্থ্যসম্মত ল্যাট্রিন বিতরন</w:t>
            </w:r>
            <w:r w:rsidR="00706DBF"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  <w:tr w:rsidR="00706DBF" w:rsidRPr="00F872D9" w:rsidTr="00943789">
        <w:tc>
          <w:tcPr>
            <w:tcW w:w="1260" w:type="dxa"/>
          </w:tcPr>
          <w:p w:rsidR="00706DBF" w:rsidRDefault="00706DBF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</w:p>
        </w:tc>
        <w:tc>
          <w:tcPr>
            <w:tcW w:w="720" w:type="dxa"/>
          </w:tcPr>
          <w:p w:rsidR="00706DBF" w:rsidRDefault="00706DBF" w:rsidP="00DD133E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৯</w:t>
            </w:r>
          </w:p>
        </w:tc>
        <w:tc>
          <w:tcPr>
            <w:tcW w:w="8460" w:type="dxa"/>
          </w:tcPr>
          <w:p w:rsidR="00706DBF" w:rsidRDefault="00706DBF" w:rsidP="003A0DDD">
            <w:pPr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 xml:space="preserve">হবখালী ইউনিয়ন ডিজিটাল সেন্টারের মালামাল সরবরাহ </w:t>
            </w:r>
            <w:r w:rsidR="007A6E58">
              <w:rPr>
                <w:rFonts w:ascii="NikoshBAN" w:hAnsi="NikoshBAN" w:cs="NikoshBAN"/>
                <w:b/>
                <w:sz w:val="26"/>
                <w:szCs w:val="24"/>
                <w:cs/>
                <w:lang w:bidi="bn-BD"/>
              </w:rPr>
              <w:t xml:space="preserve">ও উন্নয়ন </w:t>
            </w:r>
            <w:r>
              <w:rPr>
                <w:rFonts w:ascii="NikoshBAN" w:hAnsi="NikoshBAN" w:cs="NikoshBAN" w:hint="cs"/>
                <w:b/>
                <w:sz w:val="26"/>
                <w:szCs w:val="24"/>
                <w:cs/>
                <w:lang w:bidi="bn-BD"/>
              </w:rPr>
              <w:t>।</w:t>
            </w:r>
          </w:p>
        </w:tc>
      </w:tr>
    </w:tbl>
    <w:p w:rsidR="008A7B62" w:rsidRPr="00F872D9" w:rsidRDefault="008A7B62">
      <w:pPr>
        <w:rPr>
          <w:rFonts w:ascii="NikoshBAN" w:hAnsi="NikoshBAN" w:cs="NikoshBAN"/>
          <w:sz w:val="26"/>
          <w:szCs w:val="24"/>
        </w:rPr>
      </w:pPr>
    </w:p>
    <w:sectPr w:rsidR="008A7B62" w:rsidRPr="00F872D9" w:rsidSect="005C282B">
      <w:pgSz w:w="11909" w:h="16834" w:code="9"/>
      <w:pgMar w:top="72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compat>
    <w:useFELayout/>
  </w:compat>
  <w:rsids>
    <w:rsidRoot w:val="008A7B62"/>
    <w:rsid w:val="00006135"/>
    <w:rsid w:val="00027052"/>
    <w:rsid w:val="0006777A"/>
    <w:rsid w:val="00085183"/>
    <w:rsid w:val="00085DC2"/>
    <w:rsid w:val="00087D65"/>
    <w:rsid w:val="00091EE3"/>
    <w:rsid w:val="000B2E52"/>
    <w:rsid w:val="000D0E17"/>
    <w:rsid w:val="000D1D07"/>
    <w:rsid w:val="000F4F27"/>
    <w:rsid w:val="00143E01"/>
    <w:rsid w:val="00180651"/>
    <w:rsid w:val="00182EFC"/>
    <w:rsid w:val="001A0A81"/>
    <w:rsid w:val="001E4A29"/>
    <w:rsid w:val="002031AC"/>
    <w:rsid w:val="002105FA"/>
    <w:rsid w:val="00216387"/>
    <w:rsid w:val="00245F0D"/>
    <w:rsid w:val="002470EC"/>
    <w:rsid w:val="0026079C"/>
    <w:rsid w:val="002C7837"/>
    <w:rsid w:val="002D7253"/>
    <w:rsid w:val="002E04A2"/>
    <w:rsid w:val="002E3D11"/>
    <w:rsid w:val="002E43A4"/>
    <w:rsid w:val="002E48DF"/>
    <w:rsid w:val="003172EE"/>
    <w:rsid w:val="00322575"/>
    <w:rsid w:val="00323063"/>
    <w:rsid w:val="003339F0"/>
    <w:rsid w:val="003804C5"/>
    <w:rsid w:val="00397A26"/>
    <w:rsid w:val="003B74D5"/>
    <w:rsid w:val="003B7E20"/>
    <w:rsid w:val="003E1250"/>
    <w:rsid w:val="003E143A"/>
    <w:rsid w:val="003F5EE2"/>
    <w:rsid w:val="00411732"/>
    <w:rsid w:val="0041419B"/>
    <w:rsid w:val="00416850"/>
    <w:rsid w:val="00422584"/>
    <w:rsid w:val="0043034B"/>
    <w:rsid w:val="00455FF0"/>
    <w:rsid w:val="00456728"/>
    <w:rsid w:val="00461DC2"/>
    <w:rsid w:val="00476519"/>
    <w:rsid w:val="00477065"/>
    <w:rsid w:val="004851F7"/>
    <w:rsid w:val="004A4C17"/>
    <w:rsid w:val="004A773E"/>
    <w:rsid w:val="004E3CA8"/>
    <w:rsid w:val="004E7E44"/>
    <w:rsid w:val="00547B80"/>
    <w:rsid w:val="00593949"/>
    <w:rsid w:val="005C282B"/>
    <w:rsid w:val="005C60CC"/>
    <w:rsid w:val="005D2D3F"/>
    <w:rsid w:val="00603A95"/>
    <w:rsid w:val="006624D7"/>
    <w:rsid w:val="0066375F"/>
    <w:rsid w:val="006714BE"/>
    <w:rsid w:val="00676E3D"/>
    <w:rsid w:val="00686CFE"/>
    <w:rsid w:val="0068707B"/>
    <w:rsid w:val="00696A1C"/>
    <w:rsid w:val="006B1CA7"/>
    <w:rsid w:val="006B593E"/>
    <w:rsid w:val="006C2354"/>
    <w:rsid w:val="006E444B"/>
    <w:rsid w:val="00702144"/>
    <w:rsid w:val="00706DBF"/>
    <w:rsid w:val="00715B3C"/>
    <w:rsid w:val="00725604"/>
    <w:rsid w:val="00735DEC"/>
    <w:rsid w:val="0074353F"/>
    <w:rsid w:val="00777263"/>
    <w:rsid w:val="00777482"/>
    <w:rsid w:val="00782B55"/>
    <w:rsid w:val="00784E33"/>
    <w:rsid w:val="00795AE7"/>
    <w:rsid w:val="007A6E58"/>
    <w:rsid w:val="007B4A8C"/>
    <w:rsid w:val="007B668B"/>
    <w:rsid w:val="007E090B"/>
    <w:rsid w:val="007F4BFB"/>
    <w:rsid w:val="008424CC"/>
    <w:rsid w:val="0084577B"/>
    <w:rsid w:val="0085028C"/>
    <w:rsid w:val="00854335"/>
    <w:rsid w:val="00876B49"/>
    <w:rsid w:val="0089068B"/>
    <w:rsid w:val="00891D06"/>
    <w:rsid w:val="00894AAF"/>
    <w:rsid w:val="00895E97"/>
    <w:rsid w:val="008A60BB"/>
    <w:rsid w:val="008A7B62"/>
    <w:rsid w:val="008D274C"/>
    <w:rsid w:val="008D7E33"/>
    <w:rsid w:val="008E17B4"/>
    <w:rsid w:val="008E4AA3"/>
    <w:rsid w:val="008F6886"/>
    <w:rsid w:val="00911CE1"/>
    <w:rsid w:val="0091472B"/>
    <w:rsid w:val="00914DFF"/>
    <w:rsid w:val="00920495"/>
    <w:rsid w:val="00943789"/>
    <w:rsid w:val="00957A12"/>
    <w:rsid w:val="009860CE"/>
    <w:rsid w:val="009B222E"/>
    <w:rsid w:val="009B2D59"/>
    <w:rsid w:val="009C0E50"/>
    <w:rsid w:val="009C18AF"/>
    <w:rsid w:val="009E0A16"/>
    <w:rsid w:val="009E590A"/>
    <w:rsid w:val="00A02F70"/>
    <w:rsid w:val="00A17774"/>
    <w:rsid w:val="00A42393"/>
    <w:rsid w:val="00A535CA"/>
    <w:rsid w:val="00A604AC"/>
    <w:rsid w:val="00A7502A"/>
    <w:rsid w:val="00A76AB9"/>
    <w:rsid w:val="00A944B2"/>
    <w:rsid w:val="00AA17C0"/>
    <w:rsid w:val="00AC4339"/>
    <w:rsid w:val="00AD5382"/>
    <w:rsid w:val="00AF0DA0"/>
    <w:rsid w:val="00B141BF"/>
    <w:rsid w:val="00B215CE"/>
    <w:rsid w:val="00B3379E"/>
    <w:rsid w:val="00B37436"/>
    <w:rsid w:val="00B84C0C"/>
    <w:rsid w:val="00BA37F0"/>
    <w:rsid w:val="00BB5C07"/>
    <w:rsid w:val="00BB7BAF"/>
    <w:rsid w:val="00BC04C1"/>
    <w:rsid w:val="00BD043B"/>
    <w:rsid w:val="00BF20B3"/>
    <w:rsid w:val="00BF786C"/>
    <w:rsid w:val="00C23249"/>
    <w:rsid w:val="00C27136"/>
    <w:rsid w:val="00C31D43"/>
    <w:rsid w:val="00C67A5C"/>
    <w:rsid w:val="00C759F2"/>
    <w:rsid w:val="00CB29A7"/>
    <w:rsid w:val="00CC291D"/>
    <w:rsid w:val="00CD0141"/>
    <w:rsid w:val="00CD0EE1"/>
    <w:rsid w:val="00CD253D"/>
    <w:rsid w:val="00CD5010"/>
    <w:rsid w:val="00CD6250"/>
    <w:rsid w:val="00CE3A28"/>
    <w:rsid w:val="00CE73C9"/>
    <w:rsid w:val="00CF3DAA"/>
    <w:rsid w:val="00D054A4"/>
    <w:rsid w:val="00D20C5F"/>
    <w:rsid w:val="00D51568"/>
    <w:rsid w:val="00D60D31"/>
    <w:rsid w:val="00D63041"/>
    <w:rsid w:val="00D67575"/>
    <w:rsid w:val="00D91143"/>
    <w:rsid w:val="00D91A08"/>
    <w:rsid w:val="00DA3A51"/>
    <w:rsid w:val="00DB4C1E"/>
    <w:rsid w:val="00DC6E1F"/>
    <w:rsid w:val="00DD133E"/>
    <w:rsid w:val="00DF0191"/>
    <w:rsid w:val="00DF491B"/>
    <w:rsid w:val="00E03F69"/>
    <w:rsid w:val="00E332E5"/>
    <w:rsid w:val="00E80A62"/>
    <w:rsid w:val="00E97680"/>
    <w:rsid w:val="00EA6576"/>
    <w:rsid w:val="00EC1158"/>
    <w:rsid w:val="00F330D1"/>
    <w:rsid w:val="00F34826"/>
    <w:rsid w:val="00F429C1"/>
    <w:rsid w:val="00F75CCF"/>
    <w:rsid w:val="00F872D9"/>
    <w:rsid w:val="00F873EA"/>
    <w:rsid w:val="00FA79F9"/>
    <w:rsid w:val="00FC52A9"/>
    <w:rsid w:val="00FD3CE4"/>
    <w:rsid w:val="00FE2508"/>
    <w:rsid w:val="00FE3ABF"/>
    <w:rsid w:val="00FE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Aziz</cp:lastModifiedBy>
  <cp:revision>186</cp:revision>
  <cp:lastPrinted>2017-03-17T09:17:00Z</cp:lastPrinted>
  <dcterms:created xsi:type="dcterms:W3CDTF">2017-03-16T06:35:00Z</dcterms:created>
  <dcterms:modified xsi:type="dcterms:W3CDTF">2017-03-20T08:11:00Z</dcterms:modified>
</cp:coreProperties>
</file>