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গণপ্রজাতন্ত্রী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বাংলাদেশ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সরকার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Pr="00FE33A0">
        <w:rPr>
          <w:rFonts w:ascii="Nikosh" w:hAnsi="Nikosh" w:cs="Nikosh"/>
          <w:sz w:val="28"/>
        </w:rPr>
        <w:t xml:space="preserve"> ও </w:t>
      </w:r>
      <w:proofErr w:type="spellStart"/>
      <w:r w:rsidRPr="00FE33A0">
        <w:rPr>
          <w:rFonts w:ascii="Nikosh" w:hAnsi="Nikosh" w:cs="Nikosh"/>
          <w:sz w:val="28"/>
        </w:rPr>
        <w:t>শিশু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বিষয়ক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মত্রণালয়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জাতীয়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সংস্থা</w:t>
      </w:r>
      <w:proofErr w:type="spellEnd"/>
    </w:p>
    <w:p w:rsidR="00FE33A0" w:rsidRDefault="00A77F35" w:rsidP="00FE33A0">
      <w:pPr>
        <w:shd w:val="clear" w:color="auto" w:fill="FFFFFF"/>
        <w:jc w:val="center"/>
        <w:rPr>
          <w:rFonts w:ascii="Vrinda" w:hAnsi="Vrinda" w:cs="Vrinda"/>
          <w:sz w:val="28"/>
        </w:rPr>
      </w:pPr>
      <w:proofErr w:type="spellStart"/>
      <w:r>
        <w:rPr>
          <w:rFonts w:ascii="Nikosh" w:hAnsi="Nikosh" w:cs="Nikosh"/>
          <w:sz w:val="28"/>
        </w:rPr>
        <w:t>জেলা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কার্যালয়</w:t>
      </w:r>
      <w:proofErr w:type="spellEnd"/>
      <w:r w:rsidR="00FE33A0" w:rsidRPr="00FE33A0">
        <w:rPr>
          <w:rFonts w:ascii="Nikosh" w:hAnsi="Nikosh" w:cs="Nikosh"/>
          <w:sz w:val="28"/>
        </w:rPr>
        <w:t xml:space="preserve">, </w:t>
      </w:r>
      <w:proofErr w:type="spellStart"/>
      <w:r w:rsidR="00FE33A0" w:rsidRPr="00FE33A0">
        <w:rPr>
          <w:rFonts w:ascii="Nikosh" w:hAnsi="Nikosh" w:cs="Nikosh"/>
          <w:sz w:val="28"/>
        </w:rPr>
        <w:t>চুয়াডাঙ্গা</w:t>
      </w:r>
      <w:proofErr w:type="spellEnd"/>
      <w:r w:rsidR="00FE33A0" w:rsidRPr="00FE33A0">
        <w:rPr>
          <w:rFonts w:ascii="Nikosh" w:hAnsi="Nikosh" w:cs="Nikosh"/>
          <w:sz w:val="28"/>
        </w:rPr>
        <w:t>।</w:t>
      </w:r>
    </w:p>
    <w:p w:rsidR="00635CF3" w:rsidRPr="00635CF3" w:rsidRDefault="00635CF3" w:rsidP="00B542EE">
      <w:pPr>
        <w:shd w:val="clear" w:color="auto" w:fill="FFFFFF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jms.chua</w:t>
      </w:r>
      <w:r w:rsidR="00B542EE">
        <w:rPr>
          <w:rFonts w:ascii="Times New Roman" w:hAnsi="Times New Roman"/>
          <w:sz w:val="30"/>
        </w:rPr>
        <w:t>danga.gov.bd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A53086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ভর্তি</w:t>
                  </w:r>
                  <w:proofErr w:type="spellEnd"/>
                  <w:r w:rsidR="00E37452">
                    <w:rPr>
                      <w:rFonts w:ascii="Nikosh" w:hAnsi="Nikosh" w:cs="Nikosh"/>
                      <w:sz w:val="6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610D68" w:rsidRDefault="009F3CD4" w:rsidP="00610D68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সরকারের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ডিজিটাল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মুক্ত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সোনার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বাংলা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গড়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দেশের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সম্ভ</w:t>
      </w:r>
      <w:r w:rsidR="00546F82">
        <w:rPr>
          <w:rFonts w:ascii="Nikosh" w:hAnsi="Nikosh" w:cs="Nikosh"/>
          <w:sz w:val="28"/>
          <w:szCs w:val="28"/>
        </w:rPr>
        <w:t>া</w:t>
      </w:r>
      <w:r w:rsidR="00610D68" w:rsidRPr="00610D68">
        <w:rPr>
          <w:rFonts w:ascii="Nikosh" w:hAnsi="Nikosh" w:cs="Nikosh"/>
          <w:sz w:val="28"/>
          <w:szCs w:val="28"/>
        </w:rPr>
        <w:t>বনাময়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উদ্যোগী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এবং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উচ্চাকাঙ্খি</w:t>
      </w:r>
      <w:r w:rsidR="00546F82">
        <w:rPr>
          <w:rFonts w:ascii="Nikosh" w:hAnsi="Nikosh" w:cs="Nikosh"/>
          <w:sz w:val="28"/>
          <w:szCs w:val="28"/>
        </w:rPr>
        <w:t>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46F82">
        <w:rPr>
          <w:rFonts w:ascii="Nikosh" w:hAnsi="Nikosh" w:cs="Nikosh"/>
          <w:sz w:val="28"/>
          <w:szCs w:val="28"/>
        </w:rPr>
        <w:t>স্ব</w:t>
      </w:r>
      <w:r w:rsidR="00610D68" w:rsidRPr="00610D68">
        <w:rPr>
          <w:rFonts w:ascii="Nikosh" w:hAnsi="Nikosh" w:cs="Nikosh"/>
          <w:sz w:val="28"/>
          <w:szCs w:val="28"/>
        </w:rPr>
        <w:t>ল্পশিক্ষিত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বেকার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আত্ম</w:t>
      </w:r>
      <w:r w:rsidR="00E65555">
        <w:rPr>
          <w:rFonts w:ascii="Nikosh" w:hAnsi="Nikosh" w:cs="Nikosh"/>
          <w:sz w:val="28"/>
          <w:szCs w:val="28"/>
        </w:rPr>
        <w:t>-</w:t>
      </w:r>
      <w:r w:rsidR="00610D68" w:rsidRPr="00610D68">
        <w:rPr>
          <w:rFonts w:ascii="Nikosh" w:hAnsi="Nikosh" w:cs="Nikosh"/>
          <w:sz w:val="28"/>
          <w:szCs w:val="28"/>
        </w:rPr>
        <w:t>কর্ম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সংস্থানের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সুযোগ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সৃষ্টির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জাতীয়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</w:t>
      </w:r>
      <w:r w:rsidR="00A77F35">
        <w:rPr>
          <w:rFonts w:ascii="Nikosh" w:hAnsi="Nikosh" w:cs="Nikosh"/>
          <w:sz w:val="28"/>
          <w:szCs w:val="28"/>
        </w:rPr>
        <w:t>িলা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সংস্থা</w:t>
      </w:r>
      <w:proofErr w:type="spellEnd"/>
      <w:r w:rsidR="00A77F35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A77F35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জেলা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B6EC2">
        <w:rPr>
          <w:rFonts w:ascii="Nikosh" w:hAnsi="Nikosh" w:cs="Nikosh"/>
          <w:sz w:val="28"/>
          <w:szCs w:val="28"/>
        </w:rPr>
        <w:t>পরিচালিত</w:t>
      </w:r>
      <w:proofErr w:type="spellEnd"/>
      <w:r w:rsidR="000B6EC2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="000B6EC2">
        <w:rPr>
          <w:rFonts w:ascii="Nikosh" w:hAnsi="Nikosh" w:cs="Nikosh"/>
          <w:sz w:val="28"/>
          <w:szCs w:val="28"/>
        </w:rPr>
        <w:t>সেলাই</w:t>
      </w:r>
      <w:proofErr w:type="spellEnd"/>
      <w:r w:rsidR="00546F8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546F82">
        <w:rPr>
          <w:rFonts w:ascii="Nikosh" w:hAnsi="Nikosh" w:cs="Nikosh"/>
          <w:sz w:val="28"/>
          <w:szCs w:val="28"/>
        </w:rPr>
        <w:t>এমব্রয়ডারী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কোর্সে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B6EC2">
        <w:rPr>
          <w:rFonts w:ascii="Nikosh" w:hAnsi="Nikosh" w:cs="Nikosh"/>
          <w:sz w:val="28"/>
          <w:szCs w:val="28"/>
        </w:rPr>
        <w:t>মার্চ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/</w:t>
      </w:r>
      <w:r w:rsidR="000B6EC2">
        <w:rPr>
          <w:rFonts w:ascii="Nikosh" w:hAnsi="Nikosh" w:cs="Nikosh"/>
          <w:sz w:val="28"/>
          <w:szCs w:val="28"/>
        </w:rPr>
        <w:t>২০২২</w:t>
      </w:r>
      <w:r w:rsidR="004F7801">
        <w:rPr>
          <w:rFonts w:ascii="Nikosh" w:hAnsi="Nikosh" w:cs="Nikosh"/>
          <w:sz w:val="28"/>
          <w:szCs w:val="28"/>
        </w:rPr>
        <w:t xml:space="preserve">ইং </w:t>
      </w:r>
      <w:proofErr w:type="spellStart"/>
      <w:r w:rsidR="004F7801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B6EC2">
        <w:rPr>
          <w:rFonts w:ascii="Nikosh" w:hAnsi="Nikosh" w:cs="Nikosh"/>
          <w:sz w:val="28"/>
          <w:szCs w:val="28"/>
        </w:rPr>
        <w:t>জুন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/</w:t>
      </w:r>
      <w:r w:rsidR="00E8778E">
        <w:rPr>
          <w:rFonts w:ascii="Nikosh" w:hAnsi="Nikosh" w:cs="Nikosh"/>
          <w:sz w:val="28"/>
          <w:szCs w:val="28"/>
        </w:rPr>
        <w:t>২০২২</w:t>
      </w:r>
      <w:r w:rsidR="00610D68" w:rsidRPr="00610D68">
        <w:rPr>
          <w:rFonts w:ascii="Nikosh" w:hAnsi="Nikosh" w:cs="Nikosh"/>
          <w:sz w:val="28"/>
          <w:szCs w:val="28"/>
        </w:rPr>
        <w:t>ইং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সেশনে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r w:rsidR="000B6EC2">
        <w:rPr>
          <w:rFonts w:ascii="Nikosh" w:hAnsi="Nikosh" w:cs="Nikosh"/>
          <w:sz w:val="28"/>
          <w:szCs w:val="28"/>
        </w:rPr>
        <w:t>৮১</w:t>
      </w:r>
      <w:r w:rsidR="00610D68" w:rsidRPr="00610D68">
        <w:rPr>
          <w:rFonts w:ascii="Nikosh" w:hAnsi="Nikosh" w:cs="Nikosh"/>
          <w:sz w:val="28"/>
          <w:szCs w:val="28"/>
        </w:rPr>
        <w:t>তম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ব্যাচে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ভর্তির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জন্য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</w:t>
      </w:r>
      <w:r w:rsidR="00610D68">
        <w:rPr>
          <w:rFonts w:ascii="Nikosh" w:hAnsi="Nikosh" w:cs="Nikosh"/>
          <w:sz w:val="28"/>
          <w:szCs w:val="28"/>
        </w:rPr>
        <w:t>ম্নে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শর্ত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স্বাপেক্ষে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অসহায়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নিকট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দরখাস্ত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আহ</w:t>
      </w:r>
      <w:r w:rsidR="00610D68">
        <w:rPr>
          <w:rFonts w:ascii="Nikosh" w:hAnsi="Nikosh" w:cs="Nikosh"/>
          <w:sz w:val="28"/>
          <w:szCs w:val="28"/>
        </w:rPr>
        <w:t>বান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করা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10D68" w:rsidRPr="00610D68">
        <w:rPr>
          <w:rFonts w:ascii="Nikosh" w:hAnsi="Nikosh" w:cs="Nikosh"/>
          <w:sz w:val="28"/>
          <w:szCs w:val="28"/>
        </w:rPr>
        <w:t>হচ্ছে</w:t>
      </w:r>
      <w:proofErr w:type="spellEnd"/>
      <w:r w:rsidR="00610D68" w:rsidRPr="00610D68">
        <w:rPr>
          <w:rFonts w:ascii="Nikosh" w:hAnsi="Nikosh" w:cs="Nikosh"/>
          <w:sz w:val="28"/>
          <w:szCs w:val="28"/>
        </w:rPr>
        <w:t>।</w:t>
      </w:r>
    </w:p>
    <w:p w:rsidR="00610D68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</w:p>
    <w:p w:rsidR="00220E92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  <w:proofErr w:type="spellStart"/>
      <w:r w:rsidRPr="00610D68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তথ্যাবলি</w:t>
      </w:r>
      <w:proofErr w:type="spellEnd"/>
    </w:p>
    <w:p w:rsidR="00EF2608" w:rsidRPr="00291105" w:rsidRDefault="00EF2608" w:rsidP="00610D68">
      <w:pPr>
        <w:shd w:val="clear" w:color="auto" w:fill="FFFFFF"/>
        <w:jc w:val="center"/>
        <w:rPr>
          <w:rFonts w:ascii="Nikosh" w:hAnsi="Nikosh" w:cs="Nikosh"/>
          <w:b/>
          <w:sz w:val="16"/>
          <w:szCs w:val="16"/>
        </w:rPr>
      </w:pPr>
    </w:p>
    <w:tbl>
      <w:tblPr>
        <w:tblW w:w="102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3"/>
        <w:gridCol w:w="1351"/>
        <w:gridCol w:w="1006"/>
        <w:gridCol w:w="1496"/>
        <w:gridCol w:w="1194"/>
        <w:gridCol w:w="1393"/>
        <w:gridCol w:w="1311"/>
      </w:tblGrid>
      <w:tr w:rsidR="00671CC2" w:rsidRPr="00635CF3" w:rsidTr="00671CC2">
        <w:trPr>
          <w:trHeight w:val="938"/>
        </w:trPr>
        <w:tc>
          <w:tcPr>
            <w:tcW w:w="650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863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351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শিক্ষাগত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1006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496" w:type="dxa"/>
          </w:tcPr>
          <w:p w:rsidR="00671CC2" w:rsidRPr="00F35240" w:rsidRDefault="00671CC2" w:rsidP="00251F6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35240">
              <w:rPr>
                <w:rFonts w:ascii="Nikosh" w:hAnsi="Nikosh" w:cs="Nikosh"/>
                <w:sz w:val="28"/>
                <w:szCs w:val="28"/>
              </w:rPr>
              <w:t>আবেদনের</w:t>
            </w:r>
            <w:proofErr w:type="spellEnd"/>
            <w:r w:rsidRPr="00F352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35240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194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জমার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93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পরীক্ষার</w:t>
            </w:r>
            <w:proofErr w:type="spellEnd"/>
            <w:r w:rsidRPr="00D66807">
              <w:rPr>
                <w:rFonts w:ascii="Nikosh" w:hAnsi="Nikosh" w:cs="Nikosh"/>
              </w:rPr>
              <w:t xml:space="preserve"> ও </w:t>
            </w:r>
            <w:proofErr w:type="spellStart"/>
            <w:r w:rsidRPr="00D66807">
              <w:rPr>
                <w:rFonts w:ascii="Nikosh" w:hAnsi="Nikosh" w:cs="Nikosh"/>
              </w:rPr>
              <w:t>স্বাক্ষাতকার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311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ক্লাশ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শুরুর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671CC2" w:rsidRPr="00635CF3" w:rsidTr="00671CC2">
        <w:trPr>
          <w:trHeight w:val="919"/>
        </w:trPr>
        <w:tc>
          <w:tcPr>
            <w:tcW w:w="650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r w:rsidRPr="00D66807">
              <w:rPr>
                <w:rFonts w:ascii="Nikosh" w:hAnsi="Nikosh" w:cs="Nikosh"/>
              </w:rPr>
              <w:t>০১</w:t>
            </w:r>
          </w:p>
        </w:tc>
        <w:tc>
          <w:tcPr>
            <w:tcW w:w="1863" w:type="dxa"/>
          </w:tcPr>
          <w:p w:rsidR="00671CC2" w:rsidRPr="00D66807" w:rsidRDefault="00E55C58" w:rsidP="00A90ED4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সেলাই</w:t>
            </w:r>
            <w:proofErr w:type="spellEnd"/>
            <w:r w:rsidR="00671CC2">
              <w:rPr>
                <w:rFonts w:ascii="Nikosh" w:hAnsi="Nikosh" w:cs="Nikosh"/>
              </w:rPr>
              <w:t xml:space="preserve"> ও </w:t>
            </w:r>
            <w:proofErr w:type="spellStart"/>
            <w:r w:rsidR="00671CC2">
              <w:rPr>
                <w:rFonts w:ascii="Nikosh" w:hAnsi="Nikosh" w:cs="Nikosh"/>
              </w:rPr>
              <w:t>এমব্রয়ডারী</w:t>
            </w:r>
            <w:proofErr w:type="spellEnd"/>
            <w:r w:rsidR="00671CC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1" w:type="dxa"/>
          </w:tcPr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নুন্যতম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শ্রেনী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1006" w:type="dxa"/>
          </w:tcPr>
          <w:p w:rsidR="00671CC2" w:rsidRDefault="00671CC2" w:rsidP="00251F65">
            <w:pPr>
              <w:jc w:val="center"/>
              <w:rPr>
                <w:rFonts w:ascii="Nikosh" w:hAnsi="Nikosh" w:cs="Nikosh"/>
              </w:rPr>
            </w:pPr>
          </w:p>
          <w:p w:rsidR="00671CC2" w:rsidRPr="00D66807" w:rsidRDefault="00671CC2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496" w:type="dxa"/>
          </w:tcPr>
          <w:p w:rsidR="00671CC2" w:rsidRPr="00F35240" w:rsidRDefault="00671CC2" w:rsidP="00251F6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671CC2" w:rsidRPr="00F35240" w:rsidRDefault="00E55C58" w:rsidP="00251F6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২০/</w:t>
            </w:r>
            <w:r w:rsidR="00671CC2">
              <w:rPr>
                <w:rFonts w:ascii="Nikosh" w:hAnsi="Nikosh" w:cs="Nikosh"/>
                <w:sz w:val="28"/>
                <w:szCs w:val="28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২/২২- ২২/</w:t>
            </w:r>
            <w:r w:rsidR="00671CC2">
              <w:rPr>
                <w:rFonts w:ascii="Nikosh" w:hAnsi="Nikosh" w:cs="Nikosh"/>
                <w:sz w:val="28"/>
                <w:szCs w:val="28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২/২২</w:t>
            </w:r>
          </w:p>
        </w:tc>
        <w:tc>
          <w:tcPr>
            <w:tcW w:w="1194" w:type="dxa"/>
          </w:tcPr>
          <w:p w:rsidR="00671CC2" w:rsidRDefault="00671CC2" w:rsidP="00251F65">
            <w:pPr>
              <w:jc w:val="center"/>
              <w:rPr>
                <w:rFonts w:ascii="Nikosh" w:hAnsi="Nikosh" w:cs="Nikosh"/>
              </w:rPr>
            </w:pPr>
          </w:p>
          <w:p w:rsidR="00671CC2" w:rsidRPr="00F35240" w:rsidRDefault="00E55C58" w:rsidP="00A90ED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২৪/</w:t>
            </w:r>
            <w:r w:rsidR="00671CC2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২/২২</w:t>
            </w:r>
          </w:p>
        </w:tc>
        <w:tc>
          <w:tcPr>
            <w:tcW w:w="1393" w:type="dxa"/>
          </w:tcPr>
          <w:p w:rsidR="00671CC2" w:rsidRDefault="00671CC2" w:rsidP="00F47FC1">
            <w:pPr>
              <w:jc w:val="center"/>
              <w:rPr>
                <w:rFonts w:ascii="Nikosh" w:hAnsi="Nikosh" w:cs="Nikosh"/>
              </w:rPr>
            </w:pPr>
          </w:p>
          <w:p w:rsidR="00671CC2" w:rsidRPr="00D66807" w:rsidRDefault="00E55C58" w:rsidP="002731A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২৭/</w:t>
            </w:r>
            <w:r w:rsidR="00671CC2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২/২২</w:t>
            </w:r>
          </w:p>
        </w:tc>
        <w:tc>
          <w:tcPr>
            <w:tcW w:w="1311" w:type="dxa"/>
          </w:tcPr>
          <w:p w:rsidR="00671CC2" w:rsidRDefault="00671CC2" w:rsidP="00251F65">
            <w:pPr>
              <w:jc w:val="center"/>
              <w:rPr>
                <w:rFonts w:ascii="Nikosh" w:hAnsi="Nikosh" w:cs="Nikosh"/>
              </w:rPr>
            </w:pPr>
          </w:p>
          <w:p w:rsidR="00671CC2" w:rsidRPr="00D66807" w:rsidRDefault="00E55C58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০১/০৩/২২</w:t>
            </w:r>
          </w:p>
        </w:tc>
      </w:tr>
    </w:tbl>
    <w:p w:rsidR="00220E92" w:rsidRPr="00635CF3" w:rsidRDefault="00D66807" w:rsidP="00D66807">
      <w:pPr>
        <w:shd w:val="clear" w:color="auto" w:fill="FFFFFF"/>
        <w:tabs>
          <w:tab w:val="left" w:pos="7605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1137F" w:rsidRPr="0091137F" w:rsidRDefault="0091137F" w:rsidP="0091137F">
      <w:pPr>
        <w:shd w:val="clear" w:color="auto" w:fill="FFFFFF"/>
        <w:ind w:left="6480"/>
        <w:jc w:val="center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proofErr w:type="spellStart"/>
      <w:r w:rsidRPr="0091137F">
        <w:rPr>
          <w:rFonts w:ascii="Nikosh" w:hAnsi="Nikosh" w:cs="Nikosh"/>
          <w:sz w:val="28"/>
          <w:szCs w:val="28"/>
        </w:rPr>
        <w:t>উপরোক্ত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বিজ্ঞপ্তির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ভর্তির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জন্য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কাগজপত্রঃ</w:t>
      </w:r>
      <w:proofErr w:type="spellEnd"/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ফর্ম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সংগ্রহপূর্বক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স্বহস্তে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আবেদন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হবে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২.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শিক্ষাগত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যোগ্যতা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৩.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পৌর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মেয়র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ইউনিয়ন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পরিষদ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নাগরিকত্ব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৪.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পাসর্পোট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70685">
        <w:rPr>
          <w:rFonts w:ascii="Nikosh" w:hAnsi="Nikosh" w:cs="Nikosh"/>
          <w:sz w:val="28"/>
          <w:szCs w:val="28"/>
        </w:rPr>
        <w:t>সাইজের</w:t>
      </w:r>
      <w:proofErr w:type="spellEnd"/>
      <w:r w:rsidR="00E70685">
        <w:rPr>
          <w:rFonts w:ascii="Nikosh" w:hAnsi="Nikosh" w:cs="Nikosh"/>
          <w:sz w:val="28"/>
          <w:szCs w:val="28"/>
        </w:rPr>
        <w:t xml:space="preserve"> ০২ (</w:t>
      </w:r>
      <w:proofErr w:type="spellStart"/>
      <w:r w:rsidR="00E70685">
        <w:rPr>
          <w:rFonts w:ascii="Nikosh" w:hAnsi="Nikosh" w:cs="Nikosh"/>
          <w:sz w:val="28"/>
          <w:szCs w:val="28"/>
        </w:rPr>
        <w:t>দুই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024D1">
        <w:rPr>
          <w:rFonts w:ascii="Nikosh" w:hAnsi="Nikosh" w:cs="Nikosh"/>
          <w:sz w:val="28"/>
          <w:szCs w:val="28"/>
        </w:rPr>
        <w:t>রঙিন</w:t>
      </w:r>
      <w:proofErr w:type="spellEnd"/>
      <w:r w:rsidR="005024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ছবি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৫.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ভোটার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আইডি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জন্মনিবন্ধন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A77F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CC2934" w:rsidRDefault="00DE25D9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৬.       </w:t>
      </w:r>
      <w:proofErr w:type="spellStart"/>
      <w:r>
        <w:rPr>
          <w:rFonts w:ascii="Nikosh" w:hAnsi="Nikosh" w:cs="Nikosh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বয়স</w:t>
      </w:r>
      <w:proofErr w:type="spellEnd"/>
      <w:r>
        <w:rPr>
          <w:rFonts w:ascii="Nikosh" w:hAnsi="Nikosh" w:cs="Nikosh"/>
          <w:sz w:val="28"/>
          <w:szCs w:val="28"/>
        </w:rPr>
        <w:t xml:space="preserve"> ১৮-৪৫</w:t>
      </w:r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C2934">
        <w:rPr>
          <w:rFonts w:ascii="Nikosh" w:hAnsi="Nikosh" w:cs="Nikosh"/>
          <w:sz w:val="28"/>
          <w:szCs w:val="28"/>
        </w:rPr>
        <w:t>বছর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C2934">
        <w:rPr>
          <w:rFonts w:ascii="Nikosh" w:hAnsi="Nikosh" w:cs="Nikosh"/>
          <w:sz w:val="28"/>
          <w:szCs w:val="28"/>
        </w:rPr>
        <w:t>হতে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C2934">
        <w:rPr>
          <w:rFonts w:ascii="Nikosh" w:hAnsi="Nikosh" w:cs="Nikosh"/>
          <w:sz w:val="28"/>
          <w:szCs w:val="28"/>
        </w:rPr>
        <w:t>হবে</w:t>
      </w:r>
      <w:proofErr w:type="spellEnd"/>
      <w:r w:rsidR="00CC2934">
        <w:rPr>
          <w:rFonts w:ascii="Nikosh" w:hAnsi="Nikosh" w:cs="Nikosh"/>
          <w:sz w:val="28"/>
          <w:szCs w:val="28"/>
        </w:rPr>
        <w:t>।</w:t>
      </w:r>
    </w:p>
    <w:p w:rsidR="00CC2934" w:rsidRPr="0091137F" w:rsidRDefault="00CC2934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        </w:t>
      </w:r>
      <w:proofErr w:type="spellStart"/>
      <w:r>
        <w:rPr>
          <w:rFonts w:ascii="Nikosh" w:hAnsi="Nikosh" w:cs="Nikosh"/>
          <w:sz w:val="28"/>
          <w:szCs w:val="28"/>
        </w:rPr>
        <w:t>একই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কোর্সে</w:t>
      </w:r>
      <w:proofErr w:type="spellEnd"/>
      <w:r>
        <w:rPr>
          <w:rFonts w:ascii="Nikosh" w:hAnsi="Nikosh" w:cs="Nikosh"/>
          <w:sz w:val="28"/>
          <w:szCs w:val="28"/>
        </w:rPr>
        <w:t xml:space="preserve"> ২য় </w:t>
      </w:r>
      <w:proofErr w:type="spellStart"/>
      <w:r>
        <w:rPr>
          <w:rFonts w:ascii="Nikosh" w:hAnsi="Nikosh" w:cs="Nikosh"/>
          <w:sz w:val="28"/>
          <w:szCs w:val="28"/>
        </w:rPr>
        <w:t>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B4286" w:rsidRPr="0091137F" w:rsidRDefault="009B4286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876351" w:rsidRDefault="00E63BAA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r w:rsidR="0091137F" w:rsidRPr="00CF5498">
        <w:rPr>
          <w:rFonts w:ascii="Nikosh" w:hAnsi="Nikosh" w:cs="Nikosh"/>
          <w:sz w:val="28"/>
          <w:szCs w:val="28"/>
        </w:rPr>
        <w:t>(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মোছাঃ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ন</w:t>
      </w:r>
      <w:r w:rsidR="00CF5498">
        <w:rPr>
          <w:rFonts w:ascii="Nikosh" w:hAnsi="Nikosh" w:cs="Nikosh"/>
          <w:sz w:val="28"/>
          <w:szCs w:val="28"/>
        </w:rPr>
        <w:t>াবিলা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498" w:rsidRPr="00CF5498">
        <w:rPr>
          <w:rFonts w:ascii="Nikosh" w:hAnsi="Nikosh" w:cs="Nikosh"/>
          <w:sz w:val="28"/>
          <w:szCs w:val="28"/>
        </w:rPr>
        <w:t>রুখসানা</w:t>
      </w:r>
      <w:proofErr w:type="spellEnd"/>
      <w:r w:rsidR="00876351">
        <w:rPr>
          <w:rFonts w:ascii="Nikosh" w:hAnsi="Nikosh" w:cs="Nikosh"/>
          <w:sz w:val="28"/>
          <w:szCs w:val="28"/>
        </w:rPr>
        <w:t>)</w:t>
      </w:r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জাতীয়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মহিলা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সংস্থা</w:t>
      </w:r>
      <w:proofErr w:type="spellEnd"/>
    </w:p>
    <w:p w:rsidR="0091137F" w:rsidRDefault="00E63BAA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343226">
        <w:rPr>
          <w:rFonts w:ascii="Nikosh" w:hAnsi="Nikosh" w:cs="Nikosh"/>
          <w:sz w:val="28"/>
          <w:szCs w:val="28"/>
        </w:rPr>
        <w:t>জেলা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43226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>।</w:t>
      </w:r>
    </w:p>
    <w:p w:rsidR="005C1EB5" w:rsidRPr="005C1EB5" w:rsidRDefault="005C1EB5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A53086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FC09B0" w:rsidRDefault="007F518B" w:rsidP="00220E92">
                  <w:pPr>
                    <w:rPr>
                      <w:sz w:val="34"/>
                    </w:rPr>
                  </w:pP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বিঃদ্রঃ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বিস্তারিত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জানার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সময়ে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কেদারগঞ্জ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এন্ড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পাড়</w:t>
                  </w:r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জাতীয়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মহিলা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জেলা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সরাসরি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যোগাযোগ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অনুরোধ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হলো</w:t>
                  </w:r>
                  <w:proofErr w:type="spellEnd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।</w:t>
                  </w:r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   </w:t>
                  </w:r>
                  <w:r w:rsidR="00A53086">
                    <w:rPr>
                      <w:rFonts w:ascii="Nikosh" w:hAnsi="Nikosh" w:cs="Nikosh"/>
                      <w:sz w:val="28"/>
                      <w:szCs w:val="28"/>
                    </w:rPr>
                    <w:t>মোবাইলঃ০১৭২৭-৪৪২২৯৮</w:t>
                  </w:r>
                  <w:bookmarkStart w:id="0" w:name="_GoBack"/>
                  <w:bookmarkEnd w:id="0"/>
                  <w:r w:rsidR="002A1F5B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101B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KamalaGMJ">
    <w:altName w:val="Courier New"/>
    <w:charset w:val="00"/>
    <w:family w:val="auto"/>
    <w:pitch w:val="variable"/>
    <w:sig w:usb0="00000000" w:usb1="4000205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E92"/>
    <w:rsid w:val="0001129C"/>
    <w:rsid w:val="00016E16"/>
    <w:rsid w:val="000640E9"/>
    <w:rsid w:val="00064F40"/>
    <w:rsid w:val="0009697E"/>
    <w:rsid w:val="000B6EC2"/>
    <w:rsid w:val="000C69DE"/>
    <w:rsid w:val="000D26D3"/>
    <w:rsid w:val="000E2849"/>
    <w:rsid w:val="00100CC7"/>
    <w:rsid w:val="00101B5A"/>
    <w:rsid w:val="001551DA"/>
    <w:rsid w:val="00184728"/>
    <w:rsid w:val="001A4274"/>
    <w:rsid w:val="001C11BD"/>
    <w:rsid w:val="001E0ED9"/>
    <w:rsid w:val="001F4C98"/>
    <w:rsid w:val="00214AF3"/>
    <w:rsid w:val="00216054"/>
    <w:rsid w:val="00220E92"/>
    <w:rsid w:val="0022283C"/>
    <w:rsid w:val="00231202"/>
    <w:rsid w:val="002343F5"/>
    <w:rsid w:val="002357CA"/>
    <w:rsid w:val="00236527"/>
    <w:rsid w:val="002372FF"/>
    <w:rsid w:val="00251F65"/>
    <w:rsid w:val="002731AB"/>
    <w:rsid w:val="002777D9"/>
    <w:rsid w:val="00291105"/>
    <w:rsid w:val="002A0025"/>
    <w:rsid w:val="002A1F5B"/>
    <w:rsid w:val="002C1D16"/>
    <w:rsid w:val="002D33BE"/>
    <w:rsid w:val="002D6600"/>
    <w:rsid w:val="002F7384"/>
    <w:rsid w:val="00343226"/>
    <w:rsid w:val="00344141"/>
    <w:rsid w:val="00350BEE"/>
    <w:rsid w:val="00364A0F"/>
    <w:rsid w:val="003708AC"/>
    <w:rsid w:val="00387D75"/>
    <w:rsid w:val="00392C99"/>
    <w:rsid w:val="003A7F34"/>
    <w:rsid w:val="003B5BE9"/>
    <w:rsid w:val="004053E6"/>
    <w:rsid w:val="00427A90"/>
    <w:rsid w:val="004344CD"/>
    <w:rsid w:val="00436821"/>
    <w:rsid w:val="004628BA"/>
    <w:rsid w:val="00477587"/>
    <w:rsid w:val="004A4558"/>
    <w:rsid w:val="004E64D9"/>
    <w:rsid w:val="004F09D3"/>
    <w:rsid w:val="004F7801"/>
    <w:rsid w:val="005024D1"/>
    <w:rsid w:val="0052382F"/>
    <w:rsid w:val="00546F82"/>
    <w:rsid w:val="00595C67"/>
    <w:rsid w:val="005A61E2"/>
    <w:rsid w:val="005A74DB"/>
    <w:rsid w:val="005B784A"/>
    <w:rsid w:val="005C1EB5"/>
    <w:rsid w:val="005D2591"/>
    <w:rsid w:val="005E3F8B"/>
    <w:rsid w:val="005F07F1"/>
    <w:rsid w:val="00610D68"/>
    <w:rsid w:val="0061713F"/>
    <w:rsid w:val="006224E7"/>
    <w:rsid w:val="00635CF3"/>
    <w:rsid w:val="00637AC5"/>
    <w:rsid w:val="00643CDB"/>
    <w:rsid w:val="00671CC2"/>
    <w:rsid w:val="00677A87"/>
    <w:rsid w:val="0068049F"/>
    <w:rsid w:val="006A0199"/>
    <w:rsid w:val="006A2838"/>
    <w:rsid w:val="006A2D14"/>
    <w:rsid w:val="006B4895"/>
    <w:rsid w:val="006C5F9A"/>
    <w:rsid w:val="006F7A4C"/>
    <w:rsid w:val="00723116"/>
    <w:rsid w:val="0072624F"/>
    <w:rsid w:val="00757235"/>
    <w:rsid w:val="007874EE"/>
    <w:rsid w:val="00795422"/>
    <w:rsid w:val="007E3845"/>
    <w:rsid w:val="007F518B"/>
    <w:rsid w:val="008117EE"/>
    <w:rsid w:val="008234B9"/>
    <w:rsid w:val="008476DD"/>
    <w:rsid w:val="00861AF0"/>
    <w:rsid w:val="00876351"/>
    <w:rsid w:val="00896BD9"/>
    <w:rsid w:val="008B048F"/>
    <w:rsid w:val="008C59E1"/>
    <w:rsid w:val="008E14E9"/>
    <w:rsid w:val="008E45F4"/>
    <w:rsid w:val="0091137F"/>
    <w:rsid w:val="00936C2F"/>
    <w:rsid w:val="00950778"/>
    <w:rsid w:val="009600A7"/>
    <w:rsid w:val="009A5B75"/>
    <w:rsid w:val="009B4286"/>
    <w:rsid w:val="009C3C00"/>
    <w:rsid w:val="009E521D"/>
    <w:rsid w:val="009E5ABF"/>
    <w:rsid w:val="009F3CD4"/>
    <w:rsid w:val="00A53086"/>
    <w:rsid w:val="00A77F35"/>
    <w:rsid w:val="00A77F39"/>
    <w:rsid w:val="00A842B7"/>
    <w:rsid w:val="00A90ED4"/>
    <w:rsid w:val="00AA7035"/>
    <w:rsid w:val="00AC1822"/>
    <w:rsid w:val="00B07A64"/>
    <w:rsid w:val="00B542EE"/>
    <w:rsid w:val="00B62A91"/>
    <w:rsid w:val="00BB0C06"/>
    <w:rsid w:val="00BB4A95"/>
    <w:rsid w:val="00BD4CAC"/>
    <w:rsid w:val="00C57109"/>
    <w:rsid w:val="00C652DE"/>
    <w:rsid w:val="00C945F9"/>
    <w:rsid w:val="00CA4D55"/>
    <w:rsid w:val="00CB1244"/>
    <w:rsid w:val="00CC2934"/>
    <w:rsid w:val="00CE42D8"/>
    <w:rsid w:val="00CE6717"/>
    <w:rsid w:val="00CF5498"/>
    <w:rsid w:val="00D35EC9"/>
    <w:rsid w:val="00D3721D"/>
    <w:rsid w:val="00D520BB"/>
    <w:rsid w:val="00D57410"/>
    <w:rsid w:val="00D66807"/>
    <w:rsid w:val="00D82A06"/>
    <w:rsid w:val="00DA165B"/>
    <w:rsid w:val="00DB0D52"/>
    <w:rsid w:val="00DE25D9"/>
    <w:rsid w:val="00E34729"/>
    <w:rsid w:val="00E37452"/>
    <w:rsid w:val="00E5004A"/>
    <w:rsid w:val="00E55C58"/>
    <w:rsid w:val="00E562AF"/>
    <w:rsid w:val="00E63BAA"/>
    <w:rsid w:val="00E65555"/>
    <w:rsid w:val="00E70685"/>
    <w:rsid w:val="00E8778E"/>
    <w:rsid w:val="00E96C28"/>
    <w:rsid w:val="00ED64FC"/>
    <w:rsid w:val="00EF2608"/>
    <w:rsid w:val="00F130C7"/>
    <w:rsid w:val="00F35240"/>
    <w:rsid w:val="00F43887"/>
    <w:rsid w:val="00F47FC1"/>
    <w:rsid w:val="00F640DE"/>
    <w:rsid w:val="00FB6F91"/>
    <w:rsid w:val="00FC09B0"/>
    <w:rsid w:val="00FC331B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39"/>
    <w:rPr>
      <w:rFonts w:ascii="Segoe UI" w:eastAsia="Times New Roman" w:hAnsi="Segoe UI" w:cs="Segoe UI"/>
      <w:sz w:val="18"/>
      <w:szCs w:val="18"/>
      <w:u w:color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Tc</cp:lastModifiedBy>
  <cp:revision>174</cp:revision>
  <cp:lastPrinted>2021-03-02T04:18:00Z</cp:lastPrinted>
  <dcterms:created xsi:type="dcterms:W3CDTF">2015-07-29T05:24:00Z</dcterms:created>
  <dcterms:modified xsi:type="dcterms:W3CDTF">2022-02-16T04:27:00Z</dcterms:modified>
</cp:coreProperties>
</file>