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D3" w:rsidRPr="00D033DE" w:rsidRDefault="00D033DE">
      <w:pPr>
        <w:rPr>
          <w:rFonts w:asciiTheme="minorHAnsi" w:hAnsiTheme="minorHAnsi" w:cstheme="minorHAnsi"/>
        </w:rPr>
      </w:pPr>
      <w:r w:rsidRPr="00D033DE">
        <w:rPr>
          <w:rFonts w:asciiTheme="minorHAnsi" w:hAnsiTheme="minorHAnsi" w:cstheme="minorHAnsi"/>
        </w:rPr>
        <w:t>http://pti.noakhali.gov.bd/site/page/eb60288f-d779-4895-9147-576703e034fd/%E0%A6%A1%E0%A6%BF%E0%A6%AA%E0%A6%BF%E0%A6%8F%E0%A6%A1%20%E0%A6%AC%E0%A6%87</w:t>
      </w:r>
    </w:p>
    <w:sectPr w:rsidR="00625FD3" w:rsidRPr="00D033DE" w:rsidSect="00625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033DE"/>
    <w:rsid w:val="000F76F6"/>
    <w:rsid w:val="002E2EDD"/>
    <w:rsid w:val="00460907"/>
    <w:rsid w:val="00502328"/>
    <w:rsid w:val="005438E9"/>
    <w:rsid w:val="005F1474"/>
    <w:rsid w:val="00625FD3"/>
    <w:rsid w:val="008A6DC1"/>
    <w:rsid w:val="00A14D47"/>
    <w:rsid w:val="00B97F02"/>
    <w:rsid w:val="00C513A5"/>
    <w:rsid w:val="00CE0302"/>
    <w:rsid w:val="00D033DE"/>
    <w:rsid w:val="00E00AC2"/>
    <w:rsid w:val="00E87A1F"/>
    <w:rsid w:val="00FD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="SutonnyMJ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PTI_KAMLAPUR</dc:creator>
  <cp:lastModifiedBy>PTI_KAMLAPUR</cp:lastModifiedBy>
  <cp:revision>1</cp:revision>
  <dcterms:created xsi:type="dcterms:W3CDTF">2020-06-30T09:42:00Z</dcterms:created>
  <dcterms:modified xsi:type="dcterms:W3CDTF">2020-06-30T09:42:00Z</dcterms:modified>
</cp:coreProperties>
</file>