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4"/>
        <w:gridCol w:w="1044"/>
        <w:gridCol w:w="1146"/>
        <w:gridCol w:w="952"/>
        <w:gridCol w:w="1248"/>
        <w:gridCol w:w="66"/>
        <w:gridCol w:w="870"/>
        <w:gridCol w:w="293"/>
        <w:gridCol w:w="1650"/>
        <w:gridCol w:w="525"/>
        <w:gridCol w:w="2038"/>
        <w:gridCol w:w="874"/>
        <w:gridCol w:w="1340"/>
        <w:gridCol w:w="1560"/>
        <w:gridCol w:w="1340"/>
        <w:gridCol w:w="989"/>
        <w:gridCol w:w="81"/>
      </w:tblGrid>
      <w:tr w:rsidR="00403D83" w:rsidRPr="00403D83" w:rsidTr="0040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03550006986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লাকু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Md. Laku Mia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রিজিয়া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মকবুল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হোসেন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KOLOMDHORI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19825516684603113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01705102295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01705102295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D83" w:rsidRPr="00403D83" w:rsidTr="0040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03550006988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শের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md. sher mollah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নবেলা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গরীব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হোসেন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KOLOMDHORI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19865516684009986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01630586149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01630586149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D83" w:rsidRPr="00403D83" w:rsidTr="0040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03550006989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সেতু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পারভীন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MST. SATU PERVIN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নাজমা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মছিয়ার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KOLOMDHORI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1439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20065516684008580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01713901336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01713901336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D83" w:rsidRPr="00403D83" w:rsidTr="0040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03550006990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শামীমা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সুলতানা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Mst. Shamima Sultana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মমতাজ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নুরুল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KOLOMDHORI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19852911835153086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01720464096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01720464096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D83" w:rsidRPr="00403D83" w:rsidTr="0040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03550006991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আজিজুল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Md. Azizul Islam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মনোয়ারা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মাফুজার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সরদার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KOLOMDHORI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19835516684602968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01609185432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01609185432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D83" w:rsidRPr="00403D83" w:rsidTr="0040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03550006992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পিকুল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MD. PICKUL MIA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রোকেয়া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মহাত্তাব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KOLOMDHARI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19935516684000067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01921409474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01921409474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D83" w:rsidRPr="00403D83" w:rsidTr="0040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03550006995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ইনছার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আলী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খান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Md. Enser Ali Khan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মাজেদা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হাসেম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খান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KOLOMDHORI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1262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19555516684603533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প্রতিব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ন্ধী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01910312956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01910312956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D83" w:rsidRPr="00403D83" w:rsidTr="0040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03550007542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মিস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সান্তা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MISS. SANTHA KHATUN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পারভীন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ছাদেক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কলমধরী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20005516684972820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01609184552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01609184552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D83" w:rsidRPr="00403D83" w:rsidTr="0040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03550007549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গোলাম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কিবরিয়া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হোসেন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Md. Golam Kibria Hossain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রোমেছা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সিদ্দিক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হোসেন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KOLOMDHORI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1265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19885516684603274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01707051391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01707051391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D83" w:rsidRPr="00403D83" w:rsidTr="0040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03550007552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মিস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পলি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MISS POLI KHATUN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নাজমা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নাজিম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উদ্দীন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KOLOMDHORI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19985516684972973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01310381784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01310381784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D83" w:rsidRPr="00403D83" w:rsidTr="0040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03550007678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মিস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রহিমা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MISS. RAHIMA KHATUN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হামিদা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ছোরাপ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কলমধরী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20065516684008415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01881170520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01881170520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D83" w:rsidRPr="00403D83" w:rsidTr="0040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03550007679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মনির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মোল্যা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MONIR MOLLAH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মিনা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চান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কলমধরী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20135516684973838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01883104132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01883104132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D83" w:rsidRPr="00403D83" w:rsidTr="0040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03550007680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মিতা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MITA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ফুলমতি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ময়েনউদ্দীন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সেখ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কলমধরী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20105516684974698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01840354531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01840354531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D83" w:rsidRPr="00403D83" w:rsidTr="0040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03550007681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তাজরিয়া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তানহা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TAZREYA TANHA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হাসিয়ারা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জনাবুল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হক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কলমধরী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20095516684019558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প্রতিবন্ধী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01728529676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01728529676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D83" w:rsidRPr="00403D83" w:rsidTr="0040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03550007708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জামাল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Md. Jamal Mollah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মৈফুলি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মোহাম্মদ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কলমধরী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19575516684603475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01608843268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01608843268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D83" w:rsidRPr="00403D83" w:rsidTr="0040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03550007709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ছাইফার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Md. Saifar Mollah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মোমেনা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আব্দুস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ছত্তার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কলমধরী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19805516684603260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01323918383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01323918383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D83" w:rsidRPr="00403D83" w:rsidTr="0040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03550007710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রকিব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খাঁন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Md. Rakib Khan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মাজেদা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চাঁদ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আলী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খাঁন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কলমধরী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19575516684603385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01767734704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01767734704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D83" w:rsidRPr="00403D83" w:rsidTr="0040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03550007712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আলমগীর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Md. Alamgir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কোমেলা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ফুলমিয়া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কলমধরী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19825516684603101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01867773277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01840782646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D83" w:rsidRPr="00403D83" w:rsidTr="0040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03550007717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দুলাল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Md.Dulal Biswas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হাজেরা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বদির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উদ্দীন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কলমধরী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19795516684602709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01913259839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01913259839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D83" w:rsidRPr="00403D83" w:rsidTr="0040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03550007718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মুনসুর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Md. Munsur Mollah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মনোয়ারা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ইজাহের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কলমধরী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19475516684603328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01703620735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01703620735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D83" w:rsidRPr="00403D83" w:rsidTr="0040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03550007732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সৈয়দ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হাফিজুল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ইসলাম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Syed Hafijul 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Islam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মোছাঃ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কুলসুম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সৈয়েদ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আহম্মেদ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আলী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রাজাপু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গোবরনাদা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19795516684603956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অসচ্ছ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01718653981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 ACCOUNT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01718653981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যাচাইকৃ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ত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D83" w:rsidRPr="00403D83" w:rsidTr="0040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03550007816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পারুলা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Mst. Parula Khatun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পেয়ারা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সুলতান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কলমধরী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19825516684603223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01763016929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01763016929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D83" w:rsidRPr="00403D83" w:rsidTr="0040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03550009114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নাইম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NAIEM SHEIKH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মিনা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শরিফুল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KOLOMDHORI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20055516684008327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01881171093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01881171093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D83" w:rsidRPr="00403D83" w:rsidTr="0040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03550009658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আইয়ুব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আলী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খাঁন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Md. Ayub Ali Khan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তারা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বড়ু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রোস্তম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আলী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খাঁন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KOLOMDHORI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19715516684602782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01990541156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01990541156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D83" w:rsidRPr="00403D83" w:rsidTr="0040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03550011733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আমির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হোসেন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Md. Amir Hossain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নুরনাহার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রাজ্জাক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শেখ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KALAMDHARI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19845516684603196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01960190617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01960190617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D83" w:rsidRPr="00403D83" w:rsidTr="0040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03550011735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ইসরাফিল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Md. Israfil Mollah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শুকুরন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হাফিজার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KALAMDHARI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1074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19755516684603313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01877233148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01877233148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D83" w:rsidRPr="00403D83" w:rsidTr="0040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03550012099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আরাফাত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উর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রহমান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মিনহাজ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Md. Arafat Ur Rahman Minhaz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রিখা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সুলতান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মিয়া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কলমধরী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2892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20065516684009720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01745608944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01745608944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D83" w:rsidRPr="00403D83" w:rsidTr="0040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03550013309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জাকিরন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Mst. Jakeron Nasa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মাজু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বিবি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মহির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উদ্দীন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কলমধরী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3220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19765516684602616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01892157738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01892157738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D83" w:rsidRPr="00403D83" w:rsidTr="0040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03550013496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গোপাল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মালী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Gopal Mali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প্রমিলা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মালী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জানকী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মালী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3181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2819971793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01781933046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01781933046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D83" w:rsidRPr="00403D83" w:rsidTr="0040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03550013501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নজরুল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মোল্লা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Nazrul Molla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কুলসুম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গোলাম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হোসেন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মোল্লা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razpat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3186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19835516663547781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01746676809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01746676809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D83" w:rsidRPr="00403D83" w:rsidTr="0040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03550013505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লিয়াকত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খাঁন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Md. Liakot Khan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জোহরা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মমিন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উদ্দিন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খাঁন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3190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3270457496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01725228215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01725228215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D83" w:rsidRPr="00403D83" w:rsidTr="0040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03550013547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দিলরুবা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Mst. Dilruba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মোছাঃ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মনোয়ারা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কায়কোবাদ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মোল্যা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RAJAPUR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3192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2820778278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01945206327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01945206327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D83" w:rsidRPr="00403D83" w:rsidTr="0040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03550013661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মোঃ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সেলিম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Md. Salim Biswas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ছাকিরন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নেছা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ছুরাপ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রাজপাট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3182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19755516684602178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01858877164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01858877164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D83" w:rsidRPr="00403D83" w:rsidTr="0040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03550013662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কহিনুর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Mst. Kohinur Begum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আজিয়া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বেগম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মকবুল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রাজপারট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3183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19725516684602494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01304894665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01304894665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D83" w:rsidRPr="00403D83" w:rsidTr="0040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03550013663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মাছুম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বিল্লাহ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masum billah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মোছাঃ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শাহিনা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খাতুন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মোঃ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ইলিয়াস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বিশ্বাস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রাজাপুর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নাওভাঙ্গা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3184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20145516684976102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অসচ্ছল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প্রতিবন্ধী</w:t>
            </w: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ভাতা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01779019550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NAGAD SETTLEMENT ACCOUNT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Times New Roman" w:eastAsia="Times New Roman" w:hAnsi="Times New Roman" w:cs="Times New Roman"/>
                <w:sz w:val="24"/>
                <w:szCs w:val="24"/>
              </w:rPr>
              <w:t>01779019550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83">
              <w:rPr>
                <w:rFonts w:ascii="Nirmala UI" w:eastAsia="Times New Roman" w:hAnsi="Nirmala UI" w:cs="Nirmala UI"/>
                <w:sz w:val="24"/>
                <w:szCs w:val="24"/>
              </w:rPr>
              <w:t>যাচাইকৃত</w:t>
            </w:r>
          </w:p>
        </w:tc>
        <w:tc>
          <w:tcPr>
            <w:tcW w:w="0" w:type="auto"/>
            <w:vAlign w:val="center"/>
            <w:hideMark/>
          </w:tcPr>
          <w:p w:rsidR="00403D83" w:rsidRPr="00403D83" w:rsidRDefault="00403D83" w:rsidP="0040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3E23" w:rsidRDefault="003E3E23"/>
    <w:sectPr w:rsidR="003E3E23" w:rsidSect="00403D83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403D83"/>
    <w:rsid w:val="003E3E23"/>
    <w:rsid w:val="0040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403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1072</Words>
  <Characters>6114</Characters>
  <Application>Microsoft Office Word</Application>
  <DocSecurity>0</DocSecurity>
  <Lines>50</Lines>
  <Paragraphs>14</Paragraphs>
  <ScaleCrop>false</ScaleCrop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2021-09-06T02:28:00Z</dcterms:created>
  <dcterms:modified xsi:type="dcterms:W3CDTF">2021-09-06T02:28:00Z</dcterms:modified>
</cp:coreProperties>
</file>