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CB" w:rsidRPr="00FE5F41" w:rsidRDefault="00C160CB" w:rsidP="008C50FA">
      <w:pPr>
        <w:jc w:val="center"/>
        <w:rPr>
          <w:rFonts w:ascii="Nikosh" w:hAnsi="Nikosh" w:cs="Nikosh"/>
          <w:bCs/>
          <w:sz w:val="36"/>
          <w:szCs w:val="36"/>
          <w:u w:val="single"/>
        </w:rPr>
      </w:pPr>
      <w:bookmarkStart w:id="0" w:name="_GoBack"/>
      <w:bookmarkEnd w:id="0"/>
      <w:r w:rsidRPr="00FE5F41">
        <w:rPr>
          <w:rFonts w:ascii="Nikosh" w:hAnsi="Nikosh" w:cs="Nikosh"/>
          <w:bCs/>
          <w:sz w:val="36"/>
          <w:szCs w:val="36"/>
          <w:u w:val="single"/>
          <w:cs/>
        </w:rPr>
        <w:t>ইউনিয়ন পোর্টাল-এর মেনু কাঠামোঃ</w:t>
      </w:r>
    </w:p>
    <w:p w:rsidR="00C160CB" w:rsidRPr="0026003B" w:rsidRDefault="00C160CB" w:rsidP="008C50FA">
      <w:pPr>
        <w:jc w:val="center"/>
        <w:rPr>
          <w:rFonts w:ascii="Nikosh" w:hAnsi="Nikosh" w:cs="Nikosh"/>
          <w:sz w:val="16"/>
          <w:szCs w:val="16"/>
        </w:rPr>
      </w:pPr>
    </w:p>
    <w:p w:rsidR="00FF72BF" w:rsidRPr="00FE5F41" w:rsidRDefault="00FF72BF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(ইউনিয়ন পোর্টালে নিম</w:t>
      </w:r>
      <w:r w:rsidR="00C670B4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CF1E4C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িতে চাইলে প্রথম লেভেলের শেষে অথবা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394BBD" w:rsidRDefault="00394BBD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FF72BF" w:rsidRPr="00FE5F41" w:rsidRDefault="00FF72BF" w:rsidP="008C50FA">
      <w:pPr>
        <w:jc w:val="center"/>
        <w:rPr>
          <w:rFonts w:ascii="Nikosh" w:hAnsi="Nikosh" w:cs="Nikosh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2430"/>
        <w:gridCol w:w="2700"/>
        <w:gridCol w:w="1890"/>
        <w:gridCol w:w="4140"/>
      </w:tblGrid>
      <w:tr w:rsidR="00130E20" w:rsidRPr="00FE5F41" w:rsidTr="00D0661E">
        <w:trPr>
          <w:trHeight w:val="362"/>
          <w:tblHeader/>
        </w:trPr>
        <w:tc>
          <w:tcPr>
            <w:tcW w:w="1638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</w:p>
        </w:tc>
        <w:tc>
          <w:tcPr>
            <w:tcW w:w="5130" w:type="dxa"/>
            <w:gridSpan w:val="2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414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130E20" w:rsidRPr="00FE5F41" w:rsidTr="00D0661E">
        <w:trPr>
          <w:trHeight w:val="362"/>
          <w:tblHeader/>
        </w:trPr>
        <w:tc>
          <w:tcPr>
            <w:tcW w:w="1638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90" w:type="dxa"/>
            <w:vMerge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414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প্রথম পাতা</w:t>
            </w:r>
          </w:p>
        </w:tc>
        <w:tc>
          <w:tcPr>
            <w:tcW w:w="1890" w:type="dxa"/>
            <w:vAlign w:val="center"/>
          </w:tcPr>
          <w:p w:rsidR="00A502D2" w:rsidRPr="00FE5F41" w:rsidRDefault="00DA0DFE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>Home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502D2" w:rsidP="008C50FA">
            <w:pPr>
              <w:ind w:firstLineChars="200" w:firstLine="560"/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700" w:type="dxa"/>
          </w:tcPr>
          <w:p w:rsidR="00A502D2" w:rsidRPr="00FE5F41" w:rsidRDefault="00A502D2" w:rsidP="008C50FA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B12182">
              <w:rPr>
                <w:rFonts w:ascii="Nikosh" w:hAnsi="Nikosh" w:cs="Nikosh"/>
                <w:szCs w:val="22"/>
              </w:rPr>
              <w:t>Nolink</w:t>
            </w:r>
            <w:proofErr w:type="spellEnd"/>
          </w:p>
        </w:tc>
        <w:tc>
          <w:tcPr>
            <w:tcW w:w="4140" w:type="dxa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B12182">
              <w:rPr>
                <w:rFonts w:ascii="Nikosh" w:hAnsi="Nikosh" w:cs="Nikosh"/>
                <w:szCs w:val="22"/>
              </w:rPr>
              <w:t>Nolink</w:t>
            </w:r>
            <w:proofErr w:type="spellEnd"/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8817B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সর্ম্পকিত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1890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FA73D0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পরিচিতি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15AD5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এক নজরে --- ইউনিয়ন</w:t>
            </w:r>
          </w:p>
        </w:tc>
        <w:tc>
          <w:tcPr>
            <w:tcW w:w="2700" w:type="dxa"/>
          </w:tcPr>
          <w:p w:rsidR="00A502D2" w:rsidRPr="00FE5F41" w:rsidRDefault="00FA73D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At</w:t>
            </w:r>
            <w:r w:rsidR="00A502D2" w:rsidRPr="00FE5F41">
              <w:rPr>
                <w:rFonts w:ascii="Nikosh" w:eastAsia="Times New Roman" w:hAnsi="Nikosh" w:cs="Nikosh"/>
                <w:sz w:val="20"/>
                <w:szCs w:val="20"/>
              </w:rPr>
              <w:t xml:space="preserve"> a Glance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" w:tgtFrame="_parent" w:history="1">
              <w:r w:rsidR="00A502D2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502D2" w:rsidRPr="00636778" w:rsidRDefault="00636778" w:rsidP="008C50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778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ওয়ার্ডভিত্তিক লোক সংখ্যা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Population by wards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গ্রামসমূহের তালিকা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Villages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 ব্যবস্থা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ভৌগলিক ও অর্থনৈতিক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Geographical &amp; Economic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মানচিত্রে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2D2A0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Map of the Union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 অবস্থান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Geographical Location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DD24A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3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খাল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নদী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Canals and Rivers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DD24A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4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ট-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বাজার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DD24A5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15" w:history="1"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হাট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</w:rPr>
                <w:t>-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বাজার</w:t>
              </w:r>
            </w:hyperlink>
            <w:r w:rsidR="003F7D58" w:rsidRPr="008830AB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</w:rPr>
              <w:t>site/view/</w:t>
            </w:r>
            <w:proofErr w:type="spellStart"/>
            <w:r w:rsidRPr="008830AB">
              <w:rPr>
                <w:rFonts w:ascii="Nikosh" w:hAnsi="Nikosh" w:cs="Nikosh"/>
              </w:rPr>
              <w:t>hat_bazar_list</w:t>
            </w:r>
            <w:proofErr w:type="spellEnd"/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দর্শনীয় স্থান 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Tourist Spots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দর্শনীয় স্থান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  <w:lang w:bidi="bn-IN"/>
              </w:rPr>
            </w:pPr>
            <w:r w:rsidRPr="008830AB">
              <w:rPr>
                <w:rFonts w:ascii="Nikosh" w:hAnsi="Nikosh" w:cs="Nikosh"/>
              </w:rPr>
              <w:t>site/view/</w:t>
            </w:r>
            <w:proofErr w:type="spellStart"/>
            <w:r w:rsidRPr="008830AB">
              <w:rPr>
                <w:rFonts w:ascii="Nikosh" w:hAnsi="Nikosh" w:cs="Nikosh"/>
                <w:lang w:bidi="bn-IN"/>
              </w:rPr>
              <w:t>tourist_spot</w:t>
            </w:r>
            <w:proofErr w:type="spellEnd"/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Miscellaneous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প্রখ্যাত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ব্যক্তিত্ব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Famous Person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DD24A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বিশেষ অর্জন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Achievement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EE334A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বাতায়নের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ঘটনাপুঞ্জ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 Stories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গল্প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নয়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সত্যি</w:t>
            </w:r>
          </w:p>
        </w:tc>
        <w:tc>
          <w:tcPr>
            <w:tcW w:w="4140" w:type="dxa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পরিষদ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/ 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 xml:space="preserve">Union </w:t>
            </w:r>
            <w:proofErr w:type="spellStart"/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Parishad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ইউনিয়ন পরিষদ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8830AB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8830AB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 xml:space="preserve">Current </w:t>
            </w:r>
            <w:proofErr w:type="spellStart"/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Parishad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ডায়নামিক কোড</w:t>
            </w:r>
          </w:p>
        </w:tc>
        <w:tc>
          <w:tcPr>
            <w:tcW w:w="4140" w:type="dxa"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8830AB">
              <w:rPr>
                <w:rFonts w:ascii="Nikosh" w:eastAsia="Times New Roman" w:hAnsi="Nikosh" w:cs="Nikosh"/>
                <w:szCs w:val="24"/>
              </w:rPr>
              <w:t>site/view/</w:t>
            </w:r>
            <w:r w:rsidRPr="008830AB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সাংগঠনিক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কাঠামো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DD24A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প্রাক্তন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রম্যানবৃন্দ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DD24A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8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 xml:space="preserve"> 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সচিব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Secretary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3F7D58" w:rsidP="003F7D58">
            <w:pPr>
              <w:jc w:val="center"/>
              <w:rPr>
                <w:rFonts w:ascii="Nirmala UI" w:hAnsi="Nirmala UI" w:cs="Nirmala UI"/>
                <w:color w:val="FF0000"/>
                <w:lang w:bidi="bn-IN"/>
              </w:rPr>
            </w:pPr>
            <w:r w:rsidRPr="00A77055">
              <w:rPr>
                <w:rFonts w:ascii="Nirmala UI" w:hAnsi="Nirmala UI" w:cs="Nirmala UI"/>
                <w:color w:val="FF0000"/>
                <w:szCs w:val="22"/>
                <w:cs/>
                <w:lang w:bidi="bn-IN"/>
              </w:rPr>
              <w:t>কর্মকর্তা</w:t>
            </w:r>
          </w:p>
        </w:tc>
        <w:tc>
          <w:tcPr>
            <w:tcW w:w="4140" w:type="dxa"/>
          </w:tcPr>
          <w:p w:rsidR="003F7D58" w:rsidRPr="00A77055" w:rsidRDefault="004441B8" w:rsidP="003F7D58">
            <w:pPr>
              <w:jc w:val="center"/>
              <w:rPr>
                <w:rFonts w:ascii="Nikosh" w:hAnsi="Nikosh" w:cs="Nikosh"/>
                <w:color w:val="FF0000"/>
                <w:szCs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site/view/officers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গ্রাম-পুলিশ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DD24A5" w:rsidP="003F7D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19" w:tgtFrame="_parent" w:history="1">
              <w:r w:rsidR="003F7D58" w:rsidRPr="00A77055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4140" w:type="dxa"/>
          </w:tcPr>
          <w:p w:rsidR="003F7D58" w:rsidRPr="00A77055" w:rsidRDefault="003F7D58" w:rsidP="003F7D58">
            <w:pPr>
              <w:jc w:val="center"/>
              <w:rPr>
                <w:rFonts w:ascii="Nikosh" w:hAnsi="Nikosh" w:cs="Nikosh"/>
                <w:color w:val="FF0000"/>
                <w:sz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ই্উনি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 পরিষদ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কার্যক্রম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Activities of 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পরিষদের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কার্যাবলী</w:t>
            </w:r>
          </w:p>
        </w:tc>
        <w:tc>
          <w:tcPr>
            <w:tcW w:w="2700" w:type="dxa"/>
          </w:tcPr>
          <w:p w:rsidR="00AF758A" w:rsidRPr="00FE5F41" w:rsidRDefault="00AF758A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lastRenderedPageBreak/>
              <w:t>Activities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DD24A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0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3F7D58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বাজেট</w:t>
            </w:r>
          </w:p>
        </w:tc>
        <w:tc>
          <w:tcPr>
            <w:tcW w:w="2700" w:type="dxa"/>
          </w:tcPr>
          <w:p w:rsidR="00AF758A" w:rsidRPr="00FE5F41" w:rsidRDefault="00AF758A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Budget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1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 আইন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UP Law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CC3A8E" w:rsidRDefault="000E3E03" w:rsidP="00A7705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C3A8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CC3A8E" w:rsidRDefault="000E3E03" w:rsidP="000E3E03">
            <w:pPr>
              <w:rPr>
                <w:color w:val="FF0000"/>
              </w:rPr>
            </w:pPr>
            <w:r w:rsidRPr="00CC3A8E">
              <w:rPr>
                <w:color w:val="FF0000"/>
              </w:rPr>
              <w:t>http://bdlaws.minlaw.gov.bd/bangla_pdf_part.php?id=1027</w:t>
            </w: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বিধিমালা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Rules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মেনুয়াল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</w:rPr>
              <w:t>Mannual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Village Adalat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আবেদন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Application of Case Filing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2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 তালিকা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List of Cases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পূর্বব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র্তী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Previous Verdict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3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বিধিমালা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Village Court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Rule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4A2556">
              <w:rPr>
                <w:rFonts w:ascii="Nikosh" w:hAnsi="Nikosh" w:cs="Nikosh"/>
                <w:sz w:val="18"/>
                <w:szCs w:val="18"/>
              </w:rPr>
              <w:t>http://bangladesh.gov.bd/site/view/policy/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 আইন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Laws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104143">
              <w:rPr>
                <w:rFonts w:ascii="Nikosh" w:hAnsi="Nikosh" w:cs="Nikosh"/>
                <w:sz w:val="20"/>
                <w:szCs w:val="22"/>
              </w:rPr>
              <w:t>http://bdlaws.minlaw.gov.bd/bangla_all_sections.php?id=938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গুরুত্বপূর্ণ তথ্য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Important Info.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পঞ্চবার্ষিকী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পরিকল্পনা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Five-Year Plans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4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5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সিদ্ধান্তসমূহ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Decisions of 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6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জরুরি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Emergency Contact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7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সরকারি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Govt. Office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8830AB" w:rsidRDefault="00DD24A5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8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উপ</w:t>
              </w:r>
              <w:r w:rsidR="00A77055" w:rsidRPr="008830AB">
                <w:rPr>
                  <w:rFonts w:ascii="Nikosh" w:eastAsia="Times New Roman" w:hAnsi="Nikosh" w:cs="Nikosh"/>
                  <w:sz w:val="28"/>
                </w:rPr>
                <w:t>-</w:t>
              </w:r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2700" w:type="dxa"/>
          </w:tcPr>
          <w:p w:rsidR="00A77055" w:rsidRPr="008830AB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Deputy-Assistant Agriculture Officer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8830AB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9" w:tgtFrame="_parent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</w:t>
              </w:r>
            </w:hyperlink>
            <w:r w:rsidR="00A77055"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অফিস </w:t>
            </w:r>
          </w:p>
        </w:tc>
        <w:tc>
          <w:tcPr>
            <w:tcW w:w="4140" w:type="dxa"/>
          </w:tcPr>
          <w:p w:rsidR="00A77055" w:rsidRPr="008830AB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8830AB">
              <w:rPr>
                <w:rFonts w:ascii="Nikosh" w:hAnsi="Nikosh" w:cs="Nikosh"/>
                <w:sz w:val="24"/>
              </w:rPr>
              <w:t xml:space="preserve"> </w:t>
            </w: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DD24A5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30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24A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1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A77055" w:rsidRDefault="00A77055" w:rsidP="00A77055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0C0F74" w:rsidRDefault="000C0F74" w:rsidP="000C0F7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কৃষি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সেবার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0C0F74" w:rsidRDefault="000C0F74" w:rsidP="000C0F74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 তথ্য সার্ভিস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 Info Service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lang w:bidi="bn-IN"/>
              </w:rPr>
              <w:t>www.ais.gov.bd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lang w:bidi="bn-IN"/>
              </w:rPr>
              <w:t>e-Mutation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830AB">
              <w:rPr>
                <w:rFonts w:ascii="Nikosh" w:hAnsi="Nikosh" w:cs="Nikosh"/>
                <w:lang w:bidi="bn-IN"/>
              </w:rPr>
              <w:t>http://www.land.gov.bd/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4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 w:rsidRPr="008830AB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ভূমি অফিস</w:t>
              </w:r>
            </w:hyperlink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Union Land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5" w:tgtFrame="_parent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  <w:szCs w:val="22"/>
                <w:cs/>
              </w:rPr>
              <w:t>অফিস</w:t>
            </w:r>
            <w:r w:rsidRPr="008830AB">
              <w:rPr>
                <w:rFonts w:ascii="Nikosh" w:hAnsi="Nikosh" w:cs="Nikosh"/>
              </w:rPr>
              <w:t xml:space="preserve"> </w:t>
            </w:r>
            <w:r w:rsidRPr="008830AB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একনজরে ভূমি তথ্য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At a glance Land Info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 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al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th Services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6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38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="000C0F74" w:rsidRPr="00FE5F41">
              <w:rPr>
                <w:rFonts w:ascii="Nikosh" w:eastAsia="Times New Roman" w:hAnsi="Nikosh" w:cs="Nikosh"/>
                <w:sz w:val="28"/>
                <w:cs/>
              </w:rPr>
              <w:t>কেন্দ্র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Family Planning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স্বাস্থ্য সেবার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হাসপাতাল</w:t>
              </w:r>
              <w:r w:rsidR="000C0F74" w:rsidRPr="00FE5F41">
                <w:rPr>
                  <w:rFonts w:ascii="Nikosh" w:eastAsia="Times New Roman" w:hAnsi="Nikosh" w:cs="Nikosh"/>
                  <w:sz w:val="28"/>
                </w:rPr>
                <w:t>/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Hospital/Health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রেজিস্টার্ড ডাক্তার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Registered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4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স্বাস্থ্যকর্মীর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Health Activist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</w:tcPr>
          <w:p w:rsidR="000C0F74" w:rsidRPr="00B60F29" w:rsidRDefault="000C0F74" w:rsidP="000C0F74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6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কর্মসূচী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Program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সমাজসেবা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Social Service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8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সমাজসেবা অফিস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Social Service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প্রদেয় সেবাসমূহ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67318">
              <w:rPr>
                <w:rFonts w:ascii="Nikosh" w:hAnsi="Nikosh" w:cs="Nikosh"/>
                <w:cs/>
                <w:lang w:bidi="bn-IN"/>
              </w:rPr>
              <w:t>সেবা এবং ধাপ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r w:rsidRPr="0036731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67318">
              <w:rPr>
                <w:rFonts w:ascii="Nikosh" w:hAnsi="Nikosh" w:cs="Nikosh"/>
                <w:sz w:val="18"/>
                <w:szCs w:val="18"/>
              </w:rPr>
              <w:t>process_map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সুবিধাভোগির তালিকা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Beneficiaries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Other Institutions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Educational Institutions</w:t>
            </w: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কলেজ (যদি থাকে)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College (if any)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site/view/college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Secondary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proofErr w:type="spellStart"/>
            <w:r w:rsidRPr="00FE5F41">
              <w:rPr>
                <w:rFonts w:ascii="Nikosh" w:hAnsi="Nikosh" w:cs="Nikosh"/>
                <w:sz w:val="18"/>
                <w:szCs w:val="18"/>
              </w:rPr>
              <w:t>high_school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নিম্নমাধ্যমিক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proofErr w:type="spellStart"/>
            <w:r w:rsidRPr="00FE5F41">
              <w:rPr>
                <w:rFonts w:ascii="Nikosh" w:hAnsi="Nikosh" w:cs="Nikosh"/>
                <w:sz w:val="18"/>
                <w:szCs w:val="18"/>
              </w:rPr>
              <w:t>junior_school</w:t>
            </w:r>
            <w:proofErr w:type="spellEnd"/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Technical Education Institution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hAnsi="Nikosh" w:cs="Nikosh"/>
                <w:sz w:val="28"/>
              </w:rPr>
            </w:pPr>
            <w:hyperlink r:id="rId5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site/view/vocational</w:t>
            </w:r>
          </w:p>
        </w:tc>
      </w:tr>
      <w:tr w:rsidR="000C0F74" w:rsidRPr="00FE5F41" w:rsidTr="00130E20">
        <w:trPr>
          <w:trHeight w:val="98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প্রাথমিক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proofErr w:type="spellStart"/>
            <w:r w:rsidRPr="00FE5F41">
              <w:rPr>
                <w:rFonts w:ascii="Nikosh" w:hAnsi="Nikosh" w:cs="Nikosh"/>
                <w:sz w:val="18"/>
                <w:szCs w:val="18"/>
              </w:rPr>
              <w:t>primary_school</w:t>
            </w:r>
            <w:proofErr w:type="spellEnd"/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মাদ্রাসা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site/view/madrasa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Other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site/view/others</w:t>
            </w:r>
          </w:p>
        </w:tc>
      </w:tr>
      <w:tr w:rsidR="000C0F74" w:rsidRPr="00FE5F41" w:rsidTr="00130E20">
        <w:trPr>
          <w:trHeight w:val="371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 শিক্ষা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site/view/education-institutes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বেসরকারি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Non-Gov. Org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DD24A5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8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217460">
              <w:rPr>
                <w:color w:val="FF0000"/>
              </w:rPr>
              <w:t>site/view/</w:t>
            </w:r>
            <w:proofErr w:type="spellStart"/>
            <w:r w:rsidRPr="00217460">
              <w:rPr>
                <w:color w:val="FF0000"/>
              </w:rPr>
              <w:t>financial_institution</w:t>
            </w:r>
            <w:proofErr w:type="spellEnd"/>
            <w:r w:rsidRPr="00217460">
              <w:rPr>
                <w:color w:val="FF0000"/>
                <w:lang w:bidi="bn-IN"/>
              </w:rPr>
              <w:t>/</w:t>
            </w:r>
            <w:proofErr w:type="spellStart"/>
            <w:r w:rsidRPr="00217460">
              <w:rPr>
                <w:color w:val="FF0000"/>
                <w:lang w:bidi="bn-IN"/>
              </w:rPr>
              <w:t>ngo</w:t>
            </w:r>
            <w:proofErr w:type="spellEnd"/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DD24A5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9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Cs w:val="22"/>
                <w:cs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  <w:vAlign w:val="center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</w:t>
            </w:r>
            <w:proofErr w:type="spellStart"/>
            <w:r w:rsidRPr="00217460">
              <w:rPr>
                <w:color w:val="FF0000"/>
              </w:rPr>
              <w:t>financial_institution</w:t>
            </w:r>
            <w:proofErr w:type="spellEnd"/>
            <w:r w:rsidRPr="00217460">
              <w:rPr>
                <w:color w:val="FF0000"/>
              </w:rPr>
              <w:t>/bank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DD24A5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60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বীমা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proofErr w:type="spellStart"/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Bima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</w:t>
            </w:r>
            <w:proofErr w:type="spellStart"/>
            <w:r w:rsidRPr="00217460">
              <w:rPr>
                <w:color w:val="FF0000"/>
              </w:rPr>
              <w:t>financial_institution</w:t>
            </w:r>
            <w:proofErr w:type="spellEnd"/>
            <w:r w:rsidRPr="00217460">
              <w:rPr>
                <w:color w:val="FF0000"/>
              </w:rPr>
              <w:t>/</w:t>
            </w:r>
            <w:proofErr w:type="spellStart"/>
            <w:r w:rsidRPr="00217460">
              <w:rPr>
                <w:color w:val="FF0000"/>
              </w:rPr>
              <w:t>bima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ধর্মীয়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Religious Organizations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002C6A" w:rsidRDefault="00DD24A5" w:rsidP="000C0F7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61" w:tgtFrame="_parent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DD24A5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2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63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DD24A5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4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65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66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67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68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69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70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71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7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24A5" w:rsidP="000C0F74">
            <w:pPr>
              <w:jc w:val="center"/>
            </w:pPr>
            <w:hyperlink r:id="rId73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</w:t>
            </w:r>
            <w:proofErr w:type="spellStart"/>
            <w:r w:rsidRPr="00002C6A">
              <w:rPr>
                <w:rFonts w:ascii="Nikosh" w:hAnsi="Nikosh" w:cs="Nikosh"/>
                <w:sz w:val="16"/>
                <w:szCs w:val="16"/>
              </w:rPr>
              <w:t>religious_institutes</w:t>
            </w:r>
            <w:proofErr w:type="spellEnd"/>
            <w:r w:rsidRPr="00002C6A">
              <w:rPr>
                <w:rFonts w:ascii="Nikosh" w:hAnsi="Nikosh" w:cs="Nikosh"/>
                <w:sz w:val="16"/>
                <w:szCs w:val="16"/>
              </w:rPr>
              <w:t>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সংগঠন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Organizations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4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ক্রীড়া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Sports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6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সাংস্কৃতিক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Cultural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বিভিন্ন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Different Lists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সুবিধাভোগীদের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color w:val="212121"/>
                <w:sz w:val="16"/>
                <w:szCs w:val="16"/>
              </w:rPr>
            </w:pPr>
            <w:r w:rsidRPr="00FE5F41">
              <w:rPr>
                <w:rFonts w:ascii="Nikosh" w:hAnsi="Nikosh" w:cs="Nikosh"/>
                <w:sz w:val="22"/>
                <w:szCs w:val="16"/>
              </w:rPr>
              <w:t xml:space="preserve">List of </w:t>
            </w:r>
            <w:r w:rsidRPr="00FE5F41">
              <w:rPr>
                <w:rFonts w:ascii="Nikosh" w:hAnsi="Nikosh" w:cs="Nikosh"/>
                <w:color w:val="212121"/>
                <w:sz w:val="26"/>
                <w:szCs w:val="24"/>
              </w:rPr>
              <w:t>Beneficiaries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8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হতদরিদ্রের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Poor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7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ভিজিএফ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VGF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মাতৃত্বকালীন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Maternity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4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ভিজিডি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বিধবা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Widow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স্ক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Adult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8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প্রতিবন্ধী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Disability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16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sz w:val="28"/>
              </w:rPr>
            </w:pPr>
            <w:r w:rsidRPr="008C50FA">
              <w:rPr>
                <w:rFonts w:ascii="Nikosh" w:hAnsi="Nikosh" w:cs="Nikosh"/>
                <w:color w:val="212121"/>
                <w:sz w:val="22"/>
                <w:szCs w:val="22"/>
              </w:rPr>
              <w:t>Other listings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হাটবাজারের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Hat-Bazars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হাটবাজার</w:t>
            </w:r>
          </w:p>
        </w:tc>
        <w:tc>
          <w:tcPr>
            <w:tcW w:w="4140" w:type="dxa"/>
            <w:vAlign w:val="center"/>
          </w:tcPr>
          <w:p w:rsidR="000C0F74" w:rsidRPr="00CD7555" w:rsidRDefault="000C0F74" w:rsidP="000C0F74">
            <w:pPr>
              <w:jc w:val="center"/>
              <w:rPr>
                <w:rFonts w:ascii="Nikosh" w:hAnsi="Nikosh" w:cs="Arial Unicode MS"/>
                <w:sz w:val="20"/>
                <w:szCs w:val="20"/>
                <w:cs/>
                <w:lang w:bidi="bn-IN"/>
              </w:rPr>
            </w:pPr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site/view/</w:t>
            </w:r>
            <w:proofErr w:type="spellStart"/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hat_bazar_list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প্রবাসীদের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Non-Residents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</w:t>
            </w:r>
            <w:r w:rsidRPr="0094063E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eastAsia="Times New Roman" w:hAnsi="Nikosh" w:cs="Nikosh"/>
                <w:sz w:val="20"/>
                <w:szCs w:val="20"/>
              </w:rPr>
              <w:t>All Projects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</w:t>
            </w:r>
          </w:p>
        </w:tc>
      </w:tr>
      <w:tr w:rsidR="000C0F74" w:rsidRPr="00FE5F41" w:rsidTr="00130E20">
        <w:trPr>
          <w:trHeight w:val="17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কাবিখা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proofErr w:type="spellStart"/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kabikha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kabikha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কাবিটা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Kabita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kabita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টিআর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TR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tr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জিআর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GR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site/view/project/gr</w:t>
            </w:r>
          </w:p>
        </w:tc>
      </w:tr>
      <w:tr w:rsidR="000C0F74" w:rsidRPr="00FE5F41" w:rsidTr="00130E20">
        <w:trPr>
          <w:trHeight w:val="8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এলজিএসপি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LGSP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Nikosh" w:hAnsi="Nikosh" w:cs="Nikosh"/>
                <w:sz w:val="20"/>
                <w:szCs w:val="20"/>
              </w:rPr>
              <w:t>lgsp</w:t>
            </w:r>
            <w:proofErr w:type="spellEnd"/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গ্রামীন রাস্তায় কালভার্ট নির্মাণ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Construction culverts at rural roads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grameenroad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থোক বরাদ্দ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Allotment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Nikosh" w:hAnsi="Nikosh" w:cs="Nikosh"/>
                <w:sz w:val="20"/>
                <w:szCs w:val="20"/>
                <w:cs/>
              </w:rPr>
              <w:t>থোক বরাদ্দ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ফিসারীজ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Fisheries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fisheries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ফ্যাসিলিটিজ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Facilities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site/view/project/facilities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ডি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proofErr w:type="spellStart"/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lged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94063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প্রকল্প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Others</w:t>
            </w:r>
            <w:r w:rsidRPr="0094063E">
              <w:rPr>
                <w:rStyle w:val="Hyperlink"/>
                <w:rFonts w:ascii="Nikosh" w:hAnsi="Nikosh" w:cs="Nikosh" w:hint="cs"/>
                <w:color w:val="auto"/>
                <w:sz w:val="20"/>
                <w:szCs w:val="20"/>
                <w:u w:val="none"/>
                <w:cs/>
                <w:lang w:bidi="bn-IN"/>
              </w:rPr>
              <w:t xml:space="preserve"> </w:t>
            </w: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  <w:t>Project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site/view/project/others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সেবাসমূহ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Services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9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UDC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2" w:history="1">
              <w:r w:rsidR="000C0F74">
                <w:rPr>
                  <w:rFonts w:ascii="Nikosh" w:hAnsi="Nikosh" w:cs="Nikosh" w:hint="cs"/>
                  <w:cs/>
                  <w:lang w:bidi="bn-IN"/>
                </w:rPr>
                <w:t>কী কী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services available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24A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4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প্রোফাইল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Entrepreneur Profile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জন্ম নিবন্ধন রেজিস্টার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Birth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মৃত্যু নিবন্ধন রেজিষ্টার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Death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বিবাহ রেজিস্ট্রার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Marriage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24A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ই</w:t>
            </w:r>
            <w:r w:rsidRPr="00FE5F41">
              <w:rPr>
                <w:rFonts w:ascii="Nikosh" w:eastAsia="Times New Roman" w:hAnsi="Nikosh" w:cs="Nikosh"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National E-</w:t>
            </w: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Service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নথি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http://xn--d5by7bap7cc3ici3m.xn--54b7fta0cc/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DD24A5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99" w:history="1"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জাতীয় ই-তথ্য কোষ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National 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https://play.google.com/store/apps/details?id=com.tappware.nothipro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(I-Phone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Gallery</w:t>
            </w: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--------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</w:t>
            </w:r>
            <w:proofErr w:type="spellStart"/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 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/view/video-gallery</w:t>
            </w:r>
          </w:p>
        </w:tc>
      </w:tr>
    </w:tbl>
    <w:p w:rsidR="00BD5FE4" w:rsidRDefault="00BD5FE4" w:rsidP="008C50FA">
      <w:r>
        <w:br w:type="page"/>
      </w:r>
    </w:p>
    <w:p w:rsidR="00C160CB" w:rsidRDefault="00C160CB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lastRenderedPageBreak/>
        <w:t>ইউনিয়ন পোর্টালের-এর সেবাবক্স কাঠামোঃ</w:t>
      </w:r>
    </w:p>
    <w:p w:rsidR="00BB6900" w:rsidRPr="00FE5F41" w:rsidRDefault="00BB6900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3240"/>
        <w:gridCol w:w="3510"/>
        <w:gridCol w:w="1530"/>
        <w:gridCol w:w="3690"/>
      </w:tblGrid>
      <w:tr w:rsidR="00BE709E" w:rsidRPr="00D0661E" w:rsidTr="00D0661E">
        <w:trPr>
          <w:trHeight w:val="64"/>
          <w:tblHeader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bookmarkStart w:id="1" w:name="RANGE!A1:F88"/>
            <w:bookmarkEnd w:id="1"/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71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u w:val="single"/>
                <w:cs/>
                <w:lang w:bidi="bn-IN"/>
              </w:rPr>
              <w:t>সেবাবক্স</w:t>
            </w:r>
          </w:p>
        </w:tc>
        <w:tc>
          <w:tcPr>
            <w:tcW w:w="6750" w:type="dxa"/>
            <w:gridSpan w:val="2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3690" w:type="dxa"/>
            <w:vMerge w:val="restart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কোড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বা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লিঙ্ক</w:t>
            </w:r>
          </w:p>
        </w:tc>
      </w:tr>
      <w:tr w:rsidR="00BE709E" w:rsidRPr="00D0661E" w:rsidTr="00D0661E">
        <w:trPr>
          <w:trHeight w:val="80"/>
          <w:tblHeader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51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69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C05784">
              <w:rPr>
                <w:rFonts w:ascii="Nikosh" w:eastAsia="Times New Roman" w:hAnsi="Nikosh" w:cs="Nikosh"/>
                <w:sz w:val="28"/>
                <w:cs/>
                <w:lang w:bidi="bn-IN"/>
              </w:rPr>
              <w:t>আমাদের সম্পর্কে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B45A7C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 xml:space="preserve">Current </w:t>
            </w:r>
            <w:proofErr w:type="spellStart"/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Parishad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45A7C">
              <w:rPr>
                <w:rFonts w:ascii="Nikosh" w:eastAsia="Times New Roman" w:hAnsi="Nikosh" w:cs="Nikosh"/>
                <w:sz w:val="24"/>
                <w:szCs w:val="24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45A7C">
              <w:rPr>
                <w:rFonts w:ascii="Nikosh" w:eastAsia="Times New Roman" w:hAnsi="Nikosh" w:cs="Nikosh"/>
                <w:szCs w:val="24"/>
              </w:rPr>
              <w:t>site/view/</w:t>
            </w:r>
            <w:r w:rsidRPr="00B45A7C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1E62AA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E62AA" w:rsidRPr="00762C12" w:rsidRDefault="001E62AA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ক</w:t>
            </w:r>
            <w:r w:rsidRPr="00762C12">
              <w:rPr>
                <w:rFonts w:ascii="Nikosh" w:hAnsi="Nikosh" w:cs="Nikosh"/>
                <w:color w:val="FF0000"/>
                <w:cs/>
                <w:lang w:bidi="bn-IN"/>
              </w:rPr>
              <w:t>র্মকর্তা</w:t>
            </w:r>
          </w:p>
        </w:tc>
        <w:tc>
          <w:tcPr>
            <w:tcW w:w="3510" w:type="dxa"/>
            <w:shd w:val="clear" w:color="auto" w:fill="auto"/>
          </w:tcPr>
          <w:p w:rsidR="001E62AA" w:rsidRPr="00762C12" w:rsidRDefault="001E62AA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Officer</w:t>
            </w:r>
            <w:r w:rsidR="00762C12" w:rsidRPr="00762C12">
              <w:rPr>
                <w:rFonts w:ascii="Nikosh" w:hAnsi="Nikosh" w:cs="Nikosh"/>
                <w:color w:val="FF0000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62AA" w:rsidRPr="00762C12" w:rsidRDefault="00DD24A5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100" w:tgtFrame="_parent" w:history="1">
              <w:r w:rsidR="001E62AA" w:rsidRPr="00762C12">
                <w:rPr>
                  <w:rFonts w:ascii="Nikosh" w:eastAsia="Times New Roman" w:hAnsi="Nikosh" w:cs="Nikosh" w:hint="cs"/>
                  <w:color w:val="FF0000"/>
                  <w:sz w:val="28"/>
                  <w:cs/>
                  <w:lang w:bidi="bn-IN"/>
                </w:rPr>
                <w:t>কর্মকর্তা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1E62AA" w:rsidRPr="00762C12" w:rsidRDefault="00762C12" w:rsidP="008C50FA">
            <w:pPr>
              <w:jc w:val="center"/>
              <w:rPr>
                <w:color w:val="FF0000"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</w:t>
            </w:r>
            <w:r>
              <w:rPr>
                <w:rFonts w:ascii="Nikosh" w:hAnsi="Nikosh" w:cs="Nikosh"/>
                <w:color w:val="FF0000"/>
                <w:szCs w:val="24"/>
              </w:rPr>
              <w:t>officers</w:t>
            </w:r>
          </w:p>
        </w:tc>
      </w:tr>
      <w:tr w:rsidR="00BB6900" w:rsidRPr="00FE5F41" w:rsidTr="00B84FA9">
        <w:trPr>
          <w:trHeight w:val="80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762C12" w:rsidRDefault="002969B9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গ্রাম-পুলিশ</w:t>
            </w:r>
          </w:p>
        </w:tc>
        <w:tc>
          <w:tcPr>
            <w:tcW w:w="3510" w:type="dxa"/>
            <w:shd w:val="clear" w:color="auto" w:fill="auto"/>
          </w:tcPr>
          <w:p w:rsidR="00BB6900" w:rsidRPr="00762C12" w:rsidRDefault="005E27C5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762C12" w:rsidRDefault="00762C12" w:rsidP="008C50FA">
            <w:pPr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  <w:shd w:val="clear" w:color="auto" w:fill="auto"/>
          </w:tcPr>
          <w:p w:rsidR="00BB6900" w:rsidRPr="00762C12" w:rsidRDefault="00984ACE" w:rsidP="008C50F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ডিজিটাল সেন্টার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Digital Center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1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UDC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53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কী কী</w:t>
            </w:r>
            <w:r w:rsidR="00011B0C">
              <w:fldChar w:fldCharType="begin"/>
            </w:r>
            <w:r w:rsidR="00011B0C">
              <w:instrText xml:space="preserve"> HYPERLINK "http://subil.bdgovportal.com/node/2754" </w:instrText>
            </w:r>
            <w:r w:rsidR="00011B0C">
              <w:fldChar w:fldCharType="separate"/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সেবা পাবেন</w:t>
            </w:r>
            <w:r w:rsidR="00011B0C">
              <w:rPr>
                <w:rFonts w:ascii="Nikosh" w:eastAsia="Times New Roman" w:hAnsi="Nikosh" w:cs="Nikosh"/>
                <w:sz w:val="28"/>
                <w:lang w:bidi="bn-IN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Services available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161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প্রোফাইল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Entrepreneur Profile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89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সেবার মূল্য তালিকা </w:t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 Price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197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 ও প্রাণিসম্পদ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 &amp; Livestock Service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7" w:history="1">
              <w:r w:rsidR="00BB6900" w:rsidRPr="00FE5F41">
                <w:rPr>
                  <w:rFonts w:ascii="Nikosh" w:eastAsia="Times New Roman" w:hAnsi="Nikosh" w:cs="Nikosh"/>
                  <w:b/>
                  <w:sz w:val="28"/>
                  <w:cs/>
                  <w:lang w:bidi="bn-IN"/>
                </w:rPr>
                <w:t>উপ</w:t>
              </w:r>
              <w:r w:rsidR="00BB6900" w:rsidRPr="00FE5F41">
                <w:rPr>
                  <w:rFonts w:ascii="Nikosh" w:eastAsia="Times New Roman" w:hAnsi="Nikosh" w:cs="Nikosh"/>
                  <w:b/>
                  <w:sz w:val="28"/>
                </w:rPr>
                <w:t>-</w:t>
              </w:r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84FA9">
              <w:rPr>
                <w:rFonts w:ascii="Nikosh" w:hAnsi="Nikosh" w:cs="Nikosh"/>
                <w:sz w:val="16"/>
                <w:szCs w:val="16"/>
              </w:rPr>
              <w:t>Deputy-Assistant Agriculture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9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0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কৃত্রিম প্রজনন কেন্দ্র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Artificial  insemination Center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2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কৃষি-সেবা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Agriculture-Service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http://</w:t>
            </w:r>
            <w:r w:rsidRPr="00FE5F4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www.ais.gov.bd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Health Service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4329BD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4329BD">
              <w:rPr>
                <w:rFonts w:ascii="Nikosh" w:eastAsia="Times New Roman" w:hAnsi="Nikosh" w:cs="Nikosh"/>
                <w:sz w:val="20"/>
                <w:szCs w:val="24"/>
              </w:rPr>
              <w:t>http://app.dghs.gov.bd/inst_info/mobile_search.php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ডাক্তারের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তালিকা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Doctors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4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5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কর্মীর তালিকা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Family Planning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7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কর্মীর তালিকা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Health 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ফলাফল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DD24A5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19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DD24A5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0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EA2FB9">
              <w:rPr>
                <w:rFonts w:ascii="Nikosh" w:hAnsi="Nikosh" w:cs="Nikosh"/>
                <w:szCs w:val="22"/>
                <w:lang w:bidi="bn-IN"/>
              </w:rPr>
              <w:t>MPO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510" w:type="dxa"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MPO application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60E44">
              <w:rPr>
                <w:rFonts w:ascii="Nikosh" w:hAnsi="Nikosh" w:cs="Nikosh"/>
                <w:sz w:val="20"/>
                <w:szCs w:val="24"/>
                <w:lang w:bidi="bn-IN"/>
              </w:rPr>
              <w:t>http://application.emis.gov.bd:4040/adminLogin.aspx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74C3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510" w:type="dxa"/>
          </w:tcPr>
          <w:p w:rsidR="00BB6900" w:rsidRPr="00B474C3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74C3" w:rsidRDefault="00DD24A5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21" w:tgtFrame="_parent" w:history="1">
              <w:r w:rsidR="00BB6900" w:rsidRPr="00B474C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474C3" w:rsidRDefault="003349B9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BB6900" w:rsidRPr="00FE5F41" w:rsidTr="00082F06">
        <w:trPr>
          <w:trHeight w:val="8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নিরাপত্তা ও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শৃঙ্খলা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Security &amp; Discipline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88769D" w:rsidP="008C50F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lastRenderedPageBreak/>
              <w:t>অপরাধের তথ্য দিন</w:t>
            </w:r>
          </w:p>
        </w:tc>
        <w:tc>
          <w:tcPr>
            <w:tcW w:w="3510" w:type="dxa"/>
          </w:tcPr>
          <w:p w:rsidR="00BB6900" w:rsidRPr="00FE5F41" w:rsidRDefault="0088769D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Complaints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FE5F4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E5F41" w:rsidRDefault="00750E85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50E85">
              <w:rPr>
                <w:rFonts w:ascii="Nikosh" w:hAnsi="Nikosh" w:cs="Nikosh"/>
                <w:szCs w:val="22"/>
                <w:lang w:bidi="bn-IN"/>
              </w:rPr>
              <w:t>http://ecourt.gov.bd/citizen_public_view/new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ফোনে পুলিশি সহায়তা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Phone</w:t>
            </w:r>
            <w:r>
              <w:rPr>
                <w:rFonts w:ascii="Nikosh" w:hAnsi="Nikosh" w:cs="Nikosh"/>
                <w:sz w:val="20"/>
                <w:szCs w:val="20"/>
              </w:rPr>
              <w:t xml:space="preserve"> to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251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আনসার-ভিডিপি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সদস্য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Ansar &amp; VDP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188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10A04" w:rsidRDefault="00BB6900" w:rsidP="008C50FA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F10A04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গ্রাম পুলিশ</w:t>
            </w:r>
          </w:p>
        </w:tc>
        <w:tc>
          <w:tcPr>
            <w:tcW w:w="3510" w:type="dxa"/>
          </w:tcPr>
          <w:p w:rsidR="00BB6900" w:rsidRPr="00F10A04" w:rsidRDefault="00BB6900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10A04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10A04" w:rsidRDefault="00F10A04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</w:tcPr>
          <w:p w:rsidR="00BB6900" w:rsidRPr="00F10A04" w:rsidRDefault="00F10A04" w:rsidP="008C50FA">
            <w:pPr>
              <w:jc w:val="center"/>
              <w:rPr>
                <w:color w:val="FF0000"/>
              </w:rPr>
            </w:pPr>
            <w:r w:rsidRPr="00F10A04">
              <w:rPr>
                <w:color w:val="FF0000"/>
              </w:rPr>
              <w:t>Site/view/staff</w:t>
            </w:r>
          </w:p>
        </w:tc>
      </w:tr>
      <w:tr w:rsidR="00BB6900" w:rsidRPr="00FE5F41" w:rsidTr="00082F06">
        <w:trPr>
          <w:trHeight w:val="11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 Office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E-Mutation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32908">
              <w:rPr>
                <w:rFonts w:ascii="Nikosh" w:hAnsi="Nikosh" w:cs="Nikosh"/>
                <w:szCs w:val="22"/>
                <w:lang w:bidi="bn-IN"/>
              </w:rPr>
              <w:t>http://www.land.gov.bd/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24A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2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ইউনিয়ন ভূমি সহকারী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Union Land Assistant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সরকারি অফিস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অফিস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বিষয়ক তথ্য ও ফরম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Information &amp; Forms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5" w:tgtFrame="_parent" w:history="1">
              <w:r w:rsidR="00BB6900" w:rsidRPr="00B45A7C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BB6900"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690" w:type="dxa"/>
            <w:vAlign w:val="bottom"/>
          </w:tcPr>
          <w:p w:rsidR="00BB6900" w:rsidRPr="002D560E" w:rsidRDefault="00BB6900" w:rsidP="008C50FA">
            <w:pPr>
              <w:rPr>
                <w:rFonts w:ascii="Nikosh" w:eastAsia="Times New Roman" w:hAnsi="Nikosh" w:cs="Nikosh"/>
                <w:szCs w:val="22"/>
              </w:rPr>
            </w:pPr>
            <w:r w:rsidRPr="002D560E">
              <w:rPr>
                <w:rFonts w:ascii="Nikosh" w:eastAsia="Times New Roman" w:hAnsi="Nikosh" w:cs="Nikosh"/>
                <w:szCs w:val="22"/>
              </w:rPr>
              <w:t>http://online.forms.gov.bd/dashboard/tothyoBari/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উন্নয়ন কর ও বিভিন্ন ফি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Development Tax and Fees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DD24A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6" w:tgtFrame="_parent" w:history="1">
              <w:r w:rsidR="00BB6900" w:rsidRPr="00B45A7C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1710" w:type="dxa"/>
            <w:vMerge w:val="restart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BB6900" w:rsidP="00204A4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510" w:type="dxa"/>
            <w:vAlign w:val="center"/>
          </w:tcPr>
          <w:p w:rsidR="00BB6900" w:rsidRPr="00B45A7C" w:rsidRDefault="00BB6900" w:rsidP="00204A47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5A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EB0BF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510" w:type="dxa"/>
          </w:tcPr>
          <w:p w:rsidR="00BB6900" w:rsidRPr="00B45A7C" w:rsidRDefault="00EB0BF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DD24A5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7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BB6900" w:rsidRPr="00FE5F41" w:rsidTr="00A35F6D">
        <w:trPr>
          <w:trHeight w:val="260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  <w:vAlign w:val="center"/>
          </w:tcPr>
          <w:p w:rsidR="00BB6900" w:rsidRPr="00B60F29" w:rsidRDefault="00753038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  <w:bookmarkStart w:id="2" w:name="_Hlk488744086"/>
    </w:p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</w:p>
    <w:bookmarkEnd w:id="2"/>
    <w:p w:rsidR="00C3538B" w:rsidRDefault="00C3538B" w:rsidP="008C50FA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C3538B" w:rsidRDefault="00C3538B" w:rsidP="008C50FA">
      <w:pPr>
        <w:jc w:val="left"/>
        <w:rPr>
          <w:rFonts w:ascii="Nikosh" w:hAnsi="Nikosh" w:cs="Nikosh"/>
          <w:b/>
          <w:sz w:val="28"/>
        </w:rPr>
      </w:pPr>
    </w:p>
    <w:p w:rsidR="002447A0" w:rsidRPr="00FE5F41" w:rsidRDefault="002447A0" w:rsidP="008C50FA">
      <w:pPr>
        <w:rPr>
          <w:rFonts w:ascii="Nikosh" w:hAnsi="Nikosh" w:cs="Nikosh"/>
          <w:sz w:val="28"/>
        </w:rPr>
      </w:pPr>
    </w:p>
    <w:p w:rsidR="002447A0" w:rsidRPr="00FE5F41" w:rsidRDefault="002447A0" w:rsidP="008C50FA">
      <w:pPr>
        <w:jc w:val="left"/>
        <w:rPr>
          <w:rFonts w:ascii="Nikosh" w:hAnsi="Nikosh" w:cs="Nikosh"/>
          <w:bCs/>
          <w:sz w:val="28"/>
          <w:u w:val="single"/>
          <w:cs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br w:type="page"/>
      </w:r>
    </w:p>
    <w:p w:rsidR="00C160CB" w:rsidRPr="00FE5F41" w:rsidRDefault="00C160CB" w:rsidP="008C50FA">
      <w:pPr>
        <w:jc w:val="center"/>
        <w:rPr>
          <w:rFonts w:ascii="Nikosh" w:hAnsi="Nikosh" w:cs="Nikosh"/>
          <w:bCs/>
          <w:sz w:val="40"/>
          <w:szCs w:val="40"/>
          <w:u w:val="single"/>
        </w:rPr>
      </w:pP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ইউনিয়ন</w:t>
      </w:r>
      <w:r w:rsidRPr="00FE5F41">
        <w:rPr>
          <w:rFonts w:ascii="Nikosh" w:hAnsi="Nikosh" w:cs="Nikosh"/>
          <w:bCs/>
          <w:sz w:val="40"/>
          <w:szCs w:val="40"/>
          <w:u w:val="single"/>
          <w:cs/>
        </w:rPr>
        <w:t xml:space="preserve"> পোর্টাল-এর </w:t>
      </w: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রাইট ব্লক সাব মেনুঃ</w:t>
      </w:r>
    </w:p>
    <w:p w:rsidR="001D3BEB" w:rsidRPr="00FE5F41" w:rsidRDefault="001D3BEB" w:rsidP="008C50FA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92"/>
        <w:gridCol w:w="1858"/>
      </w:tblGrid>
      <w:tr w:rsidR="00DF23C6" w:rsidRPr="00D0661E" w:rsidTr="00D0661E">
        <w:trPr>
          <w:trHeight w:val="64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0661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D0661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লিঙ্ক</w:t>
            </w:r>
          </w:p>
        </w:tc>
      </w:tr>
      <w:tr w:rsidR="00DF23C6" w:rsidRPr="00D0661E" w:rsidTr="00D0661E">
        <w:trPr>
          <w:trHeight w:val="413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1D3BEB" w:rsidRPr="00FE5F41" w:rsidTr="001D3BEB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চাকুরি</w:t>
            </w:r>
            <w:r w:rsidRPr="00FE5F41">
              <w:rPr>
                <w:rFonts w:ascii="Nikosh" w:eastAsia="Times New Roman" w:hAnsi="Nikosh" w:cs="Nikosh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FE5F41">
              <w:rPr>
                <w:rFonts w:ascii="Nikosh" w:eastAsia="Times New Roman" w:hAnsi="Nikosh" w:cs="Nikosh"/>
              </w:rPr>
              <w:t xml:space="preserve">, </w:t>
            </w:r>
            <w:r w:rsidRPr="00FE5F41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চাকুরি</w:t>
            </w:r>
            <w:r w:rsidRPr="00FE5F41">
              <w:rPr>
                <w:rFonts w:ascii="Nikosh" w:hAnsi="Nikosh" w:cs="Nikosh"/>
              </w:rPr>
              <w:t xml:space="preserve">, </w:t>
            </w:r>
            <w:r w:rsidRPr="00FE5F41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6377FA" w:rsidRPr="00FE5F41" w:rsidTr="00850DAF">
        <w:trPr>
          <w:trHeight w:val="332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FA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অ্যাপ / </w:t>
            </w:r>
          </w:p>
          <w:p w:rsidR="006377FA" w:rsidRPr="00FE5F41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Mobile App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FA" w:rsidRPr="00FE5F41" w:rsidRDefault="006377FA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94710" w:rsidRPr="00FE5F41" w:rsidTr="00DF23C6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FB48D6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অভ্যন্তরিণ</w:t>
            </w:r>
            <w:r w:rsidR="00494710" w:rsidRPr="00FE5F4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494710"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357602" w:rsidP="008C50FA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494710" w:rsidRPr="00FE5F4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8830AB">
              <w:rPr>
                <w:rFonts w:ascii="Nikosh" w:eastAsia="Times New Roman" w:hAnsi="Nikosh" w:cs="Nikosh"/>
                <w:sz w:val="18"/>
              </w:rPr>
              <w:t>e-Directory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18"/>
                <w:szCs w:val="18"/>
                <w:lang w:bidi="bn-IN"/>
              </w:rPr>
              <w:t>site/view/e-directory</w:t>
            </w:r>
          </w:p>
        </w:tc>
      </w:tr>
      <w:tr w:rsidR="00494710" w:rsidRPr="00FE5F41" w:rsidTr="00DF23C6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site/view/</w:t>
            </w:r>
            <w:proofErr w:type="spellStart"/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info_officers</w:t>
            </w:r>
            <w:proofErr w:type="spellEnd"/>
          </w:p>
        </w:tc>
      </w:tr>
      <w:tr w:rsidR="00494710" w:rsidRPr="00FE5F41" w:rsidTr="00CE24F0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FE5F41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494710" w:rsidRPr="00FE5F41" w:rsidTr="00CE24F0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যদি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FE5F41">
              <w:rPr>
                <w:rFonts w:ascii="Nikosh" w:eastAsia="Times New Roman" w:hAnsi="Nikosh" w:cs="Nikosh"/>
                <w:lang w:bidi="bn-IN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C160CB" w:rsidRPr="00FE5F41" w:rsidRDefault="00C160CB" w:rsidP="008C50FA">
      <w:pPr>
        <w:jc w:val="center"/>
        <w:rPr>
          <w:rFonts w:ascii="Nikosh" w:hAnsi="Nikosh" w:cs="Nikosh"/>
          <w:b/>
          <w:sz w:val="28"/>
        </w:rPr>
      </w:pPr>
    </w:p>
    <w:sectPr w:rsidR="00C160CB" w:rsidRPr="00FE5F41" w:rsidSect="00D01E5D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6838" w:h="11906" w:orient="landscape" w:code="9"/>
      <w:pgMar w:top="1440" w:right="864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A5" w:rsidRDefault="00DD24A5">
      <w:r>
        <w:separator/>
      </w:r>
    </w:p>
  </w:endnote>
  <w:endnote w:type="continuationSeparator" w:id="0">
    <w:p w:rsidR="00DD24A5" w:rsidRDefault="00DD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F" w:rsidRDefault="00850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F" w:rsidRDefault="00850D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B62">
      <w:rPr>
        <w:noProof/>
      </w:rPr>
      <w:t>1</w:t>
    </w:r>
    <w:r>
      <w:rPr>
        <w:noProof/>
      </w:rPr>
      <w:fldChar w:fldCharType="end"/>
    </w:r>
  </w:p>
  <w:p w:rsidR="00850DAF" w:rsidRDefault="00850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F" w:rsidRDefault="00850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A5" w:rsidRDefault="00DD24A5">
      <w:r>
        <w:separator/>
      </w:r>
    </w:p>
  </w:footnote>
  <w:footnote w:type="continuationSeparator" w:id="0">
    <w:p w:rsidR="00DD24A5" w:rsidRDefault="00DD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F" w:rsidRDefault="00850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cs/>
        <w:lang w:bidi="bn-IN"/>
      </w:rPr>
    </w:pPr>
    <w:r>
      <w:rPr>
        <w:rFonts w:ascii="Nikosh" w:hAnsi="Nikosh" w:cs="Nikosh"/>
        <w:sz w:val="24"/>
        <w:szCs w:val="24"/>
        <w:cs/>
        <w:lang w:bidi="bn-IN"/>
      </w:rPr>
      <w:t xml:space="preserve">ইউনিয়ন পর্যায় </w:t>
    </w:r>
    <w:r w:rsidRPr="00DB659F">
      <w:rPr>
        <w:rFonts w:ascii="Nikosh" w:hAnsi="Nikosh" w:cs="Nikosh"/>
        <w:sz w:val="24"/>
        <w:szCs w:val="24"/>
        <w:cs/>
        <w:lang w:bidi="bn-IN"/>
      </w:rPr>
      <w:t>পোর্টালের মেনু ও সেবাবক্স কাঠামো গাইডলাইন</w:t>
    </w:r>
  </w:p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lang w:bidi="bn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F" w:rsidRDefault="0085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CB"/>
    <w:rsid w:val="0000202B"/>
    <w:rsid w:val="00006F33"/>
    <w:rsid w:val="00011B0C"/>
    <w:rsid w:val="00021269"/>
    <w:rsid w:val="00052906"/>
    <w:rsid w:val="000658DD"/>
    <w:rsid w:val="00066820"/>
    <w:rsid w:val="00082F06"/>
    <w:rsid w:val="00091889"/>
    <w:rsid w:val="00094CFD"/>
    <w:rsid w:val="000C0F74"/>
    <w:rsid w:val="000C37DC"/>
    <w:rsid w:val="000C5AC2"/>
    <w:rsid w:val="000D101D"/>
    <w:rsid w:val="000E02EE"/>
    <w:rsid w:val="000E3E03"/>
    <w:rsid w:val="000E4B14"/>
    <w:rsid w:val="00104143"/>
    <w:rsid w:val="00130E20"/>
    <w:rsid w:val="0013260D"/>
    <w:rsid w:val="0014250F"/>
    <w:rsid w:val="00143628"/>
    <w:rsid w:val="00160384"/>
    <w:rsid w:val="001703CE"/>
    <w:rsid w:val="001749AB"/>
    <w:rsid w:val="001875ED"/>
    <w:rsid w:val="0018763F"/>
    <w:rsid w:val="001926C7"/>
    <w:rsid w:val="00192E48"/>
    <w:rsid w:val="00195380"/>
    <w:rsid w:val="001A0BE8"/>
    <w:rsid w:val="001A542C"/>
    <w:rsid w:val="001C45FA"/>
    <w:rsid w:val="001D1091"/>
    <w:rsid w:val="001D3BEB"/>
    <w:rsid w:val="001E62AA"/>
    <w:rsid w:val="001F3B3D"/>
    <w:rsid w:val="001F6C74"/>
    <w:rsid w:val="002007A7"/>
    <w:rsid w:val="00204A47"/>
    <w:rsid w:val="002060B1"/>
    <w:rsid w:val="002131EF"/>
    <w:rsid w:val="00217460"/>
    <w:rsid w:val="00221EA0"/>
    <w:rsid w:val="002447A0"/>
    <w:rsid w:val="002451A8"/>
    <w:rsid w:val="00252808"/>
    <w:rsid w:val="0026003B"/>
    <w:rsid w:val="00287C18"/>
    <w:rsid w:val="002969B9"/>
    <w:rsid w:val="002A20F1"/>
    <w:rsid w:val="002C04CC"/>
    <w:rsid w:val="002C2245"/>
    <w:rsid w:val="002C3909"/>
    <w:rsid w:val="002D2A03"/>
    <w:rsid w:val="002D560E"/>
    <w:rsid w:val="002D717B"/>
    <w:rsid w:val="002E35A4"/>
    <w:rsid w:val="002E3741"/>
    <w:rsid w:val="002F4CC7"/>
    <w:rsid w:val="00301BBE"/>
    <w:rsid w:val="00304634"/>
    <w:rsid w:val="00312560"/>
    <w:rsid w:val="00316D07"/>
    <w:rsid w:val="003349B9"/>
    <w:rsid w:val="0034040C"/>
    <w:rsid w:val="00341A46"/>
    <w:rsid w:val="00343AD3"/>
    <w:rsid w:val="003523BD"/>
    <w:rsid w:val="00353430"/>
    <w:rsid w:val="00357602"/>
    <w:rsid w:val="00366EA5"/>
    <w:rsid w:val="00367318"/>
    <w:rsid w:val="003811A0"/>
    <w:rsid w:val="00383FA4"/>
    <w:rsid w:val="0038637B"/>
    <w:rsid w:val="00394BBD"/>
    <w:rsid w:val="003A57EE"/>
    <w:rsid w:val="003A5C0E"/>
    <w:rsid w:val="003B0FE1"/>
    <w:rsid w:val="003B2D31"/>
    <w:rsid w:val="003C7D4B"/>
    <w:rsid w:val="003D2F11"/>
    <w:rsid w:val="003F2F31"/>
    <w:rsid w:val="003F7D58"/>
    <w:rsid w:val="00401F2A"/>
    <w:rsid w:val="004030D9"/>
    <w:rsid w:val="00403EA9"/>
    <w:rsid w:val="004329BD"/>
    <w:rsid w:val="00432A10"/>
    <w:rsid w:val="004441B8"/>
    <w:rsid w:val="00455343"/>
    <w:rsid w:val="00455A15"/>
    <w:rsid w:val="00474375"/>
    <w:rsid w:val="00474BFF"/>
    <w:rsid w:val="0047780D"/>
    <w:rsid w:val="00481639"/>
    <w:rsid w:val="00494710"/>
    <w:rsid w:val="00496533"/>
    <w:rsid w:val="004A2556"/>
    <w:rsid w:val="004C03C1"/>
    <w:rsid w:val="004C7729"/>
    <w:rsid w:val="004D1C82"/>
    <w:rsid w:val="004D60BD"/>
    <w:rsid w:val="004F0996"/>
    <w:rsid w:val="004F1E70"/>
    <w:rsid w:val="005078A8"/>
    <w:rsid w:val="00523397"/>
    <w:rsid w:val="00523748"/>
    <w:rsid w:val="00524AB9"/>
    <w:rsid w:val="0054364C"/>
    <w:rsid w:val="00552C34"/>
    <w:rsid w:val="005537AA"/>
    <w:rsid w:val="0055560A"/>
    <w:rsid w:val="0055574A"/>
    <w:rsid w:val="00560E44"/>
    <w:rsid w:val="00562A68"/>
    <w:rsid w:val="00566636"/>
    <w:rsid w:val="005702A0"/>
    <w:rsid w:val="00571CDC"/>
    <w:rsid w:val="005751E9"/>
    <w:rsid w:val="00592300"/>
    <w:rsid w:val="00595DE7"/>
    <w:rsid w:val="005960A6"/>
    <w:rsid w:val="00597CE0"/>
    <w:rsid w:val="005B32BB"/>
    <w:rsid w:val="005C2A69"/>
    <w:rsid w:val="005D30C8"/>
    <w:rsid w:val="005E27C5"/>
    <w:rsid w:val="005F69B8"/>
    <w:rsid w:val="00600153"/>
    <w:rsid w:val="00601FC5"/>
    <w:rsid w:val="00602E34"/>
    <w:rsid w:val="0060474D"/>
    <w:rsid w:val="0060733E"/>
    <w:rsid w:val="00613941"/>
    <w:rsid w:val="006309DE"/>
    <w:rsid w:val="006330BE"/>
    <w:rsid w:val="00636778"/>
    <w:rsid w:val="006377FA"/>
    <w:rsid w:val="00645DCE"/>
    <w:rsid w:val="00647CE5"/>
    <w:rsid w:val="0065352D"/>
    <w:rsid w:val="00667051"/>
    <w:rsid w:val="00667C66"/>
    <w:rsid w:val="006834EA"/>
    <w:rsid w:val="00686B06"/>
    <w:rsid w:val="006879A2"/>
    <w:rsid w:val="00695D4B"/>
    <w:rsid w:val="006A3A70"/>
    <w:rsid w:val="006A56F1"/>
    <w:rsid w:val="006A6E84"/>
    <w:rsid w:val="006B150D"/>
    <w:rsid w:val="006B2ED2"/>
    <w:rsid w:val="006C16C6"/>
    <w:rsid w:val="006C26B5"/>
    <w:rsid w:val="006C52FE"/>
    <w:rsid w:val="006D4301"/>
    <w:rsid w:val="006D5737"/>
    <w:rsid w:val="006D780B"/>
    <w:rsid w:val="006F5A8B"/>
    <w:rsid w:val="00705415"/>
    <w:rsid w:val="00715E4F"/>
    <w:rsid w:val="00732819"/>
    <w:rsid w:val="00743022"/>
    <w:rsid w:val="007502E9"/>
    <w:rsid w:val="00750E85"/>
    <w:rsid w:val="00751A69"/>
    <w:rsid w:val="00753038"/>
    <w:rsid w:val="00755387"/>
    <w:rsid w:val="00762C12"/>
    <w:rsid w:val="00763C5A"/>
    <w:rsid w:val="00763D8E"/>
    <w:rsid w:val="00773481"/>
    <w:rsid w:val="00775326"/>
    <w:rsid w:val="00785162"/>
    <w:rsid w:val="007A4B1D"/>
    <w:rsid w:val="007A6A67"/>
    <w:rsid w:val="007B0A95"/>
    <w:rsid w:val="007B3D11"/>
    <w:rsid w:val="007B4CBD"/>
    <w:rsid w:val="007D5EF9"/>
    <w:rsid w:val="007E2A91"/>
    <w:rsid w:val="007F3191"/>
    <w:rsid w:val="007F439E"/>
    <w:rsid w:val="00806C05"/>
    <w:rsid w:val="00811C9C"/>
    <w:rsid w:val="00820DA8"/>
    <w:rsid w:val="00830955"/>
    <w:rsid w:val="00830FD3"/>
    <w:rsid w:val="00843A57"/>
    <w:rsid w:val="00845BFF"/>
    <w:rsid w:val="00850DAF"/>
    <w:rsid w:val="008547AF"/>
    <w:rsid w:val="008644B5"/>
    <w:rsid w:val="008667B9"/>
    <w:rsid w:val="008755DF"/>
    <w:rsid w:val="008817B3"/>
    <w:rsid w:val="008830AB"/>
    <w:rsid w:val="0088769D"/>
    <w:rsid w:val="00892184"/>
    <w:rsid w:val="008946CC"/>
    <w:rsid w:val="008B6878"/>
    <w:rsid w:val="008B6C28"/>
    <w:rsid w:val="008C50FA"/>
    <w:rsid w:val="008C5603"/>
    <w:rsid w:val="008F0D39"/>
    <w:rsid w:val="00900A0D"/>
    <w:rsid w:val="00903CD4"/>
    <w:rsid w:val="00931973"/>
    <w:rsid w:val="009353CB"/>
    <w:rsid w:val="0094063E"/>
    <w:rsid w:val="00944DBB"/>
    <w:rsid w:val="00954D49"/>
    <w:rsid w:val="00962083"/>
    <w:rsid w:val="009701A0"/>
    <w:rsid w:val="00984ACE"/>
    <w:rsid w:val="00986542"/>
    <w:rsid w:val="009A4C9D"/>
    <w:rsid w:val="009B0B96"/>
    <w:rsid w:val="009C0CE8"/>
    <w:rsid w:val="009C1EB6"/>
    <w:rsid w:val="009C2DC5"/>
    <w:rsid w:val="009D174C"/>
    <w:rsid w:val="009E2468"/>
    <w:rsid w:val="00A15AD5"/>
    <w:rsid w:val="00A20C2B"/>
    <w:rsid w:val="00A225D3"/>
    <w:rsid w:val="00A32493"/>
    <w:rsid w:val="00A32D1B"/>
    <w:rsid w:val="00A3339E"/>
    <w:rsid w:val="00A33D23"/>
    <w:rsid w:val="00A35F6D"/>
    <w:rsid w:val="00A502D2"/>
    <w:rsid w:val="00A6025C"/>
    <w:rsid w:val="00A6031C"/>
    <w:rsid w:val="00A622C3"/>
    <w:rsid w:val="00A62FAC"/>
    <w:rsid w:val="00A64681"/>
    <w:rsid w:val="00A72A00"/>
    <w:rsid w:val="00A743A4"/>
    <w:rsid w:val="00A77055"/>
    <w:rsid w:val="00A82A00"/>
    <w:rsid w:val="00A94741"/>
    <w:rsid w:val="00AA48BA"/>
    <w:rsid w:val="00AA6CF8"/>
    <w:rsid w:val="00AA6DDE"/>
    <w:rsid w:val="00AB3B16"/>
    <w:rsid w:val="00AC0129"/>
    <w:rsid w:val="00AC4592"/>
    <w:rsid w:val="00AD03A4"/>
    <w:rsid w:val="00AD11A2"/>
    <w:rsid w:val="00AF0970"/>
    <w:rsid w:val="00AF51DD"/>
    <w:rsid w:val="00AF758A"/>
    <w:rsid w:val="00B02568"/>
    <w:rsid w:val="00B12182"/>
    <w:rsid w:val="00B21B3A"/>
    <w:rsid w:val="00B30241"/>
    <w:rsid w:val="00B321BB"/>
    <w:rsid w:val="00B3268C"/>
    <w:rsid w:val="00B40163"/>
    <w:rsid w:val="00B4265C"/>
    <w:rsid w:val="00B43027"/>
    <w:rsid w:val="00B45A7C"/>
    <w:rsid w:val="00B46F35"/>
    <w:rsid w:val="00B474C3"/>
    <w:rsid w:val="00B5294C"/>
    <w:rsid w:val="00B773A7"/>
    <w:rsid w:val="00B83451"/>
    <w:rsid w:val="00B84FA9"/>
    <w:rsid w:val="00B92CAB"/>
    <w:rsid w:val="00BA6120"/>
    <w:rsid w:val="00BB31F4"/>
    <w:rsid w:val="00BB5462"/>
    <w:rsid w:val="00BB6900"/>
    <w:rsid w:val="00BC01C0"/>
    <w:rsid w:val="00BC678C"/>
    <w:rsid w:val="00BD2014"/>
    <w:rsid w:val="00BD37E9"/>
    <w:rsid w:val="00BD5FE4"/>
    <w:rsid w:val="00BE606D"/>
    <w:rsid w:val="00BE6CBB"/>
    <w:rsid w:val="00BE709E"/>
    <w:rsid w:val="00BF0193"/>
    <w:rsid w:val="00C02575"/>
    <w:rsid w:val="00C05784"/>
    <w:rsid w:val="00C156EC"/>
    <w:rsid w:val="00C160CB"/>
    <w:rsid w:val="00C33A46"/>
    <w:rsid w:val="00C3538B"/>
    <w:rsid w:val="00C450F1"/>
    <w:rsid w:val="00C62134"/>
    <w:rsid w:val="00C64306"/>
    <w:rsid w:val="00C670B4"/>
    <w:rsid w:val="00C670BD"/>
    <w:rsid w:val="00C70423"/>
    <w:rsid w:val="00C70A60"/>
    <w:rsid w:val="00C80D24"/>
    <w:rsid w:val="00C95C91"/>
    <w:rsid w:val="00CA52EC"/>
    <w:rsid w:val="00CB3CFE"/>
    <w:rsid w:val="00CC3A8E"/>
    <w:rsid w:val="00CD7555"/>
    <w:rsid w:val="00CE0B62"/>
    <w:rsid w:val="00CE2261"/>
    <w:rsid w:val="00CE24F0"/>
    <w:rsid w:val="00CE3B2E"/>
    <w:rsid w:val="00CF1E4C"/>
    <w:rsid w:val="00CF5F4B"/>
    <w:rsid w:val="00D00180"/>
    <w:rsid w:val="00D01E5D"/>
    <w:rsid w:val="00D02512"/>
    <w:rsid w:val="00D03BD1"/>
    <w:rsid w:val="00D0661E"/>
    <w:rsid w:val="00D23822"/>
    <w:rsid w:val="00D27387"/>
    <w:rsid w:val="00D30809"/>
    <w:rsid w:val="00D41DAE"/>
    <w:rsid w:val="00D857DD"/>
    <w:rsid w:val="00D91622"/>
    <w:rsid w:val="00DA0DFE"/>
    <w:rsid w:val="00DA28DB"/>
    <w:rsid w:val="00DB3AD6"/>
    <w:rsid w:val="00DB467E"/>
    <w:rsid w:val="00DB659F"/>
    <w:rsid w:val="00DB7BBA"/>
    <w:rsid w:val="00DD24A5"/>
    <w:rsid w:val="00DF13E9"/>
    <w:rsid w:val="00DF1D60"/>
    <w:rsid w:val="00DF23C6"/>
    <w:rsid w:val="00DF3C8C"/>
    <w:rsid w:val="00DF61B4"/>
    <w:rsid w:val="00E10E55"/>
    <w:rsid w:val="00E12981"/>
    <w:rsid w:val="00E20E0A"/>
    <w:rsid w:val="00E26584"/>
    <w:rsid w:val="00E32884"/>
    <w:rsid w:val="00E33BB7"/>
    <w:rsid w:val="00E502A5"/>
    <w:rsid w:val="00E5306B"/>
    <w:rsid w:val="00E621BF"/>
    <w:rsid w:val="00E7241B"/>
    <w:rsid w:val="00E81F3F"/>
    <w:rsid w:val="00E8617B"/>
    <w:rsid w:val="00E879AE"/>
    <w:rsid w:val="00E912EB"/>
    <w:rsid w:val="00E96021"/>
    <w:rsid w:val="00EA2FB9"/>
    <w:rsid w:val="00EB0BF0"/>
    <w:rsid w:val="00EB7ED3"/>
    <w:rsid w:val="00ED650A"/>
    <w:rsid w:val="00EE076F"/>
    <w:rsid w:val="00EE2C8D"/>
    <w:rsid w:val="00EE731D"/>
    <w:rsid w:val="00EF614A"/>
    <w:rsid w:val="00F03BAC"/>
    <w:rsid w:val="00F05C55"/>
    <w:rsid w:val="00F10446"/>
    <w:rsid w:val="00F10A04"/>
    <w:rsid w:val="00F32908"/>
    <w:rsid w:val="00F44912"/>
    <w:rsid w:val="00F617FB"/>
    <w:rsid w:val="00F84316"/>
    <w:rsid w:val="00F90EEA"/>
    <w:rsid w:val="00FA3776"/>
    <w:rsid w:val="00FA562C"/>
    <w:rsid w:val="00FA5EB6"/>
    <w:rsid w:val="00FA73D0"/>
    <w:rsid w:val="00FB48D6"/>
    <w:rsid w:val="00FD6BC1"/>
    <w:rsid w:val="00FE5F4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CB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0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0CB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160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60CB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C160CB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C160C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60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C160CB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C160C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60CB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60CB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CB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60CB"/>
    <w:rPr>
      <w:rFonts w:ascii="Tahoma" w:eastAsia="Calibri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rsid w:val="00562A68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7E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7" Type="http://schemas.openxmlformats.org/officeDocument/2006/relationships/hyperlink" Target="http://subil.bdgovportal.com/node/1895" TargetMode="External"/><Relationship Id="rId2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2" Type="http://schemas.openxmlformats.org/officeDocument/2006/relationships/hyperlink" Target="http://subil.bdgovportal.com/node/1879" TargetMode="External"/><Relationship Id="rId4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3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6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4" Type="http://schemas.openxmlformats.org/officeDocument/2006/relationships/hyperlink" Target="http://subil.bdgovportal.com/node/1181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2" Type="http://schemas.openxmlformats.org/officeDocument/2006/relationships/hyperlink" Target="http://ais.gov.bd/" TargetMode="External"/><Relationship Id="rId133" Type="http://schemas.openxmlformats.org/officeDocument/2006/relationships/footer" Target="footer3.xm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7" Type="http://schemas.openxmlformats.org/officeDocument/2006/relationships/hyperlink" Target="http://subil.bdgovportal.com/node/2012" TargetMode="External"/><Relationship Id="rId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7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3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58" Type="http://schemas.openxmlformats.org/officeDocument/2006/relationships/hyperlink" Target="http://subil.bdgovportal.com/node/1169" TargetMode="External"/><Relationship Id="rId74" Type="http://schemas.openxmlformats.org/officeDocument/2006/relationships/hyperlink" Target="http://subil.bdgovportal.com/node/1170" TargetMode="External"/><Relationship Id="rId7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8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0" Type="http://schemas.openxmlformats.org/officeDocument/2006/relationships/hyperlink" Target="http://subil.bdgovportal.com/node/1176" TargetMode="External"/><Relationship Id="rId35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4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8" Type="http://schemas.openxmlformats.org/officeDocument/2006/relationships/hyperlink" Target="http://subil.bdgovportal.com/node/2016" TargetMode="External"/><Relationship Id="rId5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4" Type="http://schemas.openxmlformats.org/officeDocument/2006/relationships/hyperlink" Target="http://comilla.bdgovportal.com/node/2728" TargetMode="External"/><Relationship Id="rId6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0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10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3" Type="http://schemas.openxmlformats.org/officeDocument/2006/relationships/hyperlink" Target="http://subil.bdgovportal.com/node/1879" TargetMode="External"/><Relationship Id="rId11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0" Type="http://schemas.openxmlformats.org/officeDocument/2006/relationships/hyperlink" Target="http://subil.bdgovportal.com/node/1178" TargetMode="External"/><Relationship Id="rId8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1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" Type="http://schemas.openxmlformats.org/officeDocument/2006/relationships/styles" Target="styles.xm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ais.gov.bd/" TargetMode="External"/><Relationship Id="rId38" Type="http://schemas.openxmlformats.org/officeDocument/2006/relationships/hyperlink" Target="http://subil.bdgovportal.com/node/2502" TargetMode="External"/><Relationship Id="rId46" Type="http://schemas.openxmlformats.org/officeDocument/2006/relationships/hyperlink" Target="http://subil.bdgovportal.com/node/1898" TargetMode="External"/><Relationship Id="rId59" Type="http://schemas.openxmlformats.org/officeDocument/2006/relationships/hyperlink" Target="http://subil.bdgovportal.com/node/1913" TargetMode="External"/><Relationship Id="rId6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0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4" Type="http://schemas.openxmlformats.org/officeDocument/2006/relationships/hyperlink" Target="http://subil.bdgovportal.com/node/2011" TargetMode="External"/><Relationship Id="rId129" Type="http://schemas.openxmlformats.org/officeDocument/2006/relationships/header" Target="header2.xm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2" Type="http://schemas.openxmlformats.org/officeDocument/2006/relationships/hyperlink" Target="http://comilla.bdgovportal.com/node/2727" TargetMode="External"/><Relationship Id="rId7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8" Type="http://schemas.openxmlformats.org/officeDocument/2006/relationships/hyperlink" Target="http://subil.bdgovportal.com/node/1185" TargetMode="External"/><Relationship Id="rId91" Type="http://schemas.openxmlformats.org/officeDocument/2006/relationships/hyperlink" Target="http://subil.bdgovportal.com/" TargetMode="External"/><Relationship Id="rId9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omilla.bdgovportal.com/node/2482" TargetMode="External"/><Relationship Id="rId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8" Type="http://schemas.openxmlformats.org/officeDocument/2006/relationships/hyperlink" Target="http://subil.bdgovportal.com/node/2012" TargetMode="External"/><Relationship Id="rId36" Type="http://schemas.openxmlformats.org/officeDocument/2006/relationships/hyperlink" Target="http://subil.bdgovportal.com/node/1165" TargetMode="External"/><Relationship Id="rId49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7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06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2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4" Type="http://schemas.openxmlformats.org/officeDocument/2006/relationships/hyperlink" Target="http://subil.bdgovportal.com/node/1895" TargetMode="External"/><Relationship Id="rId52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0" Type="http://schemas.openxmlformats.org/officeDocument/2006/relationships/hyperlink" Target="http://subil.bdgovportal.com/node/2692" TargetMode="External"/><Relationship Id="rId6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3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8" Type="http://schemas.openxmlformats.org/officeDocument/2006/relationships/hyperlink" Target="http://subil.bdgovportal.com/node/1179" TargetMode="External"/><Relationship Id="rId8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4" Type="http://schemas.openxmlformats.org/officeDocument/2006/relationships/hyperlink" Target="http://subil.bdgovportal.com/node/2809" TargetMode="External"/><Relationship Id="rId99" Type="http://schemas.openxmlformats.org/officeDocument/2006/relationships/hyperlink" Target="http://www.ebook.gov.bd/index.html" TargetMode="External"/><Relationship Id="rId101" Type="http://schemas.openxmlformats.org/officeDocument/2006/relationships/hyperlink" Target="http://subil.bdgovportal.com/node/2554" TargetMode="External"/><Relationship Id="rId1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9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109" Type="http://schemas.openxmlformats.org/officeDocument/2006/relationships/hyperlink" Target="http://subil.bdgovportal.com/node/1176" TargetMode="External"/><Relationship Id="rId34" Type="http://schemas.openxmlformats.org/officeDocument/2006/relationships/hyperlink" Target="http://subil.bdgovportal.com/node/2011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5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6" Type="http://schemas.openxmlformats.org/officeDocument/2006/relationships/hyperlink" Target="http://subil.bdgovportal.com/node/1919" TargetMode="External"/><Relationship Id="rId9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4" Type="http://schemas.openxmlformats.org/officeDocument/2006/relationships/hyperlink" Target="http://subil.bdgovportal.com/node/2809" TargetMode="External"/><Relationship Id="rId120" Type="http://schemas.openxmlformats.org/officeDocument/2006/relationships/hyperlink" Target="http://comilla.bdgovportal.com/education-institutes" TargetMode="External"/><Relationship Id="rId1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92" Type="http://schemas.openxmlformats.org/officeDocument/2006/relationships/hyperlink" Target="http://subil.bdgovportal.com/node/2754" TargetMode="External"/><Relationship Id="rId2" Type="http://schemas.openxmlformats.org/officeDocument/2006/relationships/numbering" Target="numbering.xml"/><Relationship Id="rId2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http://subil.bdgovportal.com/node/1877" TargetMode="External"/><Relationship Id="rId4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5" Type="http://schemas.openxmlformats.org/officeDocument/2006/relationships/hyperlink" Target="http://subil.bdgovportal.com/node/2502" TargetMode="External"/><Relationship Id="rId131" Type="http://schemas.openxmlformats.org/officeDocument/2006/relationships/footer" Target="footer2.xml"/><Relationship Id="rId61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82" Type="http://schemas.openxmlformats.org/officeDocument/2006/relationships/hyperlink" Target="http://subil.bdgovportal.com/node/1180" TargetMode="External"/><Relationship Id="rId19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7262-C221-4D03-8C00-E467636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Links>
    <vt:vector size="888" baseType="variant">
      <vt:variant>
        <vt:i4>6425006</vt:i4>
      </vt:variant>
      <vt:variant>
        <vt:i4>441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7864372</vt:i4>
      </vt:variant>
      <vt:variant>
        <vt:i4>435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6425006</vt:i4>
      </vt:variant>
      <vt:variant>
        <vt:i4>432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420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8257589</vt:i4>
      </vt:variant>
      <vt:variant>
        <vt:i4>414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6425006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408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405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6619243</vt:i4>
      </vt:variant>
      <vt:variant>
        <vt:i4>402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399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393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390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387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2755020</vt:i4>
      </vt:variant>
      <vt:variant>
        <vt:i4>384</vt:i4>
      </vt:variant>
      <vt:variant>
        <vt:i4>0</vt:i4>
      </vt:variant>
      <vt:variant>
        <vt:i4>5</vt:i4>
      </vt:variant>
      <vt:variant>
        <vt:lpwstr>C:\Default\CONTENT GUIDE LINE\[ContentGuideline.xlsx]কনটেন্ট_গাইড!B1020</vt:lpwstr>
      </vt:variant>
      <vt:variant>
        <vt:lpwstr/>
      </vt:variant>
      <vt:variant>
        <vt:i4>6425006</vt:i4>
      </vt:variant>
      <vt:variant>
        <vt:i4>381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378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372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6425006</vt:i4>
      </vt:variant>
      <vt:variant>
        <vt:i4>369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7864368</vt:i4>
      </vt:variant>
      <vt:variant>
        <vt:i4>366</vt:i4>
      </vt:variant>
      <vt:variant>
        <vt:i4>0</vt:i4>
      </vt:variant>
      <vt:variant>
        <vt:i4>5</vt:i4>
      </vt:variant>
      <vt:variant>
        <vt:lpwstr>http://subil.bdgovportal.com/node/2554</vt:lpwstr>
      </vt:variant>
      <vt:variant>
        <vt:lpwstr/>
      </vt:variant>
      <vt:variant>
        <vt:i4>6425006</vt:i4>
      </vt:variant>
      <vt:variant>
        <vt:i4>363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http://www.ebook.gov.bd/index.html</vt:lpwstr>
      </vt:variant>
      <vt:variant>
        <vt:lpwstr/>
      </vt:variant>
      <vt:variant>
        <vt:i4>6425006</vt:i4>
      </vt:variant>
      <vt:variant>
        <vt:i4>357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6619186</vt:i4>
      </vt:variant>
      <vt:variant>
        <vt:i4>354</vt:i4>
      </vt:variant>
      <vt:variant>
        <vt:i4>0</vt:i4>
      </vt:variant>
      <vt:variant>
        <vt:i4>5</vt:i4>
      </vt:variant>
      <vt:variant>
        <vt:lpwstr>http://www.ais.gov.bd/</vt:lpwstr>
      </vt:variant>
      <vt:variant>
        <vt:lpwstr/>
      </vt:variant>
      <vt:variant>
        <vt:i4>6425006</vt:i4>
      </vt:variant>
      <vt:variant>
        <vt:i4>351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2359338</vt:i4>
      </vt:variant>
      <vt:variant>
        <vt:i4>348</vt:i4>
      </vt:variant>
      <vt:variant>
        <vt:i4>0</vt:i4>
      </vt:variant>
      <vt:variant>
        <vt:i4>5</vt:i4>
      </vt:variant>
      <vt:variant>
        <vt:lpwstr>http://www.infokosh.bangladesh.gov.bd/</vt:lpwstr>
      </vt:variant>
      <vt:variant>
        <vt:lpwstr/>
      </vt:variant>
      <vt:variant>
        <vt:i4>6425006</vt:i4>
      </vt:variant>
      <vt:variant>
        <vt:i4>345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1048665</vt:i4>
      </vt:variant>
      <vt:variant>
        <vt:i4>342</vt:i4>
      </vt:variant>
      <vt:variant>
        <vt:i4>0</vt:i4>
      </vt:variant>
      <vt:variant>
        <vt:i4>5</vt:i4>
      </vt:variant>
      <vt:variant>
        <vt:lpwstr>http://www.forms.gov.bd/</vt:lpwstr>
      </vt:variant>
      <vt:variant>
        <vt:lpwstr/>
      </vt:variant>
      <vt:variant>
        <vt:i4>720968</vt:i4>
      </vt:variant>
      <vt:variant>
        <vt:i4>339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852040</vt:i4>
      </vt:variant>
      <vt:variant>
        <vt:i4>336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786504</vt:i4>
      </vt:variant>
      <vt:variant>
        <vt:i4>333</vt:i4>
      </vt:variant>
      <vt:variant>
        <vt:i4>0</vt:i4>
      </vt:variant>
      <vt:variant>
        <vt:i4>5</vt:i4>
      </vt:variant>
      <vt:variant>
        <vt:lpwstr>http://comilla.bdgovportal.com/node/1982</vt:lpwstr>
      </vt:variant>
      <vt:variant>
        <vt:lpwstr/>
      </vt:variant>
      <vt:variant>
        <vt:i4>655432</vt:i4>
      </vt:variant>
      <vt:variant>
        <vt:i4>330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6425006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315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309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6029330</vt:i4>
      </vt:variant>
      <vt:variant>
        <vt:i4>306</vt:i4>
      </vt:variant>
      <vt:variant>
        <vt:i4>0</vt:i4>
      </vt:variant>
      <vt:variant>
        <vt:i4>5</vt:i4>
      </vt:variant>
      <vt:variant>
        <vt:lpwstr>http://subil.bdgovportal.com/</vt:lpwstr>
      </vt:variant>
      <vt:variant>
        <vt:lpwstr/>
      </vt:variant>
      <vt:variant>
        <vt:i4>6425006</vt:i4>
      </vt:variant>
      <vt:variant>
        <vt:i4>303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8323134</vt:i4>
      </vt:variant>
      <vt:variant>
        <vt:i4>288</vt:i4>
      </vt:variant>
      <vt:variant>
        <vt:i4>0</vt:i4>
      </vt:variant>
      <vt:variant>
        <vt:i4>5</vt:i4>
      </vt:variant>
      <vt:variant>
        <vt:lpwstr>http://subil.bdgovportal.com/node/1187</vt:lpwstr>
      </vt:variant>
      <vt:variant>
        <vt:lpwstr/>
      </vt:variant>
      <vt:variant>
        <vt:i4>6425006</vt:i4>
      </vt:variant>
      <vt:variant>
        <vt:i4>285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8192062</vt:i4>
      </vt:variant>
      <vt:variant>
        <vt:i4>279</vt:i4>
      </vt:variant>
      <vt:variant>
        <vt:i4>0</vt:i4>
      </vt:variant>
      <vt:variant>
        <vt:i4>5</vt:i4>
      </vt:variant>
      <vt:variant>
        <vt:lpwstr>http://subil.bdgovportal.com/node/1185</vt:lpwstr>
      </vt:variant>
      <vt:variant>
        <vt:lpwstr/>
      </vt:variant>
      <vt:variant>
        <vt:i4>6425006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8126526</vt:i4>
      </vt:variant>
      <vt:variant>
        <vt:i4>267</vt:i4>
      </vt:variant>
      <vt:variant>
        <vt:i4>0</vt:i4>
      </vt:variant>
      <vt:variant>
        <vt:i4>5</vt:i4>
      </vt:variant>
      <vt:variant>
        <vt:lpwstr>http://subil.bdgovportal.com/node/1184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261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7929918</vt:i4>
      </vt:variant>
      <vt:variant>
        <vt:i4>258</vt:i4>
      </vt:variant>
      <vt:variant>
        <vt:i4>0</vt:i4>
      </vt:variant>
      <vt:variant>
        <vt:i4>5</vt:i4>
      </vt:variant>
      <vt:variant>
        <vt:lpwstr>http://subil.bdgovportal.com/node/1181</vt:lpwstr>
      </vt:variant>
      <vt:variant>
        <vt:lpwstr/>
      </vt:variant>
      <vt:variant>
        <vt:i4>6425006</vt:i4>
      </vt:variant>
      <vt:variant>
        <vt:i4>255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7864382</vt:i4>
      </vt:variant>
      <vt:variant>
        <vt:i4>252</vt:i4>
      </vt:variant>
      <vt:variant>
        <vt:i4>0</vt:i4>
      </vt:variant>
      <vt:variant>
        <vt:i4>5</vt:i4>
      </vt:variant>
      <vt:variant>
        <vt:lpwstr>http://subil.bdgovportal.com/node/1180</vt:lpwstr>
      </vt:variant>
      <vt:variant>
        <vt:lpwstr/>
      </vt:variant>
      <vt:variant>
        <vt:i4>6425006</vt:i4>
      </vt:variant>
      <vt:variant>
        <vt:i4>249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7340081</vt:i4>
      </vt:variant>
      <vt:variant>
        <vt:i4>243</vt:i4>
      </vt:variant>
      <vt:variant>
        <vt:i4>0</vt:i4>
      </vt:variant>
      <vt:variant>
        <vt:i4>5</vt:i4>
      </vt:variant>
      <vt:variant>
        <vt:lpwstr>http://subil.bdgovportal.com/node/1178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7405617</vt:i4>
      </vt:variant>
      <vt:variant>
        <vt:i4>237</vt:i4>
      </vt:variant>
      <vt:variant>
        <vt:i4>0</vt:i4>
      </vt:variant>
      <vt:variant>
        <vt:i4>5</vt:i4>
      </vt:variant>
      <vt:variant>
        <vt:lpwstr>http://subil.bdgovportal.com/node/1179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7667765</vt:i4>
      </vt:variant>
      <vt:variant>
        <vt:i4>231</vt:i4>
      </vt:variant>
      <vt:variant>
        <vt:i4>0</vt:i4>
      </vt:variant>
      <vt:variant>
        <vt:i4>5</vt:i4>
      </vt:variant>
      <vt:variant>
        <vt:lpwstr>http://subil.bdgovportal.com/node/1935</vt:lpwstr>
      </vt:variant>
      <vt:variant>
        <vt:lpwstr/>
      </vt:variant>
      <vt:variant>
        <vt:i4>6425006</vt:i4>
      </vt:variant>
      <vt:variant>
        <vt:i4>228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7929911</vt:i4>
      </vt:variant>
      <vt:variant>
        <vt:i4>225</vt:i4>
      </vt:variant>
      <vt:variant>
        <vt:i4>0</vt:i4>
      </vt:variant>
      <vt:variant>
        <vt:i4>5</vt:i4>
      </vt:variant>
      <vt:variant>
        <vt:lpwstr>http://subil.bdgovportal.com/node/1919</vt:lpwstr>
      </vt:variant>
      <vt:variant>
        <vt:lpwstr/>
      </vt:variant>
      <vt:variant>
        <vt:i4>6425006</vt:i4>
      </vt:variant>
      <vt:variant>
        <vt:i4>222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219</vt:i4>
      </vt:variant>
      <vt:variant>
        <vt:i4>0</vt:i4>
      </vt:variant>
      <vt:variant>
        <vt:i4>5</vt:i4>
      </vt:variant>
      <vt:variant>
        <vt:lpwstr>http://subil.bdgovportal.com/node/1170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7733309</vt:i4>
      </vt:variant>
      <vt:variant>
        <vt:i4>213</vt:i4>
      </vt:variant>
      <vt:variant>
        <vt:i4>0</vt:i4>
      </vt:variant>
      <vt:variant>
        <vt:i4>5</vt:i4>
      </vt:variant>
      <vt:variant>
        <vt:lpwstr>http://subil.bdgovportal.com/node/2689</vt:lpwstr>
      </vt:variant>
      <vt:variant>
        <vt:lpwstr/>
      </vt:variant>
      <vt:variant>
        <vt:i4>6425006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8323132</vt:i4>
      </vt:variant>
      <vt:variant>
        <vt:i4>207</vt:i4>
      </vt:variant>
      <vt:variant>
        <vt:i4>0</vt:i4>
      </vt:variant>
      <vt:variant>
        <vt:i4>5</vt:i4>
      </vt:variant>
      <vt:variant>
        <vt:lpwstr>http://subil.bdgovportal.com/node/2690</vt:lpwstr>
      </vt:variant>
      <vt:variant>
        <vt:lpwstr/>
      </vt:variant>
      <vt:variant>
        <vt:i4>8257596</vt:i4>
      </vt:variant>
      <vt:variant>
        <vt:i4>204</vt:i4>
      </vt:variant>
      <vt:variant>
        <vt:i4>0</vt:i4>
      </vt:variant>
      <vt:variant>
        <vt:i4>5</vt:i4>
      </vt:variant>
      <vt:variant>
        <vt:lpwstr>http://subil.bdgovportal.com/node/2691</vt:lpwstr>
      </vt:variant>
      <vt:variant>
        <vt:lpwstr/>
      </vt:variant>
      <vt:variant>
        <vt:i4>7798845</vt:i4>
      </vt:variant>
      <vt:variant>
        <vt:i4>201</vt:i4>
      </vt:variant>
      <vt:variant>
        <vt:i4>0</vt:i4>
      </vt:variant>
      <vt:variant>
        <vt:i4>5</vt:i4>
      </vt:variant>
      <vt:variant>
        <vt:lpwstr>http://subil.bdgovportal.com/node/2688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8192060</vt:i4>
      </vt:variant>
      <vt:variant>
        <vt:i4>195</vt:i4>
      </vt:variant>
      <vt:variant>
        <vt:i4>0</vt:i4>
      </vt:variant>
      <vt:variant>
        <vt:i4>5</vt:i4>
      </vt:variant>
      <vt:variant>
        <vt:lpwstr>http://subil.bdgovportal.com/node/2692</vt:lpwstr>
      </vt:variant>
      <vt:variant>
        <vt:lpwstr/>
      </vt:variant>
      <vt:variant>
        <vt:i4>6425006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7536695</vt:i4>
      </vt:variant>
      <vt:variant>
        <vt:i4>189</vt:i4>
      </vt:variant>
      <vt:variant>
        <vt:i4>0</vt:i4>
      </vt:variant>
      <vt:variant>
        <vt:i4>5</vt:i4>
      </vt:variant>
      <vt:variant>
        <vt:lpwstr>http://subil.bdgovportal.com/node/1913</vt:lpwstr>
      </vt:variant>
      <vt:variant>
        <vt:lpwstr/>
      </vt:variant>
      <vt:variant>
        <vt:i4>6425006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7405616</vt:i4>
      </vt:variant>
      <vt:variant>
        <vt:i4>183</vt:i4>
      </vt:variant>
      <vt:variant>
        <vt:i4>0</vt:i4>
      </vt:variant>
      <vt:variant>
        <vt:i4>5</vt:i4>
      </vt:variant>
      <vt:variant>
        <vt:lpwstr>http://subil.bdgovportal.com/node/1169</vt:lpwstr>
      </vt:variant>
      <vt:variant>
        <vt:lpwstr/>
      </vt:variant>
      <vt:variant>
        <vt:i4>7080363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162136183</vt:i4>
      </vt:variant>
      <vt:variant>
        <vt:i4>168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5441950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8323124</vt:i4>
      </vt:variant>
      <vt:variant>
        <vt:i4>153</vt:i4>
      </vt:variant>
      <vt:variant>
        <vt:i4>0</vt:i4>
      </vt:variant>
      <vt:variant>
        <vt:i4>5</vt:i4>
      </vt:variant>
      <vt:variant>
        <vt:lpwstr>http://subil.bdgovportal.com/node/2016</vt:lpwstr>
      </vt:variant>
      <vt:variant>
        <vt:lpwstr/>
      </vt:variant>
      <vt:variant>
        <vt:i4>6425006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8192049</vt:i4>
      </vt:variant>
      <vt:variant>
        <vt:i4>147</vt:i4>
      </vt:variant>
      <vt:variant>
        <vt:i4>0</vt:i4>
      </vt:variant>
      <vt:variant>
        <vt:i4>5</vt:i4>
      </vt:variant>
      <vt:variant>
        <vt:lpwstr>http://subil.bdgovportal.com/node/1175</vt:lpwstr>
      </vt:variant>
      <vt:variant>
        <vt:lpwstr/>
      </vt:variant>
      <vt:variant>
        <vt:i4>6425006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7929919</vt:i4>
      </vt:variant>
      <vt:variant>
        <vt:i4>141</vt:i4>
      </vt:variant>
      <vt:variant>
        <vt:i4>0</vt:i4>
      </vt:variant>
      <vt:variant>
        <vt:i4>5</vt:i4>
      </vt:variant>
      <vt:variant>
        <vt:lpwstr>http://subil.bdgovportal.com/node/1898</vt:lpwstr>
      </vt:variant>
      <vt:variant>
        <vt:lpwstr/>
      </vt:variant>
      <vt:variant>
        <vt:i4>6425006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135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129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7733297</vt:i4>
      </vt:variant>
      <vt:variant>
        <vt:i4>123</vt:i4>
      </vt:variant>
      <vt:variant>
        <vt:i4>0</vt:i4>
      </vt:variant>
      <vt:variant>
        <vt:i4>5</vt:i4>
      </vt:variant>
      <vt:variant>
        <vt:lpwstr>http://subil.bdgovportal.com/node/1877</vt:lpwstr>
      </vt:variant>
      <vt:variant>
        <vt:lpwstr/>
      </vt:variant>
      <vt:variant>
        <vt:i4>5441950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8257589</vt:i4>
      </vt:variant>
      <vt:variant>
        <vt:i4>117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5441950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8192048</vt:i4>
      </vt:variant>
      <vt:variant>
        <vt:i4>111</vt:i4>
      </vt:variant>
      <vt:variant>
        <vt:i4>0</vt:i4>
      </vt:variant>
      <vt:variant>
        <vt:i4>5</vt:i4>
      </vt:variant>
      <vt:variant>
        <vt:lpwstr>http://subil.bdgovportal.com/node/1165</vt:lpwstr>
      </vt:variant>
      <vt:variant>
        <vt:lpwstr/>
      </vt:variant>
      <vt:variant>
        <vt:i4>6425006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http://subil.bdgovportal.com/node/2832</vt:lpwstr>
      </vt:variant>
      <vt:variant>
        <vt:lpwstr/>
      </vt:variant>
      <vt:variant>
        <vt:i4>6425006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7929908</vt:i4>
      </vt:variant>
      <vt:variant>
        <vt:i4>99</vt:i4>
      </vt:variant>
      <vt:variant>
        <vt:i4>0</vt:i4>
      </vt:variant>
      <vt:variant>
        <vt:i4>5</vt:i4>
      </vt:variant>
      <vt:variant>
        <vt:lpwstr>http://subil.bdgovportal.com/node/1828</vt:lpwstr>
      </vt:variant>
      <vt:variant>
        <vt:lpwstr/>
      </vt:variant>
      <vt:variant>
        <vt:i4>5441950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7864372</vt:i4>
      </vt:variant>
      <vt:variant>
        <vt:i4>93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6619243</vt:i4>
      </vt:variant>
      <vt:variant>
        <vt:i4>90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http://subil.bdgovportal.com/node/1177</vt:lpwstr>
      </vt:variant>
      <vt:variant>
        <vt:lpwstr/>
      </vt:variant>
      <vt:variant>
        <vt:i4>6425006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78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72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6490543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LINE/%5bContentGuideline.xlsx%5dকনটেন্ট_গাইড!B311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65611</vt:i4>
      </vt:variant>
      <vt:variant>
        <vt:i4>27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6425006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6359471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Windows User</cp:lastModifiedBy>
  <cp:revision>218</cp:revision>
  <cp:lastPrinted>2018-03-13T04:01:00Z</cp:lastPrinted>
  <dcterms:created xsi:type="dcterms:W3CDTF">2017-10-24T09:04:00Z</dcterms:created>
  <dcterms:modified xsi:type="dcterms:W3CDTF">2018-03-13T04:01:00Z</dcterms:modified>
</cp:coreProperties>
</file>