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9F" w:rsidRPr="00895865" w:rsidRDefault="00EF539F" w:rsidP="00EF539F">
      <w:pPr>
        <w:spacing w:line="240" w:lineRule="auto"/>
        <w:jc w:val="center"/>
        <w:rPr>
          <w:rFonts w:ascii="NikoshBAN" w:hAnsi="NikoshBAN" w:cs="NikoshBAN"/>
          <w:sz w:val="36"/>
          <w:szCs w:val="36"/>
        </w:rPr>
      </w:pPr>
      <w:proofErr w:type="spellStart"/>
      <w:r w:rsidRPr="00EF539F">
        <w:rPr>
          <w:rFonts w:ascii="Nikosh" w:hAnsi="Nikosh" w:cs="Nikosh"/>
          <w:sz w:val="36"/>
          <w:szCs w:val="36"/>
        </w:rPr>
        <w:t>বার্ষিক</w:t>
      </w:r>
      <w:proofErr w:type="spellEnd"/>
      <w:r w:rsidRPr="00EF539F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EF539F">
        <w:rPr>
          <w:rFonts w:ascii="Nikosh" w:hAnsi="Nikosh" w:cs="Nikosh"/>
          <w:sz w:val="36"/>
          <w:szCs w:val="36"/>
        </w:rPr>
        <w:t>ক্রয়</w:t>
      </w:r>
      <w:proofErr w:type="spellEnd"/>
      <w:r w:rsidRPr="00EF539F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EF539F">
        <w:rPr>
          <w:rFonts w:ascii="Nikosh" w:hAnsi="Nikosh" w:cs="Nikosh"/>
          <w:sz w:val="36"/>
          <w:szCs w:val="36"/>
        </w:rPr>
        <w:t>পরিকল্পনা</w:t>
      </w:r>
      <w:proofErr w:type="spellEnd"/>
      <w:r w:rsidRPr="00EF539F">
        <w:rPr>
          <w:rFonts w:ascii="Nikosh" w:hAnsi="Nikosh" w:cs="Nikosh"/>
          <w:sz w:val="36"/>
          <w:szCs w:val="36"/>
        </w:rPr>
        <w:t xml:space="preserve"> </w:t>
      </w:r>
      <w:r w:rsidR="00895865">
        <w:rPr>
          <w:rFonts w:ascii="Nikosh" w:hAnsi="Nikosh" w:cs="Nikosh"/>
          <w:sz w:val="36"/>
          <w:szCs w:val="36"/>
        </w:rPr>
        <w:t>২০২</w:t>
      </w:r>
      <w:r w:rsidR="00895865">
        <w:rPr>
          <w:rFonts w:ascii="NikoshBAN" w:hAnsi="NikoshBAN" w:cs="NikoshBAN"/>
          <w:sz w:val="36"/>
          <w:szCs w:val="36"/>
        </w:rPr>
        <w:t>2</w:t>
      </w:r>
      <w:r w:rsidRPr="00EF539F">
        <w:rPr>
          <w:rFonts w:ascii="Nikosh" w:hAnsi="Nikosh" w:cs="Nikosh"/>
          <w:sz w:val="36"/>
          <w:szCs w:val="36"/>
        </w:rPr>
        <w:t>-</w:t>
      </w:r>
      <w:r w:rsidR="00895865">
        <w:rPr>
          <w:rFonts w:ascii="Nikosh" w:hAnsi="Nikosh" w:cs="Nikosh"/>
          <w:sz w:val="36"/>
          <w:szCs w:val="36"/>
        </w:rPr>
        <w:t>২</w:t>
      </w:r>
      <w:r w:rsidR="00895865">
        <w:rPr>
          <w:rFonts w:ascii="NikoshBAN" w:hAnsi="NikoshBAN" w:cs="NikoshBAN"/>
          <w:sz w:val="36"/>
          <w:szCs w:val="36"/>
        </w:rPr>
        <w:t>3</w:t>
      </w:r>
    </w:p>
    <w:p w:rsidR="00F46FD4" w:rsidRDefault="00F46FD4" w:rsidP="00F46FD4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233C20"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  <w:t>গণপ্রজাতন্ত্রী বাংলাদেশ সরকার</w:t>
      </w:r>
    </w:p>
    <w:p w:rsidR="00F46FD4" w:rsidRPr="00233C20" w:rsidRDefault="00F46FD4" w:rsidP="00F46FD4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অর্থ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,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অভ্যন্তরীণ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সম্পদ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বিভাগ</w:t>
      </w:r>
      <w:proofErr w:type="spellEnd"/>
    </w:p>
    <w:p w:rsidR="00F46FD4" w:rsidRDefault="00F46FD4" w:rsidP="00F46FD4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জাতীয়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সঞ্চয়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অধিদপ্তর</w:t>
      </w:r>
      <w:proofErr w:type="spellEnd"/>
    </w:p>
    <w:p w:rsidR="00F46FD4" w:rsidRPr="00140877" w:rsidRDefault="00F46FD4" w:rsidP="00F46FD4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জেলা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সঞ্চয়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অফিস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/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ব্যুরো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, </w:t>
      </w:r>
      <w:r w:rsidR="00DE5724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সাতক্ষীরা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 w:rsidR="00FD045D"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।</w:t>
      </w:r>
    </w:p>
    <w:p w:rsidR="00B5348D" w:rsidRPr="00E14070" w:rsidRDefault="00B5348D" w:rsidP="00980B6E">
      <w:pPr>
        <w:spacing w:after="0" w:line="240" w:lineRule="auto"/>
        <w:rPr>
          <w:rFonts w:ascii="Nikosh" w:eastAsia="Nikosh" w:hAnsi="Nikosh" w:cs="Nikosh"/>
          <w:color w:val="000000" w:themeColor="text1"/>
          <w:sz w:val="10"/>
          <w:szCs w:val="10"/>
          <w:cs/>
          <w:lang w:bidi="bn-BD"/>
        </w:rPr>
      </w:pPr>
    </w:p>
    <w:p w:rsidR="00F46FD4" w:rsidRDefault="00F46FD4" w:rsidP="00EB3042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B3042" w:rsidRPr="00233C20" w:rsidRDefault="00EB3042" w:rsidP="00EB3042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10"/>
          <w:szCs w:val="10"/>
        </w:rPr>
      </w:pPr>
      <w:proofErr w:type="spellStart"/>
      <w:r w:rsidRPr="00233C20">
        <w:rPr>
          <w:rFonts w:ascii="Nikosh" w:hAnsi="Nikosh" w:cs="Nikosh"/>
          <w:color w:val="000000" w:themeColor="text1"/>
          <w:sz w:val="26"/>
          <w:szCs w:val="26"/>
        </w:rPr>
        <w:t>তালিকা</w:t>
      </w:r>
      <w:proofErr w:type="spellEnd"/>
      <w:r w:rsidRPr="00233C20">
        <w:rPr>
          <w:rFonts w:ascii="Nikosh" w:hAnsi="Nikosh" w:cs="Nikosh"/>
          <w:color w:val="000000" w:themeColor="text1"/>
          <w:sz w:val="26"/>
          <w:szCs w:val="26"/>
        </w:rPr>
        <w:t xml:space="preserve">- </w:t>
      </w:r>
      <w:proofErr w:type="gramStart"/>
      <w:r w:rsidRPr="00233C20">
        <w:rPr>
          <w:rFonts w:ascii="Nikosh" w:hAnsi="Nikosh" w:cs="Nikosh"/>
          <w:color w:val="000000" w:themeColor="text1"/>
          <w:sz w:val="26"/>
          <w:szCs w:val="26"/>
        </w:rPr>
        <w:t>১ :</w:t>
      </w:r>
      <w:proofErr w:type="gramEnd"/>
      <w:r w:rsidRPr="00233C20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="00C55701" w:rsidRPr="00233C20">
        <w:rPr>
          <w:rFonts w:ascii="Nikosh" w:hAnsi="Nikosh" w:cs="Nikosh"/>
          <w:color w:val="000000" w:themeColor="text1"/>
          <w:sz w:val="26"/>
          <w:szCs w:val="26"/>
        </w:rPr>
        <w:t xml:space="preserve"> </w:t>
      </w:r>
      <w:r w:rsidRPr="00233C20">
        <w:rPr>
          <w:rFonts w:ascii="Times New Roman" w:hAnsi="Times New Roman" w:cs="Times New Roman"/>
          <w:color w:val="000000" w:themeColor="text1"/>
          <w:sz w:val="26"/>
          <w:szCs w:val="26"/>
        </w:rPr>
        <w:t>Computer and Office Equipment Related Supporting materials/Installation/Supply, Maintenance</w:t>
      </w:r>
      <w:r w:rsidRPr="00233C2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4320"/>
        <w:gridCol w:w="1440"/>
      </w:tblGrid>
      <w:tr w:rsidR="00AB7211" w:rsidRPr="00233C20" w:rsidTr="00AE5196">
        <w:tc>
          <w:tcPr>
            <w:tcW w:w="1170" w:type="dxa"/>
          </w:tcPr>
          <w:p w:rsidR="00AB7211" w:rsidRPr="00233C20" w:rsidRDefault="00AB7211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ক্রমিক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4320" w:type="dxa"/>
          </w:tcPr>
          <w:p w:rsidR="00AB7211" w:rsidRPr="00233C20" w:rsidRDefault="00AB7211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1440" w:type="dxa"/>
          </w:tcPr>
          <w:p w:rsidR="00AB7211" w:rsidRPr="00233C20" w:rsidRDefault="00AB7211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পরিমাণ</w:t>
            </w:r>
            <w:proofErr w:type="spellEnd"/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0A1646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০১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কম্পিউটার</w:t>
            </w:r>
            <w:proofErr w:type="spellEnd"/>
          </w:p>
        </w:tc>
        <w:tc>
          <w:tcPr>
            <w:tcW w:w="1440" w:type="dxa"/>
          </w:tcPr>
          <w:p w:rsidR="00F053AC" w:rsidRPr="00233C20" w:rsidRDefault="00DE5724" w:rsidP="00EE6592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-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0A1646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০২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মাউস</w:t>
            </w:r>
            <w:proofErr w:type="spellEnd"/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6</w:t>
            </w:r>
            <w:r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0A1646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০৩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মাউস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প্যাড</w:t>
            </w:r>
            <w:proofErr w:type="spellEnd"/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4</w:t>
            </w:r>
            <w:r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0A1646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০৪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প্রিন্টার</w:t>
            </w:r>
            <w:proofErr w:type="spellEnd"/>
          </w:p>
        </w:tc>
        <w:tc>
          <w:tcPr>
            <w:tcW w:w="1440" w:type="dxa"/>
          </w:tcPr>
          <w:p w:rsidR="00BA41ED" w:rsidRPr="00233C20" w:rsidRDefault="00DE5724" w:rsidP="007B25AB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-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0A1646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০৫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ইউপিএস</w:t>
            </w:r>
            <w:proofErr w:type="spellEnd"/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4টি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0A1646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০৬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কী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বোর্ড</w:t>
            </w:r>
            <w:proofErr w:type="spellEnd"/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5টি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1F2635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০৭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এন্টিভাইরাস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 w:rsidRPr="00233C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(one user)</w:t>
            </w:r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04টি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1F2635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০৮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পেনড্রাইভ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(৩২জিবি)</w:t>
            </w:r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02টি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1F2635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০৯</w:t>
            </w:r>
          </w:p>
        </w:tc>
        <w:tc>
          <w:tcPr>
            <w:tcW w:w="4320" w:type="dxa"/>
          </w:tcPr>
          <w:p w:rsidR="00BA41ED" w:rsidRPr="00233C20" w:rsidRDefault="00BA41ED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টোনার</w:t>
            </w:r>
            <w:proofErr w:type="spellEnd"/>
            <w:r w:rsidR="004103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1032A">
              <w:rPr>
                <w:rFonts w:ascii="Nikosh" w:hAnsi="Nikosh" w:cs="Nikosh"/>
                <w:sz w:val="24"/>
                <w:szCs w:val="24"/>
              </w:rPr>
              <w:t>কাটিজ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বিভিন্ন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মডেল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25টি</w:t>
            </w:r>
          </w:p>
        </w:tc>
      </w:tr>
      <w:tr w:rsidR="00BA41ED" w:rsidRPr="00233C20" w:rsidTr="00AE5196">
        <w:tc>
          <w:tcPr>
            <w:tcW w:w="1170" w:type="dxa"/>
          </w:tcPr>
          <w:p w:rsidR="00BA41ED" w:rsidRPr="00233C20" w:rsidRDefault="001F2635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১০</w:t>
            </w:r>
          </w:p>
        </w:tc>
        <w:tc>
          <w:tcPr>
            <w:tcW w:w="4320" w:type="dxa"/>
          </w:tcPr>
          <w:p w:rsidR="00BA41ED" w:rsidRPr="00233C20" w:rsidRDefault="00B32482" w:rsidP="007B25AB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B32482">
              <w:rPr>
                <w:rFonts w:ascii="Nikosh" w:hAnsi="Nikosh" w:cs="Nikosh"/>
                <w:sz w:val="24"/>
                <w:szCs w:val="24"/>
              </w:rPr>
              <w:t>রঙিন</w:t>
            </w:r>
            <w:proofErr w:type="spellEnd"/>
            <w:r w:rsidRPr="00B32482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41ED"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প্রিন্টারের</w:t>
            </w:r>
            <w:proofErr w:type="spellEnd"/>
            <w:r w:rsidR="00BA41ED"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A41ED"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কালি</w:t>
            </w:r>
            <w:proofErr w:type="spellEnd"/>
          </w:p>
        </w:tc>
        <w:tc>
          <w:tcPr>
            <w:tcW w:w="1440" w:type="dxa"/>
          </w:tcPr>
          <w:p w:rsidR="00BA41ED" w:rsidRPr="00DE5724" w:rsidRDefault="00DE5724" w:rsidP="007B25AB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32টি</w:t>
            </w:r>
          </w:p>
        </w:tc>
      </w:tr>
    </w:tbl>
    <w:p w:rsidR="00AB7211" w:rsidRPr="00233C20" w:rsidRDefault="00AB7211" w:rsidP="00EB3042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6B493A" w:rsidRPr="00233C20" w:rsidRDefault="006B493A" w:rsidP="00AC2AC1">
      <w:pPr>
        <w:tabs>
          <w:tab w:val="left" w:pos="4287"/>
        </w:tabs>
        <w:rPr>
          <w:rFonts w:ascii="Nikosh" w:hAnsi="Nikosh" w:cs="Nikosh"/>
          <w:color w:val="000000" w:themeColor="text1"/>
          <w:sz w:val="28"/>
          <w:szCs w:val="28"/>
        </w:rPr>
      </w:pPr>
    </w:p>
    <w:p w:rsidR="00AC2AC1" w:rsidRPr="00233C20" w:rsidRDefault="00AC2AC1" w:rsidP="00AC2AC1">
      <w:pPr>
        <w:tabs>
          <w:tab w:val="left" w:pos="4287"/>
        </w:tabs>
        <w:rPr>
          <w:rFonts w:ascii="Nikosh" w:hAnsi="Nikosh" w:cs="Nikosh"/>
          <w:color w:val="000000" w:themeColor="text1"/>
          <w:sz w:val="10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6B493A" w:rsidRPr="00233C20" w:rsidTr="0091253C">
        <w:tc>
          <w:tcPr>
            <w:tcW w:w="3120" w:type="dxa"/>
          </w:tcPr>
          <w:p w:rsidR="00E62A8F" w:rsidRDefault="00E62A8F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41601A" w:rsidRDefault="0041601A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41601A" w:rsidRDefault="0041601A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41601A" w:rsidRPr="00233C20" w:rsidRDefault="0041601A" w:rsidP="00EB3042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6B493A" w:rsidRPr="00233C20" w:rsidRDefault="006B493A" w:rsidP="00C41BD0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6B493A" w:rsidRPr="00233C20" w:rsidRDefault="006B493A" w:rsidP="00C41BD0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6B493A" w:rsidRPr="00233C20" w:rsidRDefault="006B493A" w:rsidP="00EB3042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CA5E46" w:rsidRPr="00233C20" w:rsidRDefault="00CA5E46" w:rsidP="00EB3042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779" w:rsidRDefault="00343779" w:rsidP="00E1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779" w:rsidRDefault="00343779" w:rsidP="00E1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779" w:rsidRDefault="00343779" w:rsidP="00E1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779" w:rsidRDefault="00343779" w:rsidP="00E1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070" w:rsidRPr="00383390" w:rsidRDefault="00E14070" w:rsidP="00E1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90">
        <w:rPr>
          <w:rFonts w:ascii="Times New Roman" w:hAnsi="Times New Roman" w:cs="Times New Roman"/>
          <w:sz w:val="28"/>
          <w:szCs w:val="28"/>
        </w:rPr>
        <w:t>People’s Republic of Bangladesh</w:t>
      </w:r>
    </w:p>
    <w:p w:rsidR="00E14070" w:rsidRDefault="00E14070" w:rsidP="00E1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Finance, Internal Resources Division</w:t>
      </w:r>
    </w:p>
    <w:p w:rsidR="00E14070" w:rsidRDefault="00E14070" w:rsidP="00E1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Savings Department</w:t>
      </w:r>
    </w:p>
    <w:p w:rsidR="00E14070" w:rsidRPr="00DE5724" w:rsidRDefault="00E14070" w:rsidP="00E14070">
      <w:pPr>
        <w:spacing w:after="0" w:line="240" w:lineRule="auto"/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DE5724">
        <w:rPr>
          <w:rFonts w:ascii="Times New Roman" w:hAnsi="Times New Roman" w:cs="Times New Roman"/>
          <w:sz w:val="24"/>
          <w:szCs w:val="24"/>
        </w:rPr>
        <w:t xml:space="preserve"> Savings Office/Bureau, </w:t>
      </w:r>
      <w:proofErr w:type="spellStart"/>
      <w:r w:rsidR="00DE5724">
        <w:rPr>
          <w:rFonts w:ascii="Times New Roman" w:hAnsi="Times New Roman" w:cs="Times New Roman"/>
          <w:sz w:val="24"/>
          <w:szCs w:val="24"/>
        </w:rPr>
        <w:t>Satkhira</w:t>
      </w:r>
      <w:proofErr w:type="spellEnd"/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070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E644B">
        <w:rPr>
          <w:rFonts w:ascii="Times New Roman" w:hAnsi="Times New Roman" w:cs="Times New Roman"/>
          <w:sz w:val="24"/>
          <w:szCs w:val="24"/>
        </w:rPr>
        <w:t xml:space="preserve">  </w:t>
      </w:r>
      <w:r w:rsidR="00DE5724">
        <w:rPr>
          <w:rFonts w:ascii="Times New Roman" w:hAnsi="Times New Roman" w:cs="Times New Roman"/>
          <w:sz w:val="24"/>
          <w:szCs w:val="24"/>
        </w:rPr>
        <w:t xml:space="preserve"> Annual Procure Plan for FY 2022-23</w:t>
      </w:r>
    </w:p>
    <w:p w:rsidR="00E14070" w:rsidRPr="00760AA6" w:rsidRDefault="00E14070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14070" w:rsidRDefault="00165AFE" w:rsidP="00E1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720"/>
        <w:gridCol w:w="990"/>
        <w:gridCol w:w="1440"/>
        <w:gridCol w:w="1890"/>
        <w:gridCol w:w="810"/>
        <w:gridCol w:w="1170"/>
        <w:gridCol w:w="1260"/>
      </w:tblGrid>
      <w:tr w:rsidR="00E14070" w:rsidTr="0085027A">
        <w:tc>
          <w:tcPr>
            <w:tcW w:w="90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Package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Description of Procurement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99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44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Procurement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Method and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Approving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1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Source of</w:t>
            </w:r>
          </w:p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17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Time Frame</w:t>
            </w:r>
          </w:p>
        </w:tc>
        <w:tc>
          <w:tcPr>
            <w:tcW w:w="1260" w:type="dxa"/>
          </w:tcPr>
          <w:p w:rsidR="00E14070" w:rsidRPr="0054608F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E14070" w:rsidTr="0085027A">
        <w:tc>
          <w:tcPr>
            <w:tcW w:w="90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2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4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9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7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26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E14070" w:rsidTr="0085027A">
        <w:trPr>
          <w:trHeight w:val="2825"/>
        </w:trPr>
        <w:tc>
          <w:tcPr>
            <w:tcW w:w="900" w:type="dxa"/>
          </w:tcPr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5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Computer and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Office Equipment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Related Supporting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Materials/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Installations/Supply,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</w:p>
        </w:tc>
        <w:tc>
          <w:tcPr>
            <w:tcW w:w="72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99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List -1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</w:p>
        </w:tc>
        <w:tc>
          <w:tcPr>
            <w:tcW w:w="144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DTM/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RFQ/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Subject to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the Authority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in the Delegation of Financial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Power of this Office</w:t>
            </w:r>
          </w:p>
          <w:p w:rsidR="00E14070" w:rsidRPr="002E0B00" w:rsidRDefault="00343779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Savings Officer</w:t>
            </w:r>
          </w:p>
        </w:tc>
        <w:tc>
          <w:tcPr>
            <w:tcW w:w="81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GOB</w:t>
            </w:r>
          </w:p>
        </w:tc>
        <w:tc>
          <w:tcPr>
            <w:tcW w:w="117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As Per </w:t>
            </w:r>
          </w:p>
          <w:p w:rsidR="00E14070" w:rsidRPr="002E0B00" w:rsidRDefault="00E14070" w:rsidP="0085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requirement</w:t>
            </w:r>
          </w:p>
        </w:tc>
      </w:tr>
    </w:tbl>
    <w:p w:rsidR="00CA5E46" w:rsidRPr="00233C20" w:rsidRDefault="00CA5E46" w:rsidP="00CA5E4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CA5E46" w:rsidRPr="00233C20" w:rsidRDefault="00CA5E46" w:rsidP="00CA5E4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CA5E46" w:rsidRPr="00233C20" w:rsidRDefault="00CA5E46" w:rsidP="00CA5E4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4C175F" w:rsidRPr="00233C20" w:rsidRDefault="004C175F" w:rsidP="004C175F">
      <w:pPr>
        <w:spacing w:after="0" w:line="240" w:lineRule="auto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</w:p>
    <w:p w:rsidR="00747A45" w:rsidRPr="00233C20" w:rsidRDefault="00747A45" w:rsidP="004C175F">
      <w:pPr>
        <w:spacing w:after="0" w:line="240" w:lineRule="auto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4C175F" w:rsidRPr="00F03967" w:rsidRDefault="004C175F" w:rsidP="00CA5E4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10"/>
          <w:szCs w:val="10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F46FD4" w:rsidRDefault="00F46FD4" w:rsidP="00526A96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0713B6" w:rsidRDefault="000713B6" w:rsidP="000713B6">
      <w:pPr>
        <w:spacing w:after="0" w:line="240" w:lineRule="auto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4A1EAE" w:rsidRDefault="004A1EAE" w:rsidP="000713B6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233C20"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  <w:lastRenderedPageBreak/>
        <w:t>গণপ্রজাতন্ত্রী বাংলাদেশ সরকার</w:t>
      </w:r>
    </w:p>
    <w:p w:rsidR="004A1EAE" w:rsidRPr="00233C20" w:rsidRDefault="004A1EAE" w:rsidP="004A1EAE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অর্থ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,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অভ্যন্তরীণ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সম্পদ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বিভাগ</w:t>
      </w:r>
      <w:proofErr w:type="spellEnd"/>
    </w:p>
    <w:p w:rsidR="004A1EAE" w:rsidRDefault="004A1EAE" w:rsidP="004A1EAE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জাতীয়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সঞ্চয়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অধিদপ্তর</w:t>
      </w:r>
      <w:proofErr w:type="spellEnd"/>
    </w:p>
    <w:p w:rsidR="004A1EAE" w:rsidRPr="00C02D73" w:rsidRDefault="004A1EAE" w:rsidP="00C02D73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জেলা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সঞ্চয়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অফিস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/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ব্যুরো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, </w:t>
      </w:r>
      <w:r w:rsidR="00375753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সাতক্ষীরা</w:t>
      </w:r>
      <w:r w:rsidR="00FD045D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।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</w:p>
    <w:p w:rsidR="00FA0B45" w:rsidRPr="00FA0B45" w:rsidRDefault="00CA5E46" w:rsidP="00FA0B45">
      <w:pPr>
        <w:tabs>
          <w:tab w:val="left" w:pos="4287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proofErr w:type="spellStart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>তালিকা</w:t>
      </w:r>
      <w:proofErr w:type="spellEnd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- </w:t>
      </w:r>
      <w:r w:rsidR="00F46FD4"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>২:</w:t>
      </w:r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 </w:t>
      </w:r>
      <w:r w:rsidR="00C55701"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 </w:t>
      </w:r>
      <w:r w:rsidR="00C55701" w:rsidRPr="00233C2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Stationary &amp; Miscellaneous Goods</w:t>
      </w:r>
    </w:p>
    <w:tbl>
      <w:tblPr>
        <w:tblStyle w:val="TableGrid"/>
        <w:tblW w:w="8746" w:type="dxa"/>
        <w:jc w:val="center"/>
        <w:tblLook w:val="04A0" w:firstRow="1" w:lastRow="0" w:firstColumn="1" w:lastColumn="0" w:noHBand="0" w:noVBand="1"/>
      </w:tblPr>
      <w:tblGrid>
        <w:gridCol w:w="810"/>
        <w:gridCol w:w="2610"/>
        <w:gridCol w:w="1073"/>
        <w:gridCol w:w="817"/>
        <w:gridCol w:w="2266"/>
        <w:gridCol w:w="1170"/>
      </w:tblGrid>
      <w:tr w:rsidR="006B469F" w:rsidRPr="00233C20" w:rsidTr="00BB570B">
        <w:trPr>
          <w:jc w:val="center"/>
        </w:trPr>
        <w:tc>
          <w:tcPr>
            <w:tcW w:w="810" w:type="dxa"/>
          </w:tcPr>
          <w:p w:rsidR="006B469F" w:rsidRPr="00233C20" w:rsidRDefault="006B469F" w:rsidP="007B25AB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ক্রঃ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6B469F" w:rsidRPr="00233C20" w:rsidRDefault="006B469F" w:rsidP="007B25AB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1073" w:type="dxa"/>
          </w:tcPr>
          <w:p w:rsidR="006B469F" w:rsidRPr="00233C20" w:rsidRDefault="006B469F" w:rsidP="007B25AB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পরিমাণ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6B469F" w:rsidRPr="00233C20" w:rsidRDefault="006B469F" w:rsidP="007B25AB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ক্রঃ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B469F" w:rsidRPr="00233C20" w:rsidRDefault="006B469F" w:rsidP="007B25AB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B469F" w:rsidRPr="00233C20" w:rsidRDefault="006B469F" w:rsidP="007B25AB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পরিমাণ</w:t>
            </w:r>
            <w:proofErr w:type="spellEnd"/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০১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অফ</w:t>
            </w: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সেট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কাগজ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(A4)</w:t>
            </w:r>
          </w:p>
        </w:tc>
        <w:tc>
          <w:tcPr>
            <w:tcW w:w="1073" w:type="dxa"/>
          </w:tcPr>
          <w:p w:rsidR="00D05919" w:rsidRPr="00233C20" w:rsidRDefault="00AC4BE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55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রীম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৩৮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স্টাপলার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মেশিন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10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C02D73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০২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কলম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কালো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73" w:type="dxa"/>
          </w:tcPr>
          <w:p w:rsidR="00D05919" w:rsidRPr="00233C20" w:rsidRDefault="00AC4BE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720</w:t>
            </w:r>
            <w:r w:rsidR="008E2A9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৩৯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স্টাপলার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পিন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Default="00F518DC" w:rsidP="00F518DC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24</w:t>
            </w:r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প্যাকেট</w:t>
            </w:r>
            <w:proofErr w:type="spellEnd"/>
          </w:p>
        </w:tc>
      </w:tr>
      <w:tr w:rsidR="00D05919" w:rsidRPr="00233C20" w:rsidTr="008B3028">
        <w:trPr>
          <w:trHeight w:val="368"/>
          <w:jc w:val="center"/>
        </w:trPr>
        <w:tc>
          <w:tcPr>
            <w:tcW w:w="810" w:type="dxa"/>
          </w:tcPr>
          <w:p w:rsidR="00D05919" w:rsidRPr="00233C20" w:rsidRDefault="00C02D73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০৩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কলম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লাল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73" w:type="dxa"/>
          </w:tcPr>
          <w:p w:rsidR="00D05919" w:rsidRPr="00233C20" w:rsidRDefault="00AC4BE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180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৪০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কসটেপ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8B3028">
        <w:trPr>
          <w:trHeight w:val="368"/>
          <w:jc w:val="center"/>
        </w:trPr>
        <w:tc>
          <w:tcPr>
            <w:tcW w:w="810" w:type="dxa"/>
          </w:tcPr>
          <w:p w:rsidR="00D05919" w:rsidRPr="00233C20" w:rsidRDefault="00C02D73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০৪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হাইলাইটার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পেন</w:t>
            </w:r>
            <w:proofErr w:type="spellEnd"/>
          </w:p>
        </w:tc>
        <w:tc>
          <w:tcPr>
            <w:tcW w:w="1073" w:type="dxa"/>
          </w:tcPr>
          <w:p w:rsidR="00D05919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১০</w:t>
            </w:r>
            <w:r w:rsidR="008E2A9B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৪১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পেনসিল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১০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০৫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রেজিষ্টার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খাতা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ছোট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বড়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73" w:type="dxa"/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৬০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৪২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ক্যালকুলেটর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6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C02D73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০৬</w:t>
            </w:r>
          </w:p>
        </w:tc>
        <w:tc>
          <w:tcPr>
            <w:tcW w:w="2610" w:type="dxa"/>
          </w:tcPr>
          <w:p w:rsidR="00D05919" w:rsidRPr="00AC4BEE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মুনাফার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সীল</w:t>
            </w:r>
            <w:proofErr w:type="spellEnd"/>
            <w:r w:rsidR="00AC4BEE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 w:rsidR="00AC4BEE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 w:rsidR="00AC4BEE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C4BEE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সীল</w:t>
            </w:r>
            <w:proofErr w:type="spellEnd"/>
          </w:p>
        </w:tc>
        <w:tc>
          <w:tcPr>
            <w:tcW w:w="1073" w:type="dxa"/>
          </w:tcPr>
          <w:p w:rsidR="00D05919" w:rsidRDefault="00AC4BE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200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৪৩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ইরেজার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০৫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০৭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স্ট্যাম্প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প্যাড</w:t>
            </w:r>
            <w:proofErr w:type="spellEnd"/>
          </w:p>
        </w:tc>
        <w:tc>
          <w:tcPr>
            <w:tcW w:w="1073" w:type="dxa"/>
          </w:tcPr>
          <w:p w:rsidR="00D05919" w:rsidRPr="00233C20" w:rsidRDefault="00AC4BE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60</w:t>
            </w:r>
            <w:r w:rsidR="008E2A9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৪৪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সার্পনার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০৫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০৮</w:t>
            </w:r>
          </w:p>
        </w:tc>
        <w:tc>
          <w:tcPr>
            <w:tcW w:w="2610" w:type="dxa"/>
          </w:tcPr>
          <w:p w:rsidR="00D05919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স্ট্যাম্প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প্যাডের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কালি</w:t>
            </w:r>
            <w:proofErr w:type="spellEnd"/>
          </w:p>
        </w:tc>
        <w:tc>
          <w:tcPr>
            <w:tcW w:w="1073" w:type="dxa"/>
          </w:tcPr>
          <w:p w:rsidR="00D05919" w:rsidRPr="00233C20" w:rsidRDefault="00AC4BE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20</w:t>
            </w:r>
            <w:r w:rsidR="008E2A9B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৪৫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স্কেল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স্টীলের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০৩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০৯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এ্যরোসল</w:t>
            </w:r>
            <w:proofErr w:type="spellEnd"/>
          </w:p>
        </w:tc>
        <w:tc>
          <w:tcPr>
            <w:tcW w:w="1073" w:type="dxa"/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12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৪৬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দেয়াল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ঘড়ি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১০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এয়ার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ফ্রেশনার</w:t>
            </w:r>
            <w:proofErr w:type="spellEnd"/>
          </w:p>
        </w:tc>
        <w:tc>
          <w:tcPr>
            <w:tcW w:w="1073" w:type="dxa"/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12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৪৭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কেচি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4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১১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ফেসিয়াল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টিস্যু</w:t>
            </w:r>
            <w:proofErr w:type="spellEnd"/>
          </w:p>
        </w:tc>
        <w:tc>
          <w:tcPr>
            <w:tcW w:w="1073" w:type="dxa"/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30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৪৮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চাকু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০৪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১২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টয়লেট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টিস্যু</w:t>
            </w:r>
            <w:proofErr w:type="spellEnd"/>
          </w:p>
        </w:tc>
        <w:tc>
          <w:tcPr>
            <w:tcW w:w="1073" w:type="dxa"/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60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৪৯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ফুল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ঝাড়ু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24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১৩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ফাইল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কভার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বোর্ড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সহ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73" w:type="dxa"/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১০০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৫০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মাজুনি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20</w:t>
            </w:r>
            <w:r w:rsidR="00F2274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১৪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সিংগেল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পাঞ্চ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মেশিন</w:t>
            </w:r>
            <w:proofErr w:type="spellEnd"/>
          </w:p>
        </w:tc>
        <w:tc>
          <w:tcPr>
            <w:tcW w:w="1073" w:type="dxa"/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</w:t>
            </w:r>
            <w:r w:rsidR="008E2A9B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৫১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হারপিক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30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D05919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১৫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পেপার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ওয়েট</w:t>
            </w:r>
            <w:proofErr w:type="spellEnd"/>
          </w:p>
        </w:tc>
        <w:tc>
          <w:tcPr>
            <w:tcW w:w="1073" w:type="dxa"/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১৫</w:t>
            </w:r>
            <w:r w:rsidR="00D00B17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৫২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ব্লিচিং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পাউডার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Pr="00233C20" w:rsidRDefault="00D05919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০৩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D05919" w:rsidRPr="00233C20" w:rsidTr="00BB570B">
        <w:trPr>
          <w:jc w:val="center"/>
        </w:trPr>
        <w:tc>
          <w:tcPr>
            <w:tcW w:w="810" w:type="dxa"/>
          </w:tcPr>
          <w:p w:rsidR="00D05919" w:rsidRPr="00233C20" w:rsidRDefault="00C02D73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১৬</w:t>
            </w:r>
          </w:p>
        </w:tc>
        <w:tc>
          <w:tcPr>
            <w:tcW w:w="2610" w:type="dxa"/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খাম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এ-৪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সাইজ</w:t>
            </w:r>
            <w:proofErr w:type="spellEnd"/>
          </w:p>
        </w:tc>
        <w:tc>
          <w:tcPr>
            <w:tcW w:w="1073" w:type="dxa"/>
          </w:tcPr>
          <w:p w:rsidR="00D05919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4000</w:t>
            </w:r>
            <w:r w:rsidR="00D00B17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="00D0591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05919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৫৩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05919" w:rsidRPr="00233C20" w:rsidRDefault="00D05919" w:rsidP="00D05919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হুইল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পাউডার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05919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12</w:t>
            </w:r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D0591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প্যাকেট</w:t>
            </w:r>
            <w:proofErr w:type="spellEnd"/>
          </w:p>
        </w:tc>
      </w:tr>
      <w:tr w:rsidR="00B77EAE" w:rsidRPr="00233C20" w:rsidTr="00BB570B">
        <w:trPr>
          <w:jc w:val="center"/>
        </w:trPr>
        <w:tc>
          <w:tcPr>
            <w:tcW w:w="810" w:type="dxa"/>
          </w:tcPr>
          <w:p w:rsidR="00B77EAE" w:rsidRPr="00233C20" w:rsidRDefault="00C02D73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১৭</w:t>
            </w:r>
          </w:p>
        </w:tc>
        <w:tc>
          <w:tcPr>
            <w:tcW w:w="2610" w:type="dxa"/>
          </w:tcPr>
          <w:p w:rsidR="00B77EAE" w:rsidRPr="00233C20" w:rsidRDefault="00B77EAE" w:rsidP="00B77EA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তালা</w:t>
            </w:r>
            <w:proofErr w:type="spellEnd"/>
          </w:p>
        </w:tc>
        <w:tc>
          <w:tcPr>
            <w:tcW w:w="1073" w:type="dxa"/>
          </w:tcPr>
          <w:p w:rsidR="00B77EAE" w:rsidRPr="00233C20" w:rsidRDefault="00B77EA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০৫</w:t>
            </w:r>
            <w:r w:rsidR="00D00B17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B77EAE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৫৪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B77EAE" w:rsidRDefault="00B77EAE" w:rsidP="00B77EA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সাবান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77EAE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24</w:t>
            </w:r>
            <w:r w:rsidR="00F22749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B77EAE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</w:tr>
      <w:tr w:rsidR="00B77EAE" w:rsidRPr="00233C20" w:rsidTr="00BB570B">
        <w:trPr>
          <w:jc w:val="center"/>
        </w:trPr>
        <w:tc>
          <w:tcPr>
            <w:tcW w:w="810" w:type="dxa"/>
          </w:tcPr>
          <w:p w:rsidR="00B77EAE" w:rsidRPr="00233C20" w:rsidRDefault="00C02D73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১৮</w:t>
            </w:r>
          </w:p>
        </w:tc>
        <w:tc>
          <w:tcPr>
            <w:tcW w:w="2610" w:type="dxa"/>
          </w:tcPr>
          <w:p w:rsidR="00B77EAE" w:rsidRPr="00233C20" w:rsidRDefault="00B77EAE" w:rsidP="00B77EA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ময়লার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ঝুড়ি</w:t>
            </w:r>
            <w:proofErr w:type="spellEnd"/>
          </w:p>
        </w:tc>
        <w:tc>
          <w:tcPr>
            <w:tcW w:w="1073" w:type="dxa"/>
          </w:tcPr>
          <w:p w:rsidR="00B77EAE" w:rsidRDefault="00B77EA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০৫</w:t>
            </w:r>
            <w:r w:rsidR="00D00B17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B77EAE" w:rsidRPr="00233C20" w:rsidRDefault="00DF75F6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৫৫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B77EAE" w:rsidRDefault="00B77EAE" w:rsidP="00B77EA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স্যাভলন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৫০০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এম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এল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77EAE" w:rsidRDefault="00B77EA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</w:t>
            </w:r>
            <w:r w:rsidR="00F22749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9A411E" w:rsidRPr="00233C20" w:rsidTr="00BB570B">
        <w:trPr>
          <w:jc w:val="center"/>
        </w:trPr>
        <w:tc>
          <w:tcPr>
            <w:tcW w:w="810" w:type="dxa"/>
          </w:tcPr>
          <w:p w:rsidR="009A411E" w:rsidRPr="00233C20" w:rsidRDefault="009A411E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১৯</w:t>
            </w:r>
          </w:p>
        </w:tc>
        <w:tc>
          <w:tcPr>
            <w:tcW w:w="2610" w:type="dxa"/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পেন্সিল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ব্যাটারী</w:t>
            </w:r>
            <w:proofErr w:type="spellEnd"/>
          </w:p>
        </w:tc>
        <w:tc>
          <w:tcPr>
            <w:tcW w:w="1073" w:type="dxa"/>
          </w:tcPr>
          <w:p w:rsidR="009A411E" w:rsidRPr="00233C20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৩০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A411E" w:rsidRPr="00233C20" w:rsidRDefault="009A411E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৫৬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পেন্সিল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ব্যাটারী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A411E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১৫টি</w:t>
            </w:r>
          </w:p>
        </w:tc>
      </w:tr>
      <w:tr w:rsidR="009A411E" w:rsidRPr="00233C20" w:rsidTr="00BB570B">
        <w:trPr>
          <w:jc w:val="center"/>
        </w:trPr>
        <w:tc>
          <w:tcPr>
            <w:tcW w:w="810" w:type="dxa"/>
          </w:tcPr>
          <w:p w:rsidR="009A411E" w:rsidRPr="00233C20" w:rsidRDefault="009A411E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২০</w:t>
            </w:r>
          </w:p>
        </w:tc>
        <w:tc>
          <w:tcPr>
            <w:tcW w:w="2610" w:type="dxa"/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জেমস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ক্লিপ</w:t>
            </w:r>
            <w:proofErr w:type="spellEnd"/>
          </w:p>
        </w:tc>
        <w:tc>
          <w:tcPr>
            <w:tcW w:w="1073" w:type="dxa"/>
          </w:tcPr>
          <w:p w:rsidR="009A411E" w:rsidRPr="00233C20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১০ বক্স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A411E" w:rsidRPr="00233C20" w:rsidRDefault="009A411E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৫৭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A411E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গামছা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A411E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০৫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</w:tr>
      <w:tr w:rsidR="009A411E" w:rsidRPr="00233C20" w:rsidTr="00BB570B">
        <w:trPr>
          <w:jc w:val="center"/>
        </w:trPr>
        <w:tc>
          <w:tcPr>
            <w:tcW w:w="810" w:type="dxa"/>
          </w:tcPr>
          <w:p w:rsidR="009A411E" w:rsidRPr="00233C20" w:rsidRDefault="009A411E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২১</w:t>
            </w:r>
          </w:p>
        </w:tc>
        <w:tc>
          <w:tcPr>
            <w:tcW w:w="2610" w:type="dxa"/>
          </w:tcPr>
          <w:p w:rsidR="009A411E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কলমদানি</w:t>
            </w:r>
            <w:proofErr w:type="spellEnd"/>
          </w:p>
        </w:tc>
        <w:tc>
          <w:tcPr>
            <w:tcW w:w="1073" w:type="dxa"/>
          </w:tcPr>
          <w:p w:rsidR="009A411E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০৩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A411E" w:rsidRPr="00233C20" w:rsidRDefault="009A411E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৫৮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হ্যান্ড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ওয়াস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A411E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30</w:t>
            </w:r>
            <w:r w:rsidR="009A411E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</w:tr>
      <w:tr w:rsidR="009A411E" w:rsidRPr="00233C20" w:rsidTr="00BB570B">
        <w:trPr>
          <w:jc w:val="center"/>
        </w:trPr>
        <w:tc>
          <w:tcPr>
            <w:tcW w:w="810" w:type="dxa"/>
          </w:tcPr>
          <w:p w:rsidR="009A411E" w:rsidRPr="00233C20" w:rsidRDefault="009A411E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২২</w:t>
            </w:r>
          </w:p>
        </w:tc>
        <w:tc>
          <w:tcPr>
            <w:tcW w:w="2610" w:type="dxa"/>
          </w:tcPr>
          <w:p w:rsidR="009A411E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এন্টিকাটার</w:t>
            </w:r>
            <w:proofErr w:type="spellEnd"/>
          </w:p>
        </w:tc>
        <w:tc>
          <w:tcPr>
            <w:tcW w:w="1073" w:type="dxa"/>
          </w:tcPr>
          <w:p w:rsidR="009A411E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১০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A411E" w:rsidRPr="00233C20" w:rsidRDefault="009A411E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৫৯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ভীম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লিকুইড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A411E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24</w:t>
            </w:r>
            <w:r w:rsidR="009A411E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</w:tr>
      <w:tr w:rsidR="009A411E" w:rsidRPr="00233C20" w:rsidTr="00BB570B">
        <w:trPr>
          <w:jc w:val="center"/>
        </w:trPr>
        <w:tc>
          <w:tcPr>
            <w:tcW w:w="810" w:type="dxa"/>
          </w:tcPr>
          <w:p w:rsidR="009A411E" w:rsidRPr="00233C20" w:rsidRDefault="009A411E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২৩</w:t>
            </w:r>
          </w:p>
        </w:tc>
        <w:tc>
          <w:tcPr>
            <w:tcW w:w="2610" w:type="dxa"/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গামপট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আইকা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73" w:type="dxa"/>
          </w:tcPr>
          <w:p w:rsidR="009A411E" w:rsidRPr="00233C20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১০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A411E" w:rsidRPr="00233C20" w:rsidRDefault="009A411E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৬০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ও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ডোনিল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A411E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24</w:t>
            </w:r>
            <w:r w:rsidR="009A411E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 w:rsidR="009A411E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</w:tr>
      <w:tr w:rsidR="009A411E" w:rsidRPr="00233C20" w:rsidTr="00BB570B">
        <w:trPr>
          <w:jc w:val="center"/>
        </w:trPr>
        <w:tc>
          <w:tcPr>
            <w:tcW w:w="810" w:type="dxa"/>
          </w:tcPr>
          <w:p w:rsidR="009A411E" w:rsidRPr="00233C20" w:rsidRDefault="009A411E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২৪</w:t>
            </w:r>
          </w:p>
        </w:tc>
        <w:tc>
          <w:tcPr>
            <w:tcW w:w="2610" w:type="dxa"/>
          </w:tcPr>
          <w:p w:rsidR="009A411E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পানির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পঞ্চ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73" w:type="dxa"/>
          </w:tcPr>
          <w:p w:rsidR="009A411E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০৫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9A411E" w:rsidRPr="00233C20" w:rsidRDefault="009A411E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৬১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A411E" w:rsidRPr="00233C20" w:rsidRDefault="009A411E" w:rsidP="009A411E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চায়ের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কাপ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A411E" w:rsidRPr="00233C20" w:rsidRDefault="009A411E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১২ টি</w:t>
            </w:r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২৫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ডেস্ক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বোর্ড</w:t>
            </w:r>
            <w:proofErr w:type="spellEnd"/>
          </w:p>
        </w:tc>
        <w:tc>
          <w:tcPr>
            <w:tcW w:w="1073" w:type="dxa"/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৬২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বালতি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০৩ টি</w:t>
            </w:r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২৬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ফুলদানি</w:t>
            </w:r>
            <w:proofErr w:type="spellEnd"/>
          </w:p>
        </w:tc>
        <w:tc>
          <w:tcPr>
            <w:tcW w:w="1073" w:type="dxa"/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৬৩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পানির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গ্লাস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১২ টি</w:t>
            </w:r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২৭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গ্লাস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ক্লিনার</w:t>
            </w:r>
            <w:proofErr w:type="spellEnd"/>
          </w:p>
        </w:tc>
        <w:tc>
          <w:tcPr>
            <w:tcW w:w="1073" w:type="dxa"/>
          </w:tcPr>
          <w:p w:rsidR="00D47CEA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12</w:t>
            </w:r>
            <w:r w:rsidR="00D47CEA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৬৪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চায়ের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ফ্লাক্স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 টি</w:t>
            </w:r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২৮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পিন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রিমোভার</w:t>
            </w:r>
            <w:proofErr w:type="spellEnd"/>
          </w:p>
        </w:tc>
        <w:tc>
          <w:tcPr>
            <w:tcW w:w="1073" w:type="dxa"/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৬৫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খাবার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প্লেট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ফুল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হাফ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১২ টি</w:t>
            </w:r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২৯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পাপস</w:t>
            </w:r>
            <w:proofErr w:type="spellEnd"/>
          </w:p>
        </w:tc>
        <w:tc>
          <w:tcPr>
            <w:tcW w:w="1073" w:type="dxa"/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১৫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৬৬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চা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চামচ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১২ টি</w:t>
            </w:r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৩০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পর্দা</w:t>
            </w:r>
            <w:proofErr w:type="spellEnd"/>
          </w:p>
        </w:tc>
        <w:tc>
          <w:tcPr>
            <w:tcW w:w="1073" w:type="dxa"/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১০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৬৭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কাটা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চামচ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১২ টি</w:t>
            </w:r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৩১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তোয়ালে</w:t>
            </w:r>
            <w:proofErr w:type="spellEnd"/>
          </w:p>
        </w:tc>
        <w:tc>
          <w:tcPr>
            <w:tcW w:w="1073" w:type="dxa"/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০৫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৬৮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ট্রে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০২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</w:tr>
      <w:tr w:rsidR="00D47CEA" w:rsidRPr="00233C20" w:rsidTr="00BB570B">
        <w:trPr>
          <w:jc w:val="center"/>
        </w:trPr>
        <w:tc>
          <w:tcPr>
            <w:tcW w:w="810" w:type="dxa"/>
          </w:tcPr>
          <w:p w:rsidR="00D47CEA" w:rsidRPr="00233C20" w:rsidRDefault="00D47CEA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৩২</w:t>
            </w:r>
          </w:p>
        </w:tc>
        <w:tc>
          <w:tcPr>
            <w:tcW w:w="2610" w:type="dxa"/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চাবির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রিং</w:t>
            </w:r>
            <w:proofErr w:type="spellEnd"/>
          </w:p>
        </w:tc>
        <w:tc>
          <w:tcPr>
            <w:tcW w:w="1073" w:type="dxa"/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D47CEA" w:rsidRPr="00233C20" w:rsidRDefault="00D47CEA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৬৯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47CEA" w:rsidRPr="00233C20" w:rsidRDefault="00D47CEA" w:rsidP="00D47CEA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পানির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জগ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47CEA" w:rsidRPr="00233C20" w:rsidRDefault="00D47CEA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০২টি</w:t>
            </w:r>
          </w:p>
        </w:tc>
      </w:tr>
      <w:tr w:rsidR="007F1042" w:rsidRPr="00233C20" w:rsidTr="00BB570B">
        <w:trPr>
          <w:jc w:val="center"/>
        </w:trPr>
        <w:tc>
          <w:tcPr>
            <w:tcW w:w="810" w:type="dxa"/>
          </w:tcPr>
          <w:p w:rsidR="007F1042" w:rsidRPr="00233C20" w:rsidRDefault="007F1042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৩৩</w:t>
            </w:r>
          </w:p>
        </w:tc>
        <w:tc>
          <w:tcPr>
            <w:tcW w:w="2610" w:type="dxa"/>
          </w:tcPr>
          <w:p w:rsidR="007F1042" w:rsidRDefault="007F1042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পেপার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ও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য়েট</w:t>
            </w:r>
            <w:proofErr w:type="spellEnd"/>
          </w:p>
        </w:tc>
        <w:tc>
          <w:tcPr>
            <w:tcW w:w="1073" w:type="dxa"/>
          </w:tcPr>
          <w:p w:rsidR="007F1042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F518DC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০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6</w:t>
            </w:r>
            <w:r w:rsidR="007F1042" w:rsidRPr="00F518DC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F1042" w:rsidRPr="00233C20" w:rsidRDefault="007F1042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৭০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7F1042" w:rsidRPr="00233C20" w:rsidRDefault="007F1042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পানির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মগ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F1042" w:rsidRPr="00233C20" w:rsidRDefault="007F1042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০২টি</w:t>
            </w:r>
          </w:p>
        </w:tc>
      </w:tr>
      <w:tr w:rsidR="007F1042" w:rsidRPr="00233C20" w:rsidTr="00BB570B">
        <w:trPr>
          <w:jc w:val="center"/>
        </w:trPr>
        <w:tc>
          <w:tcPr>
            <w:tcW w:w="810" w:type="dxa"/>
          </w:tcPr>
          <w:p w:rsidR="007F1042" w:rsidRPr="00233C20" w:rsidRDefault="007F1042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৩৪</w:t>
            </w:r>
          </w:p>
        </w:tc>
        <w:tc>
          <w:tcPr>
            <w:tcW w:w="2610" w:type="dxa"/>
          </w:tcPr>
          <w:p w:rsidR="007F1042" w:rsidRPr="00233C20" w:rsidRDefault="007F1042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এন্টি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কাটার</w:t>
            </w:r>
            <w:proofErr w:type="spellEnd"/>
          </w:p>
        </w:tc>
        <w:tc>
          <w:tcPr>
            <w:tcW w:w="1073" w:type="dxa"/>
          </w:tcPr>
          <w:p w:rsidR="007F1042" w:rsidRPr="00233C20" w:rsidRDefault="007F1042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১০ 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F1042" w:rsidRPr="00233C20" w:rsidRDefault="007F1042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৭১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7F1042" w:rsidRDefault="007F1042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টাইলস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ক্লিনার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F1042" w:rsidRDefault="007F1042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০৬টি</w:t>
            </w:r>
          </w:p>
        </w:tc>
      </w:tr>
      <w:tr w:rsidR="007F1042" w:rsidRPr="00233C20" w:rsidTr="00BB570B">
        <w:trPr>
          <w:jc w:val="center"/>
        </w:trPr>
        <w:tc>
          <w:tcPr>
            <w:tcW w:w="810" w:type="dxa"/>
          </w:tcPr>
          <w:p w:rsidR="007F1042" w:rsidRPr="00233C20" w:rsidRDefault="007F1042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৩৫</w:t>
            </w:r>
          </w:p>
        </w:tc>
        <w:tc>
          <w:tcPr>
            <w:tcW w:w="2610" w:type="dxa"/>
          </w:tcPr>
          <w:p w:rsidR="007F1042" w:rsidRPr="00233C20" w:rsidRDefault="00BD2064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হ্যান্ড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স্যানিটাইজার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73" w:type="dxa"/>
          </w:tcPr>
          <w:p w:rsidR="007F1042" w:rsidRPr="00233C20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24</w:t>
            </w:r>
            <w:r w:rsidR="00BD2064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F1042" w:rsidRPr="00233C20" w:rsidRDefault="007F1042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৭২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7F1042" w:rsidRDefault="007F1042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টয়লেট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ব্রাশ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F1042" w:rsidRDefault="007F1042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০৫টি</w:t>
            </w:r>
          </w:p>
        </w:tc>
      </w:tr>
      <w:tr w:rsidR="007F1042" w:rsidRPr="00233C20" w:rsidTr="00BB570B">
        <w:trPr>
          <w:jc w:val="center"/>
        </w:trPr>
        <w:tc>
          <w:tcPr>
            <w:tcW w:w="810" w:type="dxa"/>
          </w:tcPr>
          <w:p w:rsidR="007F1042" w:rsidRPr="00233C20" w:rsidRDefault="007F1042" w:rsidP="00964AF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৩৬</w:t>
            </w:r>
          </w:p>
        </w:tc>
        <w:tc>
          <w:tcPr>
            <w:tcW w:w="2610" w:type="dxa"/>
          </w:tcPr>
          <w:p w:rsidR="007F1042" w:rsidRPr="00233C20" w:rsidRDefault="007F1042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এ্যারোসল</w:t>
            </w:r>
            <w:proofErr w:type="spellEnd"/>
          </w:p>
        </w:tc>
        <w:tc>
          <w:tcPr>
            <w:tcW w:w="1073" w:type="dxa"/>
          </w:tcPr>
          <w:p w:rsidR="007F1042" w:rsidRDefault="007F1042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০৫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F1042" w:rsidRPr="00233C20" w:rsidRDefault="007F1042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৭৩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7F1042" w:rsidRDefault="007F1042" w:rsidP="007F1042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চিনির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পেয়ালা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F1042" w:rsidRDefault="007F1042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০২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টি</w:t>
            </w:r>
            <w:proofErr w:type="spellEnd"/>
          </w:p>
        </w:tc>
      </w:tr>
      <w:tr w:rsidR="00BD2064" w:rsidRPr="00233C20" w:rsidTr="00BB570B">
        <w:trPr>
          <w:jc w:val="center"/>
        </w:trPr>
        <w:tc>
          <w:tcPr>
            <w:tcW w:w="810" w:type="dxa"/>
          </w:tcPr>
          <w:p w:rsidR="00BD2064" w:rsidRPr="00233C20" w:rsidRDefault="00BD2064" w:rsidP="00BD2064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৩৭</w:t>
            </w:r>
          </w:p>
        </w:tc>
        <w:tc>
          <w:tcPr>
            <w:tcW w:w="2610" w:type="dxa"/>
          </w:tcPr>
          <w:p w:rsidR="00BD2064" w:rsidRDefault="00BD2064" w:rsidP="00BD2064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সার্জিক্যাল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মাস্ক</w:t>
            </w:r>
            <w:proofErr w:type="spellEnd"/>
          </w:p>
        </w:tc>
        <w:tc>
          <w:tcPr>
            <w:tcW w:w="1073" w:type="dxa"/>
          </w:tcPr>
          <w:p w:rsidR="00BD2064" w:rsidRDefault="00F518DC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6</w:t>
            </w:r>
            <w:r w:rsidR="00BD206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০০টি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BD2064" w:rsidRPr="00233C20" w:rsidRDefault="00BD2064" w:rsidP="00964AF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৭৪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BD2064" w:rsidRPr="00233C20" w:rsidRDefault="00BD2064" w:rsidP="00BD2064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বেলচা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D2064" w:rsidRPr="00233C20" w:rsidRDefault="00BD2064" w:rsidP="00BD2064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০৫ টি</w:t>
            </w:r>
          </w:p>
        </w:tc>
      </w:tr>
    </w:tbl>
    <w:p w:rsidR="00D13FD8" w:rsidRPr="00233C20" w:rsidRDefault="00D13FD8">
      <w:pPr>
        <w:rPr>
          <w:color w:val="000000" w:themeColor="text1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370A29" w:rsidRPr="00FE4866" w:rsidTr="007D7439">
        <w:tc>
          <w:tcPr>
            <w:tcW w:w="3039" w:type="dxa"/>
          </w:tcPr>
          <w:p w:rsidR="00F03967" w:rsidRPr="00FE4866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039" w:type="dxa"/>
          </w:tcPr>
          <w:p w:rsidR="00F03967" w:rsidRPr="00FE4866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039" w:type="dxa"/>
          </w:tcPr>
          <w:p w:rsidR="00370A29" w:rsidRPr="00FE4866" w:rsidRDefault="00370A29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F86EFC" w:rsidRPr="00383390" w:rsidRDefault="00F86EFC" w:rsidP="00F8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90">
        <w:rPr>
          <w:rFonts w:ascii="Times New Roman" w:hAnsi="Times New Roman" w:cs="Times New Roman"/>
          <w:sz w:val="28"/>
          <w:szCs w:val="28"/>
        </w:rPr>
        <w:t>People’s Republic of Bangladesh</w:t>
      </w:r>
    </w:p>
    <w:p w:rsidR="00F86EFC" w:rsidRDefault="00F86EFC" w:rsidP="00F86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Finance, Internal Resources Division</w:t>
      </w:r>
    </w:p>
    <w:p w:rsidR="00F86EFC" w:rsidRDefault="00F86EFC" w:rsidP="00F86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Savings Department</w:t>
      </w:r>
    </w:p>
    <w:p w:rsidR="00F86EFC" w:rsidRDefault="00F86EFC" w:rsidP="00F86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F518DC">
        <w:rPr>
          <w:rFonts w:ascii="Times New Roman" w:hAnsi="Times New Roman" w:cs="Times New Roman"/>
          <w:sz w:val="24"/>
          <w:szCs w:val="24"/>
        </w:rPr>
        <w:t xml:space="preserve"> Savings Office/Bureau, </w:t>
      </w:r>
      <w:proofErr w:type="spellStart"/>
      <w:r w:rsidR="00F518DC">
        <w:rPr>
          <w:rFonts w:ascii="Times New Roman" w:hAnsi="Times New Roman" w:cs="Times New Roman"/>
          <w:sz w:val="24"/>
          <w:szCs w:val="24"/>
        </w:rPr>
        <w:t>Satkhira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EFC" w:rsidRDefault="00F86EFC" w:rsidP="00F8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EFC" w:rsidRDefault="00F86EFC" w:rsidP="00F8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A6129">
        <w:rPr>
          <w:rFonts w:ascii="Times New Roman" w:hAnsi="Times New Roman" w:cs="Times New Roman"/>
          <w:sz w:val="24"/>
          <w:szCs w:val="24"/>
        </w:rPr>
        <w:t xml:space="preserve"> Annual Procure Plan for FY 2022-23</w:t>
      </w:r>
    </w:p>
    <w:p w:rsidR="00F86EFC" w:rsidRDefault="00F86EFC" w:rsidP="00F8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720"/>
        <w:gridCol w:w="990"/>
        <w:gridCol w:w="1440"/>
        <w:gridCol w:w="1890"/>
        <w:gridCol w:w="810"/>
        <w:gridCol w:w="1170"/>
        <w:gridCol w:w="1260"/>
      </w:tblGrid>
      <w:tr w:rsidR="00F86EFC" w:rsidTr="00AC4BEE">
        <w:tc>
          <w:tcPr>
            <w:tcW w:w="90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Package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Description of Procurement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99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44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Procurement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Method and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Approving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1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Source of</w:t>
            </w:r>
          </w:p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17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Time Frame</w:t>
            </w:r>
          </w:p>
        </w:tc>
        <w:tc>
          <w:tcPr>
            <w:tcW w:w="1260" w:type="dxa"/>
          </w:tcPr>
          <w:p w:rsidR="00F86EFC" w:rsidRPr="0054608F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F86EFC" w:rsidTr="00AC4BEE">
        <w:tc>
          <w:tcPr>
            <w:tcW w:w="90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2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4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9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7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26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F86EFC" w:rsidTr="00AC4BEE">
        <w:trPr>
          <w:trHeight w:val="2825"/>
        </w:trPr>
        <w:tc>
          <w:tcPr>
            <w:tcW w:w="900" w:type="dxa"/>
          </w:tcPr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7B4DB9" w:rsidRDefault="00F86EFC" w:rsidP="00AC4BE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Stationary &amp; Miscellaneous Goods</w:t>
            </w:r>
          </w:p>
        </w:tc>
        <w:tc>
          <w:tcPr>
            <w:tcW w:w="72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99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-2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</w:p>
        </w:tc>
        <w:tc>
          <w:tcPr>
            <w:tcW w:w="144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DTM/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RFQ/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Subject to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the Authority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in the Delegation of Financial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Power of this Office</w:t>
            </w:r>
          </w:p>
          <w:p w:rsidR="00F86EFC" w:rsidRPr="002E0B00" w:rsidRDefault="009B7FA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Savings Officer</w:t>
            </w:r>
          </w:p>
        </w:tc>
        <w:tc>
          <w:tcPr>
            <w:tcW w:w="81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GOB</w:t>
            </w:r>
          </w:p>
        </w:tc>
        <w:tc>
          <w:tcPr>
            <w:tcW w:w="117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As Per </w:t>
            </w:r>
          </w:p>
          <w:p w:rsidR="00F86EFC" w:rsidRPr="002E0B00" w:rsidRDefault="00F86EFC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requirement</w:t>
            </w:r>
          </w:p>
        </w:tc>
      </w:tr>
    </w:tbl>
    <w:p w:rsidR="00F86EFC" w:rsidRPr="001A20AB" w:rsidRDefault="00F86EFC" w:rsidP="00F8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89F" w:rsidRDefault="009B189F" w:rsidP="00F86EFC">
      <w:pPr>
        <w:spacing w:after="0" w:line="240" w:lineRule="auto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B189F" w:rsidRDefault="009B189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CA5E46" w:rsidRPr="00233C20" w:rsidRDefault="00CA5E46" w:rsidP="00CA5E46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CA5E46" w:rsidRPr="00233C20" w:rsidRDefault="00CA5E46" w:rsidP="003E3D23">
      <w:pPr>
        <w:tabs>
          <w:tab w:val="left" w:pos="4287"/>
        </w:tabs>
        <w:rPr>
          <w:rFonts w:ascii="Nikosh" w:hAnsi="Nikosh" w:cs="Nikosh"/>
          <w:color w:val="000000" w:themeColor="text1"/>
          <w:sz w:val="28"/>
          <w:szCs w:val="28"/>
        </w:rPr>
      </w:pPr>
    </w:p>
    <w:p w:rsidR="003E3D23" w:rsidRPr="00233C20" w:rsidRDefault="003E3D23" w:rsidP="003E3D23">
      <w:pPr>
        <w:tabs>
          <w:tab w:val="left" w:pos="4287"/>
        </w:tabs>
        <w:rPr>
          <w:rFonts w:ascii="Nikosh" w:hAnsi="Nikosh" w:cs="Nikosh"/>
          <w:color w:val="000000" w:themeColor="text1"/>
          <w:sz w:val="12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CA5E46" w:rsidRPr="00233C20" w:rsidTr="0091253C">
        <w:tc>
          <w:tcPr>
            <w:tcW w:w="3120" w:type="dxa"/>
          </w:tcPr>
          <w:p w:rsidR="00CA5E46" w:rsidRDefault="00CA5E46" w:rsidP="00AD0227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AD0227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AD0227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AD0227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Pr="00233C20" w:rsidRDefault="00F03967" w:rsidP="00AD0227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CA5E46" w:rsidRPr="00233C20" w:rsidRDefault="00CA5E46" w:rsidP="00AD0227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CA5E46" w:rsidRPr="00233C20" w:rsidRDefault="00CA5E46" w:rsidP="00AD0227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7D7439" w:rsidRDefault="007D7439" w:rsidP="00AD0227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233C20"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  <w:lastRenderedPageBreak/>
        <w:t>গণপ্রজাতন্ত্রী বাংলাদেশ সরকার</w:t>
      </w:r>
    </w:p>
    <w:p w:rsidR="007D7439" w:rsidRPr="00233C20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অর্থ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,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অভ্যন্তরীণ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সম্পদ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বিভাগ</w:t>
      </w:r>
      <w:proofErr w:type="spellEnd"/>
    </w:p>
    <w:p w:rsidR="007D7439" w:rsidRDefault="007D7439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জাতীয়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সঞ্চয়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অধিদপ্তর</w:t>
      </w:r>
      <w:proofErr w:type="spellEnd"/>
    </w:p>
    <w:p w:rsidR="007D7439" w:rsidRPr="00140877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জেলা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সঞ্চয়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অফিস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/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ব্যুরো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, </w:t>
      </w:r>
      <w:proofErr w:type="spellStart"/>
      <w:r w:rsidR="001172A0"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সাতক্ষীরা</w:t>
      </w:r>
      <w:proofErr w:type="spellEnd"/>
      <w:r w:rsidR="00FD045D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।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</w:p>
    <w:p w:rsidR="002115D9" w:rsidRPr="00233C20" w:rsidRDefault="002115D9" w:rsidP="002115D9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FA28E8" w:rsidRPr="00233C20" w:rsidRDefault="00FA28E8" w:rsidP="00FA28E8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  <w:u w:val="single"/>
        </w:rPr>
      </w:pPr>
      <w:proofErr w:type="spellStart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>তালিকা</w:t>
      </w:r>
      <w:proofErr w:type="spellEnd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- </w:t>
      </w:r>
      <w:r w:rsidR="00207C46"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>৩</w:t>
      </w:r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:  </w:t>
      </w:r>
      <w:r w:rsidR="00207C46" w:rsidRPr="00233C2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Furniture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3037"/>
        <w:gridCol w:w="2723"/>
      </w:tblGrid>
      <w:tr w:rsidR="00FA28E8" w:rsidRPr="00233C20" w:rsidTr="00B8226D">
        <w:tc>
          <w:tcPr>
            <w:tcW w:w="1170" w:type="dxa"/>
          </w:tcPr>
          <w:p w:rsidR="00FA28E8" w:rsidRPr="00233C20" w:rsidRDefault="00FA28E8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ক্রমিক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3037" w:type="dxa"/>
          </w:tcPr>
          <w:p w:rsidR="00FA28E8" w:rsidRPr="00233C20" w:rsidRDefault="00FA28E8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2723" w:type="dxa"/>
          </w:tcPr>
          <w:p w:rsidR="00FA28E8" w:rsidRPr="00233C20" w:rsidRDefault="00FA28E8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পরিমাণ</w:t>
            </w:r>
            <w:proofErr w:type="spellEnd"/>
          </w:p>
        </w:tc>
      </w:tr>
      <w:tr w:rsidR="00BB7CBE" w:rsidRPr="00233C20" w:rsidTr="00B8226D">
        <w:tc>
          <w:tcPr>
            <w:tcW w:w="1170" w:type="dxa"/>
          </w:tcPr>
          <w:p w:rsidR="00BB7CBE" w:rsidRPr="00233C20" w:rsidRDefault="00BB7CBE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০১</w:t>
            </w:r>
          </w:p>
        </w:tc>
        <w:tc>
          <w:tcPr>
            <w:tcW w:w="3037" w:type="dxa"/>
          </w:tcPr>
          <w:p w:rsidR="00BB7CBE" w:rsidRPr="00233C20" w:rsidRDefault="00BB7CBE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বুক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94C95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সেলফ</w:t>
            </w:r>
            <w:proofErr w:type="spellEnd"/>
          </w:p>
        </w:tc>
        <w:tc>
          <w:tcPr>
            <w:tcW w:w="2723" w:type="dxa"/>
          </w:tcPr>
          <w:p w:rsidR="00BB7CBE" w:rsidRPr="00233C20" w:rsidRDefault="00077916" w:rsidP="00190940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</w:t>
            </w:r>
            <w:r w:rsidR="00190940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</w:tr>
      <w:tr w:rsidR="00BB7CBE" w:rsidRPr="00233C20" w:rsidTr="00B8226D">
        <w:tc>
          <w:tcPr>
            <w:tcW w:w="1170" w:type="dxa"/>
          </w:tcPr>
          <w:p w:rsidR="00BB7CBE" w:rsidRPr="00233C20" w:rsidRDefault="00BB7CBE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০২</w:t>
            </w:r>
          </w:p>
        </w:tc>
        <w:tc>
          <w:tcPr>
            <w:tcW w:w="3037" w:type="dxa"/>
          </w:tcPr>
          <w:p w:rsidR="00BB7CBE" w:rsidRPr="00233C20" w:rsidRDefault="00190940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কাঠের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র‌্যাক</w:t>
            </w:r>
            <w:proofErr w:type="spellEnd"/>
          </w:p>
        </w:tc>
        <w:tc>
          <w:tcPr>
            <w:tcW w:w="2723" w:type="dxa"/>
          </w:tcPr>
          <w:p w:rsidR="00BB7CBE" w:rsidRPr="00233C20" w:rsidRDefault="00190940" w:rsidP="00190940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 টি</w:t>
            </w:r>
          </w:p>
        </w:tc>
      </w:tr>
      <w:tr w:rsidR="00BB7CBE" w:rsidRPr="00233C20" w:rsidTr="00B8226D">
        <w:tc>
          <w:tcPr>
            <w:tcW w:w="1170" w:type="dxa"/>
          </w:tcPr>
          <w:p w:rsidR="00BB7CBE" w:rsidRPr="00233C20" w:rsidRDefault="00190940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০৩</w:t>
            </w:r>
          </w:p>
        </w:tc>
        <w:tc>
          <w:tcPr>
            <w:tcW w:w="3037" w:type="dxa"/>
          </w:tcPr>
          <w:p w:rsidR="00BB7CBE" w:rsidRPr="00233C20" w:rsidRDefault="00BB7CBE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টেবিলের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গ্লাস</w:t>
            </w:r>
            <w:proofErr w:type="spellEnd"/>
          </w:p>
        </w:tc>
        <w:tc>
          <w:tcPr>
            <w:tcW w:w="2723" w:type="dxa"/>
          </w:tcPr>
          <w:p w:rsidR="00BB7CBE" w:rsidRPr="00233C20" w:rsidRDefault="001172A0" w:rsidP="00190940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04</w:t>
            </w:r>
            <w:r w:rsidR="00190940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</w:tr>
      <w:tr w:rsidR="00BB7CBE" w:rsidRPr="00233C20" w:rsidTr="00B8226D">
        <w:tc>
          <w:tcPr>
            <w:tcW w:w="1170" w:type="dxa"/>
          </w:tcPr>
          <w:p w:rsidR="00BB7CBE" w:rsidRPr="00233C20" w:rsidRDefault="00190940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০৪</w:t>
            </w:r>
          </w:p>
        </w:tc>
        <w:tc>
          <w:tcPr>
            <w:tcW w:w="3037" w:type="dxa"/>
          </w:tcPr>
          <w:p w:rsidR="00BB7CBE" w:rsidRPr="00233C20" w:rsidRDefault="00190940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স্টীল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B7CBE"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আলমারী</w:t>
            </w:r>
            <w:proofErr w:type="spellEnd"/>
          </w:p>
        </w:tc>
        <w:tc>
          <w:tcPr>
            <w:tcW w:w="2723" w:type="dxa"/>
          </w:tcPr>
          <w:p w:rsidR="00BB7CBE" w:rsidRPr="00233C20" w:rsidRDefault="00D86C97" w:rsidP="00190940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</w:t>
            </w:r>
            <w:r w:rsidR="00190940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</w:tr>
      <w:tr w:rsidR="00BB7CBE" w:rsidRPr="00233C20" w:rsidTr="00B8226D">
        <w:tc>
          <w:tcPr>
            <w:tcW w:w="1170" w:type="dxa"/>
          </w:tcPr>
          <w:p w:rsidR="00BB7CBE" w:rsidRPr="00233C20" w:rsidRDefault="00190940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০৫</w:t>
            </w:r>
          </w:p>
        </w:tc>
        <w:tc>
          <w:tcPr>
            <w:tcW w:w="3037" w:type="dxa"/>
          </w:tcPr>
          <w:p w:rsidR="00BB7CBE" w:rsidRPr="00233C20" w:rsidRDefault="00BB7CBE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ফাইল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কেবিনেট</w:t>
            </w:r>
            <w:proofErr w:type="spellEnd"/>
          </w:p>
        </w:tc>
        <w:tc>
          <w:tcPr>
            <w:tcW w:w="2723" w:type="dxa"/>
          </w:tcPr>
          <w:p w:rsidR="00BB7CBE" w:rsidRPr="00233C20" w:rsidRDefault="00D86C97" w:rsidP="00190940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</w:t>
            </w:r>
            <w:r w:rsidR="00190940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</w:tr>
      <w:tr w:rsidR="00BB7CBE" w:rsidRPr="00233C20" w:rsidTr="00B8226D">
        <w:tc>
          <w:tcPr>
            <w:tcW w:w="1170" w:type="dxa"/>
          </w:tcPr>
          <w:p w:rsidR="00BB7CBE" w:rsidRPr="00233C20" w:rsidRDefault="00190940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০৬</w:t>
            </w:r>
          </w:p>
        </w:tc>
        <w:tc>
          <w:tcPr>
            <w:tcW w:w="3037" w:type="dxa"/>
          </w:tcPr>
          <w:p w:rsidR="00BB7CBE" w:rsidRPr="00233C20" w:rsidRDefault="00BB7CBE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কম্পিউটার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9094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টেবিল</w:t>
            </w:r>
            <w:proofErr w:type="spellEnd"/>
          </w:p>
        </w:tc>
        <w:tc>
          <w:tcPr>
            <w:tcW w:w="2723" w:type="dxa"/>
          </w:tcPr>
          <w:p w:rsidR="00BB7CBE" w:rsidRPr="00233C20" w:rsidRDefault="00D86C97" w:rsidP="00190940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</w:t>
            </w:r>
            <w:r w:rsidR="00190940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টি</w:t>
            </w:r>
          </w:p>
        </w:tc>
      </w:tr>
    </w:tbl>
    <w:p w:rsidR="00FA28E8" w:rsidRPr="00233C20" w:rsidRDefault="00FA28E8" w:rsidP="00FA28E8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BB7CBE" w:rsidRPr="00233C20" w:rsidRDefault="00BB7CBE" w:rsidP="00FA28E8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FA28E8" w:rsidRPr="000066E3" w:rsidRDefault="00FA28E8" w:rsidP="00FA28E8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0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FA28E8" w:rsidRPr="00442A8B" w:rsidTr="0091253C">
        <w:tc>
          <w:tcPr>
            <w:tcW w:w="3120" w:type="dxa"/>
          </w:tcPr>
          <w:p w:rsidR="00FA28E8" w:rsidRDefault="00FA28E8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Pr="00442A8B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FA28E8" w:rsidRPr="00442A8B" w:rsidRDefault="00FA28E8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FA28E8" w:rsidRPr="00442A8B" w:rsidRDefault="00FA28E8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301023" w:rsidRPr="00233C20" w:rsidRDefault="00301023" w:rsidP="00CA5E46">
      <w:pPr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301023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301023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301023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301023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301023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301023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301023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B5348D" w:rsidRDefault="00B5348D" w:rsidP="00F95E46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</w:rPr>
      </w:pPr>
    </w:p>
    <w:p w:rsidR="002A0ADD" w:rsidRPr="00233C20" w:rsidRDefault="002A0ADD" w:rsidP="00F95E46">
      <w:pPr>
        <w:spacing w:after="0" w:line="240" w:lineRule="auto"/>
        <w:rPr>
          <w:rFonts w:ascii="Nikosh" w:eastAsia="Nikosh" w:hAnsi="Nikosh" w:cs="Nikosh"/>
          <w:color w:val="000000" w:themeColor="text1"/>
          <w:sz w:val="10"/>
          <w:szCs w:val="10"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</w:p>
    <w:p w:rsidR="00362E1F" w:rsidRDefault="00362E1F" w:rsidP="00A0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BD" w:rsidRPr="00383390" w:rsidRDefault="00A006BD" w:rsidP="00A00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lastRenderedPageBreak/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90">
        <w:rPr>
          <w:rFonts w:ascii="Times New Roman" w:hAnsi="Times New Roman" w:cs="Times New Roman"/>
          <w:sz w:val="28"/>
          <w:szCs w:val="28"/>
        </w:rPr>
        <w:t>People’s Republic of Bangladesh</w:t>
      </w:r>
    </w:p>
    <w:p w:rsidR="00A006BD" w:rsidRDefault="00A006BD" w:rsidP="00A00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Finance, Internal Resources Division</w:t>
      </w:r>
    </w:p>
    <w:p w:rsidR="00A006BD" w:rsidRDefault="00A006BD" w:rsidP="00A00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Savings Department</w:t>
      </w:r>
    </w:p>
    <w:p w:rsidR="00A006BD" w:rsidRDefault="00A006BD" w:rsidP="00A00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1172A0">
        <w:rPr>
          <w:rFonts w:ascii="Times New Roman" w:hAnsi="Times New Roman" w:cs="Times New Roman"/>
          <w:sz w:val="24"/>
          <w:szCs w:val="24"/>
        </w:rPr>
        <w:t xml:space="preserve"> Savings Office/Bureau, </w:t>
      </w:r>
      <w:proofErr w:type="spellStart"/>
      <w:r w:rsidR="001172A0">
        <w:rPr>
          <w:rFonts w:ascii="Times New Roman" w:hAnsi="Times New Roman" w:cs="Times New Roman"/>
          <w:sz w:val="24"/>
          <w:szCs w:val="24"/>
        </w:rPr>
        <w:t>Satkhira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06BD" w:rsidRDefault="00A006BD" w:rsidP="00A00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6BD" w:rsidRDefault="00A006BD" w:rsidP="00A00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Annual Procure Plan f</w:t>
      </w:r>
      <w:r w:rsidR="001172A0">
        <w:rPr>
          <w:rFonts w:ascii="Times New Roman" w:hAnsi="Times New Roman" w:cs="Times New Roman"/>
          <w:sz w:val="24"/>
          <w:szCs w:val="24"/>
        </w:rPr>
        <w:t>or FY 2022-23</w:t>
      </w:r>
    </w:p>
    <w:p w:rsidR="00A006BD" w:rsidRPr="00165AFE" w:rsidRDefault="00A006BD" w:rsidP="00165AFE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720"/>
        <w:gridCol w:w="990"/>
        <w:gridCol w:w="1440"/>
        <w:gridCol w:w="1890"/>
        <w:gridCol w:w="810"/>
        <w:gridCol w:w="1170"/>
        <w:gridCol w:w="1260"/>
      </w:tblGrid>
      <w:tr w:rsidR="00A006BD" w:rsidTr="00AC4BEE">
        <w:tc>
          <w:tcPr>
            <w:tcW w:w="90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Package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Description of Procurement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99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44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Procurement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Method and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Approving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1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Source of</w:t>
            </w:r>
          </w:p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17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Time Frame</w:t>
            </w:r>
          </w:p>
        </w:tc>
        <w:tc>
          <w:tcPr>
            <w:tcW w:w="1260" w:type="dxa"/>
          </w:tcPr>
          <w:p w:rsidR="00A006BD" w:rsidRPr="0054608F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A006BD" w:rsidTr="00AC4BEE">
        <w:tc>
          <w:tcPr>
            <w:tcW w:w="90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2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4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9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7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26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A006BD" w:rsidTr="00AC4BEE">
        <w:trPr>
          <w:trHeight w:val="2825"/>
        </w:trPr>
        <w:tc>
          <w:tcPr>
            <w:tcW w:w="900" w:type="dxa"/>
          </w:tcPr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7B4DB9" w:rsidRDefault="00A006BD" w:rsidP="00AC4BE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Furniture</w:t>
            </w:r>
          </w:p>
        </w:tc>
        <w:tc>
          <w:tcPr>
            <w:tcW w:w="72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99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-3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</w:p>
        </w:tc>
        <w:tc>
          <w:tcPr>
            <w:tcW w:w="144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DTM/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RFQ/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Subject to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the Authority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in the Delegation of Financial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Power of this Office</w:t>
            </w:r>
          </w:p>
          <w:p w:rsidR="00A006BD" w:rsidRPr="002E0B00" w:rsidRDefault="00266280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Savings Officer</w:t>
            </w:r>
          </w:p>
        </w:tc>
        <w:tc>
          <w:tcPr>
            <w:tcW w:w="81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GOB</w:t>
            </w:r>
          </w:p>
        </w:tc>
        <w:tc>
          <w:tcPr>
            <w:tcW w:w="117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As Per </w:t>
            </w:r>
          </w:p>
          <w:p w:rsidR="00A006BD" w:rsidRPr="002E0B00" w:rsidRDefault="00A006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requirement</w:t>
            </w:r>
          </w:p>
        </w:tc>
      </w:tr>
    </w:tbl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190940" w:rsidRDefault="00190940" w:rsidP="00692BC3">
      <w:pPr>
        <w:spacing w:after="0" w:line="240" w:lineRule="auto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692BC3" w:rsidRDefault="00692BC3" w:rsidP="00692BC3">
      <w:pPr>
        <w:spacing w:after="0" w:line="240" w:lineRule="auto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362E1F" w:rsidRDefault="00362E1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7D7439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233C20"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  <w:lastRenderedPageBreak/>
        <w:t>গণপ্রজাতন্ত্রী বাংলাদেশ সরকার</w:t>
      </w:r>
    </w:p>
    <w:p w:rsidR="007D7439" w:rsidRPr="00233C20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অর্থ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,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অভ্যন্তরীণ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সম্পদ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বিভাগ</w:t>
      </w:r>
      <w:proofErr w:type="spellEnd"/>
    </w:p>
    <w:p w:rsidR="007D7439" w:rsidRDefault="007D7439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জাতীয়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সঞ্চয়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অধিদপ্তর</w:t>
      </w:r>
      <w:proofErr w:type="spellEnd"/>
    </w:p>
    <w:p w:rsidR="007D7439" w:rsidRPr="00140877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জেলা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সঞ্চয়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অফিস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/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ব্যুরো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, </w:t>
      </w:r>
      <w:r w:rsidR="001172A0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সাতক্ষীরা</w:t>
      </w:r>
      <w:r w:rsidR="00FD045D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।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</w:p>
    <w:p w:rsidR="00301023" w:rsidRPr="00233C20" w:rsidRDefault="00301023" w:rsidP="00301023">
      <w:pPr>
        <w:tabs>
          <w:tab w:val="left" w:pos="4287"/>
        </w:tabs>
        <w:spacing w:line="240" w:lineRule="auto"/>
        <w:rPr>
          <w:rFonts w:ascii="Nikosh" w:hAnsi="Nikosh" w:cs="Nikosh"/>
          <w:color w:val="000000" w:themeColor="text1"/>
          <w:sz w:val="26"/>
          <w:szCs w:val="26"/>
        </w:rPr>
      </w:pPr>
    </w:p>
    <w:p w:rsidR="00301023" w:rsidRPr="00233C20" w:rsidRDefault="00301023" w:rsidP="00301023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  <w:proofErr w:type="spellStart"/>
      <w:r w:rsidRPr="00233C20">
        <w:rPr>
          <w:rFonts w:ascii="Nikosh" w:hAnsi="Nikosh" w:cs="Nikosh"/>
          <w:color w:val="000000" w:themeColor="text1"/>
          <w:sz w:val="26"/>
          <w:szCs w:val="26"/>
        </w:rPr>
        <w:t>তালিকা</w:t>
      </w:r>
      <w:proofErr w:type="spellEnd"/>
      <w:r w:rsidRPr="00233C20">
        <w:rPr>
          <w:rFonts w:ascii="Nikosh" w:hAnsi="Nikosh" w:cs="Nikosh"/>
          <w:color w:val="000000" w:themeColor="text1"/>
          <w:sz w:val="26"/>
          <w:szCs w:val="26"/>
        </w:rPr>
        <w:t xml:space="preserve">- </w:t>
      </w:r>
      <w:proofErr w:type="gramStart"/>
      <w:r w:rsidRPr="00233C20">
        <w:rPr>
          <w:rFonts w:ascii="Nikosh" w:hAnsi="Nikosh" w:cs="Nikosh"/>
          <w:color w:val="000000" w:themeColor="text1"/>
          <w:sz w:val="26"/>
          <w:szCs w:val="26"/>
        </w:rPr>
        <w:t>৪ :</w:t>
      </w:r>
      <w:proofErr w:type="gramEnd"/>
      <w:r w:rsidRPr="00233C20">
        <w:rPr>
          <w:rFonts w:ascii="Nikosh" w:hAnsi="Nikosh" w:cs="Nikosh"/>
          <w:color w:val="000000" w:themeColor="text1"/>
          <w:sz w:val="26"/>
          <w:szCs w:val="26"/>
        </w:rPr>
        <w:t xml:space="preserve">  </w:t>
      </w:r>
      <w:r w:rsidRPr="00233C20">
        <w:rPr>
          <w:rFonts w:ascii="Times New Roman" w:hAnsi="Times New Roman" w:cs="Times New Roman"/>
          <w:color w:val="000000" w:themeColor="text1"/>
          <w:sz w:val="26"/>
          <w:szCs w:val="26"/>
        </w:rPr>
        <w:t>Electric Equipment Related Supporting Materials/Installation/Supply &amp; Maintenance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4320"/>
        <w:gridCol w:w="1440"/>
      </w:tblGrid>
      <w:tr w:rsidR="00301023" w:rsidRPr="00233C20" w:rsidTr="006254C8">
        <w:tc>
          <w:tcPr>
            <w:tcW w:w="117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ক্রমিক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432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144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পরিমাণ</w:t>
            </w:r>
            <w:proofErr w:type="spellEnd"/>
          </w:p>
        </w:tc>
      </w:tr>
      <w:tr w:rsidR="00301023" w:rsidRPr="00233C20" w:rsidTr="006254C8">
        <w:tc>
          <w:tcPr>
            <w:tcW w:w="117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০১</w:t>
            </w:r>
          </w:p>
        </w:tc>
        <w:tc>
          <w:tcPr>
            <w:tcW w:w="4320" w:type="dxa"/>
          </w:tcPr>
          <w:p w:rsidR="00301023" w:rsidRPr="00233C20" w:rsidRDefault="00301023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এনার্জি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বাল্ব</w:t>
            </w:r>
            <w:proofErr w:type="spellEnd"/>
          </w:p>
        </w:tc>
        <w:tc>
          <w:tcPr>
            <w:tcW w:w="1440" w:type="dxa"/>
          </w:tcPr>
          <w:p w:rsidR="00301023" w:rsidRPr="00233C20" w:rsidRDefault="000346A6" w:rsidP="00121FB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০6</w:t>
            </w:r>
            <w:r w:rsidRPr="000346A6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301023" w:rsidRPr="00233C20" w:rsidTr="006254C8">
        <w:tc>
          <w:tcPr>
            <w:tcW w:w="117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০২</w:t>
            </w:r>
          </w:p>
        </w:tc>
        <w:tc>
          <w:tcPr>
            <w:tcW w:w="4320" w:type="dxa"/>
          </w:tcPr>
          <w:p w:rsidR="00301023" w:rsidRPr="00233C20" w:rsidRDefault="00301023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ফ্যান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সিলিং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স্ট্যান্ড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301023" w:rsidRPr="000346A6" w:rsidRDefault="000346A6" w:rsidP="006254C8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02টি</w:t>
            </w:r>
          </w:p>
        </w:tc>
      </w:tr>
      <w:tr w:rsidR="00301023" w:rsidRPr="00233C20" w:rsidTr="006254C8">
        <w:tc>
          <w:tcPr>
            <w:tcW w:w="117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০৩</w:t>
            </w:r>
          </w:p>
        </w:tc>
        <w:tc>
          <w:tcPr>
            <w:tcW w:w="4320" w:type="dxa"/>
          </w:tcPr>
          <w:p w:rsidR="00301023" w:rsidRPr="00233C20" w:rsidRDefault="00301023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মাল্টিপ্লাগ</w:t>
            </w:r>
            <w:proofErr w:type="spellEnd"/>
          </w:p>
        </w:tc>
        <w:tc>
          <w:tcPr>
            <w:tcW w:w="1440" w:type="dxa"/>
          </w:tcPr>
          <w:p w:rsidR="00301023" w:rsidRPr="000346A6" w:rsidRDefault="00D53D8A" w:rsidP="006254C8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০২</w:t>
            </w:r>
            <w:r w:rsidR="000346A6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301023" w:rsidRPr="00233C20" w:rsidTr="006254C8">
        <w:tc>
          <w:tcPr>
            <w:tcW w:w="117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০৪</w:t>
            </w:r>
          </w:p>
        </w:tc>
        <w:tc>
          <w:tcPr>
            <w:tcW w:w="4320" w:type="dxa"/>
          </w:tcPr>
          <w:p w:rsidR="00301023" w:rsidRPr="00233C20" w:rsidRDefault="00301023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টেলিফোন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সেট</w:t>
            </w:r>
            <w:proofErr w:type="spellEnd"/>
          </w:p>
        </w:tc>
        <w:tc>
          <w:tcPr>
            <w:tcW w:w="1440" w:type="dxa"/>
          </w:tcPr>
          <w:p w:rsidR="00301023" w:rsidRPr="00233C20" w:rsidRDefault="00D53D8A" w:rsidP="006254C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</w:t>
            </w:r>
            <w:r w:rsidR="000346A6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301023" w:rsidRPr="00233C20" w:rsidTr="006254C8">
        <w:tc>
          <w:tcPr>
            <w:tcW w:w="1170" w:type="dxa"/>
          </w:tcPr>
          <w:p w:rsidR="00301023" w:rsidRPr="00233C20" w:rsidRDefault="00D2352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০৫</w:t>
            </w:r>
          </w:p>
        </w:tc>
        <w:tc>
          <w:tcPr>
            <w:tcW w:w="4320" w:type="dxa"/>
          </w:tcPr>
          <w:p w:rsidR="00301023" w:rsidRPr="00233C20" w:rsidRDefault="00301023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ইলেকট্রিক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কলিং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বেল</w:t>
            </w:r>
            <w:proofErr w:type="spellEnd"/>
          </w:p>
        </w:tc>
        <w:tc>
          <w:tcPr>
            <w:tcW w:w="1440" w:type="dxa"/>
          </w:tcPr>
          <w:p w:rsidR="00301023" w:rsidRPr="00233C20" w:rsidRDefault="00071087" w:rsidP="006254C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</w:t>
            </w:r>
            <w:r w:rsidR="000346A6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  <w:tr w:rsidR="00301023" w:rsidRPr="00233C20" w:rsidTr="006254C8">
        <w:tc>
          <w:tcPr>
            <w:tcW w:w="1170" w:type="dxa"/>
          </w:tcPr>
          <w:p w:rsidR="00301023" w:rsidRPr="00233C20" w:rsidRDefault="00D2352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০৬</w:t>
            </w:r>
          </w:p>
        </w:tc>
        <w:tc>
          <w:tcPr>
            <w:tcW w:w="4320" w:type="dxa"/>
          </w:tcPr>
          <w:p w:rsidR="00301023" w:rsidRPr="00233C20" w:rsidRDefault="00301023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বৈদ্যুতিক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কেটলি</w:t>
            </w:r>
            <w:proofErr w:type="spellEnd"/>
          </w:p>
        </w:tc>
        <w:tc>
          <w:tcPr>
            <w:tcW w:w="1440" w:type="dxa"/>
          </w:tcPr>
          <w:p w:rsidR="00301023" w:rsidRPr="00233C20" w:rsidRDefault="00071087" w:rsidP="006254C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০১</w:t>
            </w:r>
            <w:r w:rsidR="000346A6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</w:p>
        </w:tc>
      </w:tr>
    </w:tbl>
    <w:p w:rsidR="00301023" w:rsidRPr="00233C20" w:rsidRDefault="00301023" w:rsidP="00301023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301023" w:rsidRPr="00233C20" w:rsidRDefault="00301023" w:rsidP="00301023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301023" w:rsidRPr="00233C20" w:rsidRDefault="00301023" w:rsidP="00301023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301023" w:rsidRPr="00233C20" w:rsidTr="0091253C">
        <w:tc>
          <w:tcPr>
            <w:tcW w:w="3120" w:type="dxa"/>
          </w:tcPr>
          <w:p w:rsidR="00301023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Pr="00233C20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301023" w:rsidRPr="00233C20" w:rsidRDefault="00301023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780AF6" w:rsidRPr="00233C20" w:rsidRDefault="00780AF6" w:rsidP="00301023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780AF6" w:rsidRPr="00233C20" w:rsidRDefault="00780AF6" w:rsidP="00780AF6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780AF6" w:rsidRPr="00233C20" w:rsidRDefault="00780AF6" w:rsidP="00780AF6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780AF6" w:rsidRPr="00233C20" w:rsidRDefault="00780AF6" w:rsidP="00780AF6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780AF6" w:rsidRPr="00233C20" w:rsidRDefault="00780AF6" w:rsidP="00780AF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780AF6" w:rsidRPr="00233C20" w:rsidRDefault="00780AF6" w:rsidP="00780AF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780AF6" w:rsidRPr="00233C20" w:rsidRDefault="00780AF6" w:rsidP="00780AF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780AF6" w:rsidRPr="00233C20" w:rsidRDefault="00780AF6" w:rsidP="00780AF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301023" w:rsidRPr="00233C20" w:rsidRDefault="00301023" w:rsidP="00780AF6">
      <w:pPr>
        <w:jc w:val="center"/>
        <w:rPr>
          <w:rFonts w:ascii="Nikosh" w:hAnsi="Nikosh" w:cs="Nikosh"/>
          <w:color w:val="000000" w:themeColor="text1"/>
          <w:sz w:val="28"/>
          <w:szCs w:val="28"/>
        </w:rPr>
      </w:pPr>
    </w:p>
    <w:p w:rsidR="00233C20" w:rsidRPr="00233C20" w:rsidRDefault="00233C20" w:rsidP="00B148E6">
      <w:pPr>
        <w:rPr>
          <w:rFonts w:ascii="Nikosh" w:hAnsi="Nikosh" w:cs="Nikosh"/>
          <w:color w:val="000000" w:themeColor="text1"/>
          <w:sz w:val="28"/>
          <w:szCs w:val="28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4B56BA" w:rsidRPr="00383390" w:rsidRDefault="004B56BA" w:rsidP="004B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lastRenderedPageBreak/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90">
        <w:rPr>
          <w:rFonts w:ascii="Times New Roman" w:hAnsi="Times New Roman" w:cs="Times New Roman"/>
          <w:sz w:val="28"/>
          <w:szCs w:val="28"/>
        </w:rPr>
        <w:t>People’s Republic of Bangladesh</w:t>
      </w:r>
    </w:p>
    <w:p w:rsidR="004B56BA" w:rsidRDefault="004B56BA" w:rsidP="004B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Finance, Internal Resources Division</w:t>
      </w:r>
    </w:p>
    <w:p w:rsidR="004B56BA" w:rsidRDefault="004B56BA" w:rsidP="004B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Savings Department</w:t>
      </w:r>
    </w:p>
    <w:p w:rsidR="004B56BA" w:rsidRDefault="004B56BA" w:rsidP="004B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</w:t>
      </w:r>
      <w:r w:rsidR="000346A6">
        <w:rPr>
          <w:rFonts w:ascii="Times New Roman" w:hAnsi="Times New Roman" w:cs="Times New Roman"/>
          <w:sz w:val="24"/>
          <w:szCs w:val="24"/>
        </w:rPr>
        <w:t xml:space="preserve">t Savings Office/Bureau, </w:t>
      </w:r>
      <w:proofErr w:type="spellStart"/>
      <w:r w:rsidR="000346A6">
        <w:rPr>
          <w:rFonts w:ascii="Times New Roman" w:hAnsi="Times New Roman" w:cs="Times New Roman"/>
          <w:sz w:val="24"/>
          <w:szCs w:val="24"/>
        </w:rPr>
        <w:t>Satkhira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56BA" w:rsidRDefault="004B56BA" w:rsidP="004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6BA" w:rsidRDefault="004B56BA" w:rsidP="004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46A6">
        <w:rPr>
          <w:rFonts w:ascii="Times New Roman" w:hAnsi="Times New Roman" w:cs="Times New Roman"/>
          <w:sz w:val="24"/>
          <w:szCs w:val="24"/>
        </w:rPr>
        <w:t xml:space="preserve"> Annual Procure Plan for FY 2022-23</w:t>
      </w:r>
    </w:p>
    <w:p w:rsidR="00165AFE" w:rsidRDefault="00165AFE" w:rsidP="004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D1" w:rsidRDefault="004B56BA" w:rsidP="004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AF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720"/>
        <w:gridCol w:w="990"/>
        <w:gridCol w:w="1440"/>
        <w:gridCol w:w="1890"/>
        <w:gridCol w:w="810"/>
        <w:gridCol w:w="1170"/>
        <w:gridCol w:w="1260"/>
      </w:tblGrid>
      <w:tr w:rsidR="009F0DD1" w:rsidTr="00AC4BEE">
        <w:tc>
          <w:tcPr>
            <w:tcW w:w="90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Package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Description of Procurement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99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44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Procurement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Method and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Approving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1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Source of</w:t>
            </w:r>
          </w:p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17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Time Frame</w:t>
            </w:r>
          </w:p>
        </w:tc>
        <w:tc>
          <w:tcPr>
            <w:tcW w:w="1260" w:type="dxa"/>
          </w:tcPr>
          <w:p w:rsidR="009F0DD1" w:rsidRPr="0054608F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9F0DD1" w:rsidTr="00AC4BEE">
        <w:tc>
          <w:tcPr>
            <w:tcW w:w="90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2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4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9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7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26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9F0DD1" w:rsidTr="00AC4BEE">
        <w:trPr>
          <w:trHeight w:val="2825"/>
        </w:trPr>
        <w:tc>
          <w:tcPr>
            <w:tcW w:w="900" w:type="dxa"/>
          </w:tcPr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Equipment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Related Supporting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Materials/</w:t>
            </w:r>
          </w:p>
          <w:p w:rsidR="009F0DD1" w:rsidRPr="002E0B00" w:rsidRDefault="00046F05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Installations</w:t>
            </w:r>
            <w:r w:rsidR="009F0DD1">
              <w:rPr>
                <w:rFonts w:ascii="Times New Roman" w:hAnsi="Times New Roman" w:cs="Times New Roman"/>
                <w:sz w:val="20"/>
                <w:szCs w:val="20"/>
              </w:rPr>
              <w:t>/Supply&amp;</w:t>
            </w:r>
          </w:p>
          <w:p w:rsidR="009F0DD1" w:rsidRPr="007B4DB9" w:rsidRDefault="00046F05" w:rsidP="00AC4BEE">
            <w:pPr>
              <w:rPr>
                <w:rFonts w:ascii="Nirmala UI" w:hAnsi="Nirmala UI" w:cs="Nirmala UI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Maintenance</w:t>
            </w:r>
          </w:p>
        </w:tc>
        <w:tc>
          <w:tcPr>
            <w:tcW w:w="72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99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-4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</w:p>
        </w:tc>
        <w:tc>
          <w:tcPr>
            <w:tcW w:w="144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DTM/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RFQ/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Subject to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the Authority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in the Delegation of Financial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Power of this Office</w:t>
            </w:r>
          </w:p>
          <w:p w:rsidR="009F0DD1" w:rsidRPr="002E0B00" w:rsidRDefault="004B56BA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Savings Officer</w:t>
            </w:r>
          </w:p>
        </w:tc>
        <w:tc>
          <w:tcPr>
            <w:tcW w:w="81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GOB</w:t>
            </w:r>
          </w:p>
        </w:tc>
        <w:tc>
          <w:tcPr>
            <w:tcW w:w="117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As Per </w:t>
            </w:r>
          </w:p>
          <w:p w:rsidR="009F0DD1" w:rsidRPr="002E0B00" w:rsidRDefault="009F0DD1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requirement</w:t>
            </w:r>
          </w:p>
        </w:tc>
      </w:tr>
    </w:tbl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9F0DD1" w:rsidRDefault="009F0DD1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</w:p>
    <w:p w:rsidR="00362E1F" w:rsidRDefault="00362E1F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</w:pPr>
    </w:p>
    <w:p w:rsidR="007D7439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233C20"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  <w:t>গণপ্রজাতন্ত্রী বাংলাদেশ সরকার</w:t>
      </w:r>
    </w:p>
    <w:p w:rsidR="007D7439" w:rsidRPr="00233C20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অর্থ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মন্ত্রণালয়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,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অভ্যন্তরীণ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সম্পদ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বিভাগ</w:t>
      </w:r>
      <w:proofErr w:type="spellEnd"/>
    </w:p>
    <w:p w:rsidR="007D7439" w:rsidRDefault="007D7439" w:rsidP="007D7439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জাতীয়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সঞ্চয়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অধিদপ্তর</w:t>
      </w:r>
      <w:proofErr w:type="spellEnd"/>
    </w:p>
    <w:p w:rsidR="007D7439" w:rsidRPr="00140877" w:rsidRDefault="007D7439" w:rsidP="007D7439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জেলা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সঞ্চয়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অফিস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/ 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ব্যুরো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, </w:t>
      </w:r>
      <w:r w:rsidR="000346A6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সাতক্ষীরা</w:t>
      </w:r>
      <w:r w:rsidR="00FD045D"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।</w:t>
      </w:r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</w:p>
    <w:p w:rsidR="00780AF6" w:rsidRPr="00233C20" w:rsidRDefault="00780AF6" w:rsidP="00780AF6">
      <w:pPr>
        <w:tabs>
          <w:tab w:val="left" w:pos="4287"/>
        </w:tabs>
        <w:spacing w:line="240" w:lineRule="auto"/>
        <w:rPr>
          <w:rFonts w:ascii="Nikosh" w:hAnsi="Nikosh" w:cs="Nikosh"/>
          <w:color w:val="000000" w:themeColor="text1"/>
          <w:sz w:val="10"/>
          <w:szCs w:val="10"/>
        </w:rPr>
      </w:pPr>
    </w:p>
    <w:p w:rsidR="00780AF6" w:rsidRPr="00233C20" w:rsidRDefault="00780AF6" w:rsidP="00D72791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  <w:u w:val="single"/>
        </w:rPr>
      </w:pPr>
      <w:proofErr w:type="spellStart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>তালিকা</w:t>
      </w:r>
      <w:proofErr w:type="spellEnd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- </w:t>
      </w:r>
      <w:proofErr w:type="gramStart"/>
      <w:r w:rsidR="00CB0EBD">
        <w:rPr>
          <w:rFonts w:ascii="NikoshBAN" w:hAnsi="NikoshBAN" w:cs="NikoshBAN"/>
          <w:color w:val="000000" w:themeColor="text1"/>
          <w:sz w:val="26"/>
          <w:szCs w:val="26"/>
          <w:u w:val="single"/>
        </w:rPr>
        <w:t>6</w:t>
      </w:r>
      <w:r w:rsidR="00165AFE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 :</w:t>
      </w:r>
      <w:proofErr w:type="gramEnd"/>
      <w:r w:rsidR="00165AFE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 </w:t>
      </w:r>
      <w:r w:rsidR="00165AFE">
        <w:rPr>
          <w:rFonts w:ascii="Times New Roman" w:hAnsi="Times New Roman" w:cs="Times New Roman"/>
          <w:sz w:val="24"/>
          <w:szCs w:val="24"/>
        </w:rPr>
        <w:t>Books &amp; Journal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3870"/>
        <w:gridCol w:w="1890"/>
      </w:tblGrid>
      <w:tr w:rsidR="00780AF6" w:rsidRPr="00233C20" w:rsidTr="0009512C">
        <w:tc>
          <w:tcPr>
            <w:tcW w:w="1170" w:type="dxa"/>
          </w:tcPr>
          <w:p w:rsidR="00780AF6" w:rsidRPr="00233C20" w:rsidRDefault="00780AF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ক্রমিক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3870" w:type="dxa"/>
          </w:tcPr>
          <w:p w:rsidR="00780AF6" w:rsidRPr="00233C20" w:rsidRDefault="00780AF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1890" w:type="dxa"/>
          </w:tcPr>
          <w:p w:rsidR="00780AF6" w:rsidRPr="00233C20" w:rsidRDefault="00780AF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পরিমাণ</w:t>
            </w:r>
            <w:proofErr w:type="spellEnd"/>
          </w:p>
        </w:tc>
      </w:tr>
      <w:tr w:rsidR="00780AF6" w:rsidRPr="00233C20" w:rsidTr="0009512C">
        <w:tc>
          <w:tcPr>
            <w:tcW w:w="1170" w:type="dxa"/>
          </w:tcPr>
          <w:p w:rsidR="00780AF6" w:rsidRPr="00233C20" w:rsidRDefault="00780AF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০১</w:t>
            </w:r>
          </w:p>
        </w:tc>
        <w:tc>
          <w:tcPr>
            <w:tcW w:w="3870" w:type="dxa"/>
          </w:tcPr>
          <w:p w:rsidR="00780AF6" w:rsidRPr="00233C20" w:rsidRDefault="00165AFE" w:rsidP="006254C8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বইপত্র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সাময়িকী</w:t>
            </w:r>
            <w:proofErr w:type="spellEnd"/>
          </w:p>
        </w:tc>
        <w:tc>
          <w:tcPr>
            <w:tcW w:w="1890" w:type="dxa"/>
          </w:tcPr>
          <w:p w:rsidR="00780AF6" w:rsidRPr="00233C20" w:rsidRDefault="00165AFE" w:rsidP="006254C8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টি</w:t>
            </w:r>
            <w:proofErr w:type="spellEnd"/>
          </w:p>
        </w:tc>
      </w:tr>
    </w:tbl>
    <w:p w:rsidR="00780AF6" w:rsidRPr="00233C20" w:rsidRDefault="00780AF6" w:rsidP="00780AF6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780AF6" w:rsidRPr="00233C20" w:rsidRDefault="00780AF6" w:rsidP="00780AF6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09512C" w:rsidRPr="00233C20" w:rsidRDefault="0009512C" w:rsidP="00DA76A0">
      <w:pPr>
        <w:tabs>
          <w:tab w:val="left" w:pos="4287"/>
        </w:tabs>
        <w:rPr>
          <w:rFonts w:ascii="Nikosh" w:hAnsi="Nikosh" w:cs="Nikosh"/>
          <w:color w:val="000000" w:themeColor="text1"/>
          <w:sz w:val="18"/>
          <w:szCs w:val="2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780AF6" w:rsidRPr="00233C20" w:rsidTr="006254C8">
        <w:tc>
          <w:tcPr>
            <w:tcW w:w="3120" w:type="dxa"/>
          </w:tcPr>
          <w:p w:rsidR="00780AF6" w:rsidRDefault="00780AF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F03967" w:rsidRPr="00233C20" w:rsidRDefault="00F03967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780AF6" w:rsidRPr="00233C20" w:rsidRDefault="00780AF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780AF6" w:rsidRPr="00233C20" w:rsidRDefault="00780AF6" w:rsidP="006254C8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780AF6" w:rsidRPr="00233C20" w:rsidRDefault="00780AF6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54408E" w:rsidRDefault="0054408E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EC58A9" w:rsidRPr="00233C20" w:rsidRDefault="00EC58A9" w:rsidP="00780AF6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C36F80" w:rsidRDefault="00C36F80" w:rsidP="00EC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8A9" w:rsidRPr="00383390" w:rsidRDefault="00EC58A9" w:rsidP="00EC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lastRenderedPageBreak/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90">
        <w:rPr>
          <w:rFonts w:ascii="Times New Roman" w:hAnsi="Times New Roman" w:cs="Times New Roman"/>
          <w:sz w:val="28"/>
          <w:szCs w:val="28"/>
        </w:rPr>
        <w:t>People’s Republic of Bangladesh</w:t>
      </w:r>
    </w:p>
    <w:p w:rsidR="00EC58A9" w:rsidRDefault="00EC58A9" w:rsidP="00EC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Finance, Internal Resources Division</w:t>
      </w:r>
    </w:p>
    <w:p w:rsidR="00EC58A9" w:rsidRDefault="00EC58A9" w:rsidP="00EC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Savings Department</w:t>
      </w:r>
    </w:p>
    <w:p w:rsidR="00EC58A9" w:rsidRDefault="00EC58A9" w:rsidP="00EC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</w:t>
      </w:r>
      <w:r w:rsidR="00BE70AB">
        <w:rPr>
          <w:rFonts w:ascii="Times New Roman" w:hAnsi="Times New Roman" w:cs="Times New Roman"/>
          <w:sz w:val="24"/>
          <w:szCs w:val="24"/>
        </w:rPr>
        <w:t xml:space="preserve"> Savings Office/Bureau, </w:t>
      </w:r>
      <w:proofErr w:type="spellStart"/>
      <w:r w:rsidR="00BE70AB">
        <w:rPr>
          <w:rFonts w:ascii="Times New Roman" w:hAnsi="Times New Roman" w:cs="Times New Roman"/>
          <w:sz w:val="24"/>
          <w:szCs w:val="24"/>
        </w:rPr>
        <w:t>Satkhira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58A9" w:rsidRDefault="00EC58A9" w:rsidP="00EC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8A9" w:rsidRDefault="00EC58A9" w:rsidP="00EC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E70AB">
        <w:rPr>
          <w:rFonts w:ascii="Times New Roman" w:hAnsi="Times New Roman" w:cs="Times New Roman"/>
          <w:sz w:val="24"/>
          <w:szCs w:val="24"/>
        </w:rPr>
        <w:t xml:space="preserve"> Annual Procure Plan for FY 2022-23</w:t>
      </w:r>
    </w:p>
    <w:p w:rsidR="00EC58A9" w:rsidRDefault="00EC58A9" w:rsidP="00EC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720"/>
        <w:gridCol w:w="990"/>
        <w:gridCol w:w="1440"/>
        <w:gridCol w:w="1890"/>
        <w:gridCol w:w="810"/>
        <w:gridCol w:w="1170"/>
        <w:gridCol w:w="1260"/>
      </w:tblGrid>
      <w:tr w:rsidR="00EC58A9" w:rsidTr="00AC4BEE">
        <w:tc>
          <w:tcPr>
            <w:tcW w:w="90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Package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Description of Procurement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99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44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Procurement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Method and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Approving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1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Source of</w:t>
            </w:r>
          </w:p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17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Time Frame</w:t>
            </w:r>
          </w:p>
        </w:tc>
        <w:tc>
          <w:tcPr>
            <w:tcW w:w="1260" w:type="dxa"/>
          </w:tcPr>
          <w:p w:rsidR="00EC58A9" w:rsidRPr="0054608F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EC58A9" w:rsidTr="00AC4BEE">
        <w:tc>
          <w:tcPr>
            <w:tcW w:w="90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2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4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9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7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26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EC58A9" w:rsidTr="00AC4BEE">
        <w:trPr>
          <w:trHeight w:val="2825"/>
        </w:trPr>
        <w:tc>
          <w:tcPr>
            <w:tcW w:w="900" w:type="dxa"/>
          </w:tcPr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7B4DB9" w:rsidRDefault="00EC58A9" w:rsidP="00AC4BEE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&amp; Journal</w:t>
            </w:r>
          </w:p>
        </w:tc>
        <w:tc>
          <w:tcPr>
            <w:tcW w:w="72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99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CB0EBD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-6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</w:p>
        </w:tc>
        <w:tc>
          <w:tcPr>
            <w:tcW w:w="144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DTM/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RFQ/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Subject to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the Authority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in the Delegation of Financial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Power of this Office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Savings Officer</w:t>
            </w:r>
          </w:p>
        </w:tc>
        <w:tc>
          <w:tcPr>
            <w:tcW w:w="81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GOB</w:t>
            </w:r>
          </w:p>
        </w:tc>
        <w:tc>
          <w:tcPr>
            <w:tcW w:w="117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As Per </w:t>
            </w:r>
          </w:p>
          <w:p w:rsidR="00EC58A9" w:rsidRPr="002E0B00" w:rsidRDefault="00EC58A9" w:rsidP="00AC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requirement</w:t>
            </w:r>
          </w:p>
        </w:tc>
      </w:tr>
    </w:tbl>
    <w:p w:rsidR="00EC58A9" w:rsidRDefault="00EC58A9" w:rsidP="00EC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8A9" w:rsidRDefault="00EC58A9" w:rsidP="00EC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8A9" w:rsidRDefault="00EC58A9" w:rsidP="00EC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8E" w:rsidRDefault="0054408E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D72791" w:rsidRDefault="00D72791" w:rsidP="00D72791">
      <w:pPr>
        <w:spacing w:after="0" w:line="240" w:lineRule="auto"/>
        <w:rPr>
          <w:rFonts w:ascii="Nikosh" w:hAnsi="Nikosh" w:cs="Nikosh"/>
          <w:color w:val="000000" w:themeColor="text1"/>
          <w:sz w:val="26"/>
          <w:szCs w:val="26"/>
        </w:rPr>
      </w:pPr>
    </w:p>
    <w:p w:rsidR="00D72791" w:rsidRPr="00233C20" w:rsidRDefault="00D72791" w:rsidP="00D72791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233C20"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  <w:lastRenderedPageBreak/>
        <w:t>গণপ্রজাতন্ত্রী বাংলাদেশ সরকার</w:t>
      </w:r>
    </w:p>
    <w:p w:rsidR="00D72791" w:rsidRDefault="00D72791" w:rsidP="00D72791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r>
        <w:rPr>
          <w:rFonts w:ascii="Nikosh" w:eastAsia="Nikosh" w:hAnsi="Nikosh" w:cs="Nikosh"/>
          <w:color w:val="000000" w:themeColor="text1"/>
          <w:sz w:val="26"/>
          <w:szCs w:val="26"/>
          <w:cs/>
          <w:lang w:bidi="bn-BD"/>
        </w:rPr>
        <w:t>জে</w:t>
      </w:r>
      <w:r>
        <w:rPr>
          <w:rFonts w:ascii="Nikosh" w:eastAsia="Nikosh" w:hAnsi="Nikosh" w:cs="Nikosh" w:hint="cs"/>
          <w:color w:val="000000" w:themeColor="text1"/>
          <w:sz w:val="26"/>
          <w:szCs w:val="26"/>
          <w:cs/>
          <w:lang w:bidi="bn-BD"/>
        </w:rPr>
        <w:t>লা সঞ্চয় অফিস ব্যুরো,সাতক্ষীরা</w:t>
      </w:r>
    </w:p>
    <w:p w:rsidR="00D72791" w:rsidRDefault="00D72791" w:rsidP="00D72791">
      <w:pPr>
        <w:spacing w:after="0" w:line="240" w:lineRule="auto"/>
        <w:jc w:val="center"/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জাতীয়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সঞ্চয়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অধিদপ্তর</w:t>
      </w:r>
      <w:proofErr w:type="spellEnd"/>
    </w:p>
    <w:p w:rsidR="00D72791" w:rsidRPr="00233C20" w:rsidRDefault="00D72791" w:rsidP="00D72791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অভ্যন্তরীণ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সম্পদ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বিভাগ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 xml:space="preserve">, </w:t>
      </w:r>
      <w:proofErr w:type="spellStart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অর্থ-মন্ত্রণালয়</w:t>
      </w:r>
      <w:proofErr w:type="spellEnd"/>
      <w:r>
        <w:rPr>
          <w:rFonts w:ascii="Nikosh" w:eastAsia="Nikosh" w:hAnsi="Nikosh" w:cs="Nikosh"/>
          <w:color w:val="000000" w:themeColor="text1"/>
          <w:sz w:val="26"/>
          <w:szCs w:val="26"/>
          <w:lang w:bidi="bn-BD"/>
        </w:rPr>
        <w:t>।</w:t>
      </w:r>
    </w:p>
    <w:p w:rsidR="00D72791" w:rsidRPr="00233C20" w:rsidRDefault="00D72791" w:rsidP="00D72791">
      <w:pPr>
        <w:tabs>
          <w:tab w:val="left" w:pos="4287"/>
        </w:tabs>
        <w:spacing w:line="240" w:lineRule="auto"/>
        <w:rPr>
          <w:rFonts w:ascii="Nikosh" w:hAnsi="Nikosh" w:cs="Nikosh"/>
          <w:color w:val="000000" w:themeColor="text1"/>
          <w:sz w:val="10"/>
          <w:szCs w:val="10"/>
        </w:rPr>
      </w:pPr>
    </w:p>
    <w:p w:rsidR="00D72791" w:rsidRPr="00233C20" w:rsidRDefault="00D72791" w:rsidP="00D72791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  <w:u w:val="single"/>
        </w:rPr>
      </w:pPr>
      <w:proofErr w:type="spellStart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>তালিকা</w:t>
      </w:r>
      <w:proofErr w:type="spellEnd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- </w:t>
      </w:r>
      <w:proofErr w:type="gramStart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>৫ :</w:t>
      </w:r>
      <w:proofErr w:type="gramEnd"/>
      <w:r w:rsidRPr="00233C20">
        <w:rPr>
          <w:rFonts w:ascii="Nikosh" w:hAnsi="Nikosh" w:cs="Nikosh"/>
          <w:color w:val="000000" w:themeColor="text1"/>
          <w:sz w:val="26"/>
          <w:szCs w:val="26"/>
          <w:u w:val="single"/>
        </w:rPr>
        <w:t xml:space="preserve">  </w:t>
      </w:r>
      <w:r w:rsidRPr="00233C2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Transport Fuel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3870"/>
        <w:gridCol w:w="1890"/>
      </w:tblGrid>
      <w:tr w:rsidR="00D72791" w:rsidRPr="00233C20" w:rsidTr="00E27C5C">
        <w:tc>
          <w:tcPr>
            <w:tcW w:w="117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ক্রমিক</w:t>
            </w:r>
            <w:proofErr w:type="spellEnd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387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189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পরিমাণ</w:t>
            </w:r>
            <w:proofErr w:type="spellEnd"/>
          </w:p>
        </w:tc>
      </w:tr>
      <w:tr w:rsidR="00D72791" w:rsidRPr="00233C20" w:rsidTr="00E27C5C">
        <w:trPr>
          <w:trHeight w:val="368"/>
        </w:trPr>
        <w:tc>
          <w:tcPr>
            <w:tcW w:w="117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০১</w:t>
            </w:r>
          </w:p>
        </w:tc>
        <w:tc>
          <w:tcPr>
            <w:tcW w:w="3870" w:type="dxa"/>
          </w:tcPr>
          <w:p w:rsidR="00D72791" w:rsidRPr="00233C20" w:rsidRDefault="00D72791" w:rsidP="00E27C5C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সিএনজি</w:t>
            </w:r>
            <w:proofErr w:type="spellEnd"/>
          </w:p>
        </w:tc>
        <w:tc>
          <w:tcPr>
            <w:tcW w:w="1890" w:type="dxa"/>
          </w:tcPr>
          <w:p w:rsidR="00D72791" w:rsidRPr="00233C20" w:rsidRDefault="00D72791" w:rsidP="00E27C5C">
            <w:pPr>
              <w:tabs>
                <w:tab w:val="left" w:pos="355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</w:rPr>
              <w:t>-</w:t>
            </w:r>
          </w:p>
        </w:tc>
      </w:tr>
      <w:tr w:rsidR="00D72791" w:rsidRPr="00233C20" w:rsidTr="00E27C5C">
        <w:tc>
          <w:tcPr>
            <w:tcW w:w="117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০২</w:t>
            </w:r>
          </w:p>
        </w:tc>
        <w:tc>
          <w:tcPr>
            <w:tcW w:w="3870" w:type="dxa"/>
          </w:tcPr>
          <w:p w:rsidR="00D72791" w:rsidRPr="00233C20" w:rsidRDefault="00D72791" w:rsidP="00E27C5C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অকটেন</w:t>
            </w:r>
            <w:proofErr w:type="spellEnd"/>
          </w:p>
        </w:tc>
        <w:tc>
          <w:tcPr>
            <w:tcW w:w="1890" w:type="dxa"/>
          </w:tcPr>
          <w:p w:rsidR="00D72791" w:rsidRPr="00DB4F80" w:rsidRDefault="00D72791" w:rsidP="00E27C5C">
            <w:pPr>
              <w:tabs>
                <w:tab w:val="left" w:pos="3557"/>
              </w:tabs>
              <w:jc w:val="center"/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DB4F80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250</w:t>
            </w:r>
            <w: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wjUvi</w:t>
            </w:r>
            <w:proofErr w:type="spellEnd"/>
          </w:p>
        </w:tc>
      </w:tr>
      <w:tr w:rsidR="00D72791" w:rsidRPr="00233C20" w:rsidTr="00E27C5C">
        <w:tc>
          <w:tcPr>
            <w:tcW w:w="117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০৩</w:t>
            </w:r>
          </w:p>
        </w:tc>
        <w:tc>
          <w:tcPr>
            <w:tcW w:w="3870" w:type="dxa"/>
          </w:tcPr>
          <w:p w:rsidR="00D72791" w:rsidRPr="00233C20" w:rsidRDefault="00D72791" w:rsidP="00E27C5C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ডিজেল</w:t>
            </w:r>
            <w:proofErr w:type="spellEnd"/>
          </w:p>
        </w:tc>
        <w:tc>
          <w:tcPr>
            <w:tcW w:w="1890" w:type="dxa"/>
          </w:tcPr>
          <w:p w:rsidR="00D72791" w:rsidRPr="00DB4F80" w:rsidRDefault="00D72791" w:rsidP="00E27C5C">
            <w:pPr>
              <w:tabs>
                <w:tab w:val="left" w:pos="3557"/>
              </w:tabs>
              <w:jc w:val="center"/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DB4F80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-</w:t>
            </w:r>
          </w:p>
        </w:tc>
      </w:tr>
      <w:tr w:rsidR="00D72791" w:rsidRPr="00233C20" w:rsidTr="00E27C5C">
        <w:tc>
          <w:tcPr>
            <w:tcW w:w="117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০৪</w:t>
            </w:r>
          </w:p>
        </w:tc>
        <w:tc>
          <w:tcPr>
            <w:tcW w:w="3870" w:type="dxa"/>
          </w:tcPr>
          <w:p w:rsidR="00D72791" w:rsidRPr="00233C20" w:rsidRDefault="00D72791" w:rsidP="00E27C5C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মবিল</w:t>
            </w:r>
            <w:proofErr w:type="spellEnd"/>
          </w:p>
        </w:tc>
        <w:tc>
          <w:tcPr>
            <w:tcW w:w="1890" w:type="dxa"/>
          </w:tcPr>
          <w:p w:rsidR="00D72791" w:rsidRPr="00DB4F80" w:rsidRDefault="00D72791" w:rsidP="00E27C5C">
            <w:pPr>
              <w:tabs>
                <w:tab w:val="left" w:pos="3557"/>
              </w:tabs>
              <w:jc w:val="center"/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DB4F80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wjUvi</w:t>
            </w:r>
            <w:proofErr w:type="spellEnd"/>
          </w:p>
        </w:tc>
      </w:tr>
      <w:tr w:rsidR="00D72791" w:rsidRPr="00233C20" w:rsidTr="00E27C5C">
        <w:tc>
          <w:tcPr>
            <w:tcW w:w="117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০৫</w:t>
            </w:r>
          </w:p>
        </w:tc>
        <w:tc>
          <w:tcPr>
            <w:tcW w:w="3870" w:type="dxa"/>
          </w:tcPr>
          <w:p w:rsidR="00D72791" w:rsidRPr="00233C20" w:rsidRDefault="00D72791" w:rsidP="00E27C5C">
            <w:pPr>
              <w:tabs>
                <w:tab w:val="left" w:pos="3557"/>
              </w:tabs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233C20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ব্রেকওয়েল</w:t>
            </w:r>
            <w:proofErr w:type="spellEnd"/>
          </w:p>
        </w:tc>
        <w:tc>
          <w:tcPr>
            <w:tcW w:w="1890" w:type="dxa"/>
          </w:tcPr>
          <w:p w:rsidR="00D72791" w:rsidRPr="00D72791" w:rsidRDefault="00D72791" w:rsidP="00E27C5C">
            <w:pPr>
              <w:tabs>
                <w:tab w:val="left" w:pos="3557"/>
              </w:tabs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</w:rPr>
            </w:pPr>
            <w:r w:rsidRPr="00DB4F80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>প্যাকেট</w:t>
            </w:r>
            <w:proofErr w:type="spellEnd"/>
          </w:p>
        </w:tc>
      </w:tr>
    </w:tbl>
    <w:p w:rsidR="00D72791" w:rsidRPr="00233C20" w:rsidRDefault="00D72791" w:rsidP="00D72791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D72791" w:rsidRPr="00233C20" w:rsidRDefault="00D72791" w:rsidP="00D72791">
      <w:pPr>
        <w:tabs>
          <w:tab w:val="left" w:pos="4287"/>
        </w:tabs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D72791" w:rsidRPr="00233C20" w:rsidRDefault="00D72791" w:rsidP="00D72791">
      <w:pPr>
        <w:tabs>
          <w:tab w:val="left" w:pos="4287"/>
        </w:tabs>
        <w:rPr>
          <w:rFonts w:ascii="Nikosh" w:hAnsi="Nikosh" w:cs="Nikosh"/>
          <w:color w:val="000000" w:themeColor="text1"/>
          <w:sz w:val="18"/>
          <w:szCs w:val="2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D72791" w:rsidRPr="00233C20" w:rsidTr="00E27C5C">
        <w:tc>
          <w:tcPr>
            <w:tcW w:w="3120" w:type="dxa"/>
          </w:tcPr>
          <w:p w:rsidR="00D72791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D72791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D72791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D72791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D72791" w:rsidRPr="00233C20" w:rsidRDefault="00D72791" w:rsidP="00E27C5C">
            <w:pPr>
              <w:tabs>
                <w:tab w:val="left" w:pos="4287"/>
              </w:tabs>
              <w:jc w:val="center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</w:p>
        </w:tc>
      </w:tr>
    </w:tbl>
    <w:p w:rsidR="00D72791" w:rsidRPr="00233C20" w:rsidRDefault="00D72791" w:rsidP="00D72791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D72791" w:rsidRPr="00233C20" w:rsidRDefault="00D72791" w:rsidP="00D72791">
      <w:pPr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D72791" w:rsidRPr="00233C20" w:rsidRDefault="00D72791" w:rsidP="00D72791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C36F80" w:rsidRDefault="00C36F80" w:rsidP="00375753">
      <w:pPr>
        <w:spacing w:after="0" w:line="240" w:lineRule="auto"/>
        <w:jc w:val="center"/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Pr="00383390" w:rsidRDefault="00375753" w:rsidP="0037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070">
        <w:rPr>
          <w:rFonts w:ascii="Times New Roman" w:hAnsi="Times New Roman" w:cs="Times New Roman"/>
          <w:sz w:val="28"/>
          <w:szCs w:val="28"/>
        </w:rPr>
        <w:lastRenderedPageBreak/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90">
        <w:rPr>
          <w:rFonts w:ascii="Times New Roman" w:hAnsi="Times New Roman" w:cs="Times New Roman"/>
          <w:sz w:val="28"/>
          <w:szCs w:val="28"/>
        </w:rPr>
        <w:t>People’s Republic of Bangladesh</w:t>
      </w:r>
    </w:p>
    <w:p w:rsidR="00375753" w:rsidRDefault="00375753" w:rsidP="003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Finance, Internal Resources Division</w:t>
      </w:r>
    </w:p>
    <w:p w:rsidR="00375753" w:rsidRDefault="00375753" w:rsidP="0037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Savings Department</w:t>
      </w:r>
    </w:p>
    <w:p w:rsidR="00E02DE5" w:rsidRDefault="00375753" w:rsidP="00E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Savings Office/Bureau,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Satkhira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753" w:rsidRDefault="00375753" w:rsidP="00E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Procure Plan for FY 2022-23</w:t>
      </w:r>
    </w:p>
    <w:p w:rsidR="00375753" w:rsidRDefault="00375753" w:rsidP="0037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720"/>
        <w:gridCol w:w="990"/>
        <w:gridCol w:w="1440"/>
        <w:gridCol w:w="1890"/>
        <w:gridCol w:w="810"/>
        <w:gridCol w:w="1170"/>
        <w:gridCol w:w="1260"/>
      </w:tblGrid>
      <w:tr w:rsidR="00375753" w:rsidTr="00561516">
        <w:tc>
          <w:tcPr>
            <w:tcW w:w="90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Package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Description of Procurement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99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44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Procurement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Method and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89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Approving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1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Source of</w:t>
            </w:r>
          </w:p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117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Time Frame</w:t>
            </w:r>
          </w:p>
        </w:tc>
        <w:tc>
          <w:tcPr>
            <w:tcW w:w="1260" w:type="dxa"/>
          </w:tcPr>
          <w:p w:rsidR="00375753" w:rsidRPr="0054608F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08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375753" w:rsidTr="00561516">
        <w:tc>
          <w:tcPr>
            <w:tcW w:w="90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72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9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4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89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1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17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26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</w:tr>
      <w:tr w:rsidR="00375753" w:rsidTr="00561516">
        <w:trPr>
          <w:trHeight w:val="2825"/>
        </w:trPr>
        <w:tc>
          <w:tcPr>
            <w:tcW w:w="900" w:type="dxa"/>
          </w:tcPr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A95" w:rsidRPr="00CB0EBD" w:rsidRDefault="00D72791" w:rsidP="00561516">
            <w:pPr>
              <w:rPr>
                <w:rFonts w:ascii="Nirmala UI" w:hAnsi="Nirmala UI" w:cs="Nirmala UI"/>
                <w:sz w:val="20"/>
                <w:szCs w:val="20"/>
              </w:rPr>
            </w:pPr>
            <w:r w:rsidRPr="00233C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Transport Fuel</w:t>
            </w:r>
          </w:p>
        </w:tc>
        <w:tc>
          <w:tcPr>
            <w:tcW w:w="72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99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-5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Enclosed</w:t>
            </w:r>
          </w:p>
        </w:tc>
        <w:tc>
          <w:tcPr>
            <w:tcW w:w="144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DTM/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RFQ/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Subject to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the Authority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in the Delegation of Financial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Power of this Office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Savings Officer</w:t>
            </w:r>
          </w:p>
        </w:tc>
        <w:tc>
          <w:tcPr>
            <w:tcW w:w="81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GOB</w:t>
            </w:r>
          </w:p>
        </w:tc>
        <w:tc>
          <w:tcPr>
            <w:tcW w:w="117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B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 Quarter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 xml:space="preserve">As Per </w:t>
            </w:r>
          </w:p>
          <w:p w:rsidR="00375753" w:rsidRPr="002E0B00" w:rsidRDefault="00375753" w:rsidP="0056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B00">
              <w:rPr>
                <w:rFonts w:ascii="Times New Roman" w:hAnsi="Times New Roman" w:cs="Times New Roman"/>
                <w:sz w:val="20"/>
                <w:szCs w:val="20"/>
              </w:rPr>
              <w:t>requirement</w:t>
            </w:r>
          </w:p>
        </w:tc>
      </w:tr>
    </w:tbl>
    <w:p w:rsidR="00375753" w:rsidRDefault="00375753" w:rsidP="0037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53" w:rsidRDefault="00375753" w:rsidP="0037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53" w:rsidRDefault="00375753" w:rsidP="0037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753" w:rsidRPr="00233C20" w:rsidRDefault="00375753" w:rsidP="00375753">
      <w:pPr>
        <w:rPr>
          <w:rFonts w:ascii="Nikosh" w:hAnsi="Nikosh" w:cs="Nikosh"/>
          <w:color w:val="000000" w:themeColor="text1"/>
          <w:sz w:val="26"/>
          <w:szCs w:val="26"/>
        </w:rPr>
      </w:pPr>
    </w:p>
    <w:p w:rsidR="00375753" w:rsidRPr="00233C20" w:rsidRDefault="00375753" w:rsidP="0054408E">
      <w:pPr>
        <w:rPr>
          <w:rFonts w:ascii="Nikosh" w:hAnsi="Nikosh" w:cs="Nikosh"/>
          <w:color w:val="000000" w:themeColor="text1"/>
          <w:sz w:val="26"/>
          <w:szCs w:val="26"/>
        </w:rPr>
      </w:pPr>
    </w:p>
    <w:sectPr w:rsidR="00375753" w:rsidRPr="00233C20" w:rsidSect="00747A45">
      <w:pgSz w:w="11907" w:h="16839" w:code="9"/>
      <w:pgMar w:top="1296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76"/>
    <w:rsid w:val="00000108"/>
    <w:rsid w:val="000066E3"/>
    <w:rsid w:val="000133DA"/>
    <w:rsid w:val="00013E28"/>
    <w:rsid w:val="000163A4"/>
    <w:rsid w:val="000222FD"/>
    <w:rsid w:val="00023980"/>
    <w:rsid w:val="00026BAD"/>
    <w:rsid w:val="000346A6"/>
    <w:rsid w:val="00034A45"/>
    <w:rsid w:val="00036179"/>
    <w:rsid w:val="000436FE"/>
    <w:rsid w:val="000443A0"/>
    <w:rsid w:val="00046F05"/>
    <w:rsid w:val="000471B6"/>
    <w:rsid w:val="0005330E"/>
    <w:rsid w:val="00054D88"/>
    <w:rsid w:val="00071087"/>
    <w:rsid w:val="000713B6"/>
    <w:rsid w:val="00077916"/>
    <w:rsid w:val="00083584"/>
    <w:rsid w:val="00083829"/>
    <w:rsid w:val="0008532E"/>
    <w:rsid w:val="0008614D"/>
    <w:rsid w:val="00094271"/>
    <w:rsid w:val="0009512C"/>
    <w:rsid w:val="000A1646"/>
    <w:rsid w:val="000B19E8"/>
    <w:rsid w:val="000B2B76"/>
    <w:rsid w:val="000B30A9"/>
    <w:rsid w:val="000B7EFE"/>
    <w:rsid w:val="000E04B2"/>
    <w:rsid w:val="000E203C"/>
    <w:rsid w:val="000F11B2"/>
    <w:rsid w:val="000F2B6C"/>
    <w:rsid w:val="00103341"/>
    <w:rsid w:val="00104EAC"/>
    <w:rsid w:val="00104F53"/>
    <w:rsid w:val="001172A0"/>
    <w:rsid w:val="00121FB8"/>
    <w:rsid w:val="00126E3D"/>
    <w:rsid w:val="00140877"/>
    <w:rsid w:val="0014210C"/>
    <w:rsid w:val="00143388"/>
    <w:rsid w:val="00147F27"/>
    <w:rsid w:val="00154BCD"/>
    <w:rsid w:val="00160569"/>
    <w:rsid w:val="00164082"/>
    <w:rsid w:val="00165AFE"/>
    <w:rsid w:val="0016631D"/>
    <w:rsid w:val="0017750B"/>
    <w:rsid w:val="00190940"/>
    <w:rsid w:val="00197306"/>
    <w:rsid w:val="001A0A23"/>
    <w:rsid w:val="001A5F68"/>
    <w:rsid w:val="001A6845"/>
    <w:rsid w:val="001D1549"/>
    <w:rsid w:val="001D5AC5"/>
    <w:rsid w:val="001E1927"/>
    <w:rsid w:val="001E5F53"/>
    <w:rsid w:val="001E6347"/>
    <w:rsid w:val="001E6857"/>
    <w:rsid w:val="001F2635"/>
    <w:rsid w:val="001F3CB1"/>
    <w:rsid w:val="0020383A"/>
    <w:rsid w:val="00205D16"/>
    <w:rsid w:val="00207C46"/>
    <w:rsid w:val="002115D9"/>
    <w:rsid w:val="00211AA4"/>
    <w:rsid w:val="00212093"/>
    <w:rsid w:val="00220341"/>
    <w:rsid w:val="002235D0"/>
    <w:rsid w:val="00233C20"/>
    <w:rsid w:val="00237702"/>
    <w:rsid w:val="00237B6C"/>
    <w:rsid w:val="00250211"/>
    <w:rsid w:val="00266280"/>
    <w:rsid w:val="002665D0"/>
    <w:rsid w:val="00270651"/>
    <w:rsid w:val="00282641"/>
    <w:rsid w:val="00287F77"/>
    <w:rsid w:val="002904A8"/>
    <w:rsid w:val="002924D0"/>
    <w:rsid w:val="00292520"/>
    <w:rsid w:val="0029498A"/>
    <w:rsid w:val="002961BB"/>
    <w:rsid w:val="002A015D"/>
    <w:rsid w:val="002A0ADD"/>
    <w:rsid w:val="002A0C7F"/>
    <w:rsid w:val="002A2445"/>
    <w:rsid w:val="002B4A4C"/>
    <w:rsid w:val="002C4B04"/>
    <w:rsid w:val="002C7A33"/>
    <w:rsid w:val="002D0EDF"/>
    <w:rsid w:val="002D176C"/>
    <w:rsid w:val="002D20C1"/>
    <w:rsid w:val="002E63BF"/>
    <w:rsid w:val="002E67E4"/>
    <w:rsid w:val="002F1D31"/>
    <w:rsid w:val="002F2504"/>
    <w:rsid w:val="00300067"/>
    <w:rsid w:val="00301023"/>
    <w:rsid w:val="003232C4"/>
    <w:rsid w:val="0032390C"/>
    <w:rsid w:val="00327ED0"/>
    <w:rsid w:val="00334F83"/>
    <w:rsid w:val="00343779"/>
    <w:rsid w:val="00347219"/>
    <w:rsid w:val="0035253C"/>
    <w:rsid w:val="00355659"/>
    <w:rsid w:val="003556D5"/>
    <w:rsid w:val="00360C6A"/>
    <w:rsid w:val="00362E1F"/>
    <w:rsid w:val="00370A29"/>
    <w:rsid w:val="00372098"/>
    <w:rsid w:val="00375753"/>
    <w:rsid w:val="00376953"/>
    <w:rsid w:val="003770D7"/>
    <w:rsid w:val="00383162"/>
    <w:rsid w:val="00391CB8"/>
    <w:rsid w:val="00392B3E"/>
    <w:rsid w:val="00392E0F"/>
    <w:rsid w:val="003A133C"/>
    <w:rsid w:val="003A1AC5"/>
    <w:rsid w:val="003A6834"/>
    <w:rsid w:val="003B1D05"/>
    <w:rsid w:val="003C3420"/>
    <w:rsid w:val="003C617E"/>
    <w:rsid w:val="003C63DD"/>
    <w:rsid w:val="003E1490"/>
    <w:rsid w:val="003E3D23"/>
    <w:rsid w:val="003E5677"/>
    <w:rsid w:val="003E608F"/>
    <w:rsid w:val="003F0E15"/>
    <w:rsid w:val="003F0F3D"/>
    <w:rsid w:val="003F3F04"/>
    <w:rsid w:val="003F6D78"/>
    <w:rsid w:val="00404F9E"/>
    <w:rsid w:val="00407E0B"/>
    <w:rsid w:val="0041032A"/>
    <w:rsid w:val="00414030"/>
    <w:rsid w:val="0041601A"/>
    <w:rsid w:val="004201AE"/>
    <w:rsid w:val="0042101F"/>
    <w:rsid w:val="004223F8"/>
    <w:rsid w:val="0043092E"/>
    <w:rsid w:val="00434786"/>
    <w:rsid w:val="004354E0"/>
    <w:rsid w:val="00436964"/>
    <w:rsid w:val="00441DBB"/>
    <w:rsid w:val="00442A8B"/>
    <w:rsid w:val="004469F8"/>
    <w:rsid w:val="00450F6F"/>
    <w:rsid w:val="004551F9"/>
    <w:rsid w:val="00465B18"/>
    <w:rsid w:val="00466134"/>
    <w:rsid w:val="0046723A"/>
    <w:rsid w:val="004739B7"/>
    <w:rsid w:val="004917DE"/>
    <w:rsid w:val="004A15DF"/>
    <w:rsid w:val="004A1EAE"/>
    <w:rsid w:val="004A2ACA"/>
    <w:rsid w:val="004A39AE"/>
    <w:rsid w:val="004A4557"/>
    <w:rsid w:val="004B56BA"/>
    <w:rsid w:val="004B712D"/>
    <w:rsid w:val="004C175F"/>
    <w:rsid w:val="004C4C13"/>
    <w:rsid w:val="004D1506"/>
    <w:rsid w:val="004D27F7"/>
    <w:rsid w:val="004D2922"/>
    <w:rsid w:val="004D325F"/>
    <w:rsid w:val="004E206C"/>
    <w:rsid w:val="004E4B35"/>
    <w:rsid w:val="00507488"/>
    <w:rsid w:val="00507722"/>
    <w:rsid w:val="00510968"/>
    <w:rsid w:val="00526A96"/>
    <w:rsid w:val="00527C9B"/>
    <w:rsid w:val="00542350"/>
    <w:rsid w:val="0054408E"/>
    <w:rsid w:val="0055187B"/>
    <w:rsid w:val="005546CE"/>
    <w:rsid w:val="00555263"/>
    <w:rsid w:val="0056543B"/>
    <w:rsid w:val="005660F6"/>
    <w:rsid w:val="005700C1"/>
    <w:rsid w:val="0057144D"/>
    <w:rsid w:val="00575FD9"/>
    <w:rsid w:val="00580B51"/>
    <w:rsid w:val="005854AE"/>
    <w:rsid w:val="0058623C"/>
    <w:rsid w:val="00586E73"/>
    <w:rsid w:val="00593510"/>
    <w:rsid w:val="00594552"/>
    <w:rsid w:val="005A26F7"/>
    <w:rsid w:val="005A606F"/>
    <w:rsid w:val="005A6597"/>
    <w:rsid w:val="005A6859"/>
    <w:rsid w:val="005B2ED2"/>
    <w:rsid w:val="005B5E80"/>
    <w:rsid w:val="005B7A00"/>
    <w:rsid w:val="005C21B0"/>
    <w:rsid w:val="005D1A1C"/>
    <w:rsid w:val="005D73C4"/>
    <w:rsid w:val="005F70E8"/>
    <w:rsid w:val="00602047"/>
    <w:rsid w:val="00602547"/>
    <w:rsid w:val="00606327"/>
    <w:rsid w:val="00611D3A"/>
    <w:rsid w:val="00611F25"/>
    <w:rsid w:val="00615F3D"/>
    <w:rsid w:val="00616E71"/>
    <w:rsid w:val="006254C8"/>
    <w:rsid w:val="00636A06"/>
    <w:rsid w:val="006426AF"/>
    <w:rsid w:val="00645FEC"/>
    <w:rsid w:val="0064723A"/>
    <w:rsid w:val="00647274"/>
    <w:rsid w:val="00652F93"/>
    <w:rsid w:val="006563F2"/>
    <w:rsid w:val="006644C3"/>
    <w:rsid w:val="006649C3"/>
    <w:rsid w:val="0068641B"/>
    <w:rsid w:val="00687F6C"/>
    <w:rsid w:val="00692BC3"/>
    <w:rsid w:val="006A09D1"/>
    <w:rsid w:val="006B2145"/>
    <w:rsid w:val="006B469F"/>
    <w:rsid w:val="006B493A"/>
    <w:rsid w:val="006C46C2"/>
    <w:rsid w:val="006D274F"/>
    <w:rsid w:val="006E0F7D"/>
    <w:rsid w:val="006E5A95"/>
    <w:rsid w:val="006E719E"/>
    <w:rsid w:val="006F0060"/>
    <w:rsid w:val="006F07E8"/>
    <w:rsid w:val="006F5780"/>
    <w:rsid w:val="0070786C"/>
    <w:rsid w:val="0071228E"/>
    <w:rsid w:val="0071358D"/>
    <w:rsid w:val="00713FF0"/>
    <w:rsid w:val="00715280"/>
    <w:rsid w:val="007238E4"/>
    <w:rsid w:val="007361D6"/>
    <w:rsid w:val="00747A45"/>
    <w:rsid w:val="0075246F"/>
    <w:rsid w:val="00753C23"/>
    <w:rsid w:val="007644CD"/>
    <w:rsid w:val="00775CD0"/>
    <w:rsid w:val="00780AF6"/>
    <w:rsid w:val="00783314"/>
    <w:rsid w:val="00787E72"/>
    <w:rsid w:val="00794056"/>
    <w:rsid w:val="007A0C56"/>
    <w:rsid w:val="007B25AB"/>
    <w:rsid w:val="007B37AD"/>
    <w:rsid w:val="007B3C18"/>
    <w:rsid w:val="007B51C7"/>
    <w:rsid w:val="007B7498"/>
    <w:rsid w:val="007B76A2"/>
    <w:rsid w:val="007C0B68"/>
    <w:rsid w:val="007C1555"/>
    <w:rsid w:val="007C4B85"/>
    <w:rsid w:val="007C7C7D"/>
    <w:rsid w:val="007D2BDB"/>
    <w:rsid w:val="007D7439"/>
    <w:rsid w:val="007E0A7E"/>
    <w:rsid w:val="007E3724"/>
    <w:rsid w:val="007F1042"/>
    <w:rsid w:val="007F5175"/>
    <w:rsid w:val="00806B93"/>
    <w:rsid w:val="00811083"/>
    <w:rsid w:val="0081402E"/>
    <w:rsid w:val="00815EB4"/>
    <w:rsid w:val="00823794"/>
    <w:rsid w:val="00824D90"/>
    <w:rsid w:val="008328D6"/>
    <w:rsid w:val="008402A5"/>
    <w:rsid w:val="00843A41"/>
    <w:rsid w:val="0085027A"/>
    <w:rsid w:val="008546B2"/>
    <w:rsid w:val="00856CEB"/>
    <w:rsid w:val="008603AD"/>
    <w:rsid w:val="008673F6"/>
    <w:rsid w:val="00871C10"/>
    <w:rsid w:val="00873B4B"/>
    <w:rsid w:val="00873E8F"/>
    <w:rsid w:val="008831FF"/>
    <w:rsid w:val="008909DA"/>
    <w:rsid w:val="00890EC4"/>
    <w:rsid w:val="00895865"/>
    <w:rsid w:val="008A050D"/>
    <w:rsid w:val="008A5CAA"/>
    <w:rsid w:val="008A61BD"/>
    <w:rsid w:val="008B044D"/>
    <w:rsid w:val="008B3028"/>
    <w:rsid w:val="008B7039"/>
    <w:rsid w:val="008C6133"/>
    <w:rsid w:val="008D3BF1"/>
    <w:rsid w:val="008D4710"/>
    <w:rsid w:val="008E14F3"/>
    <w:rsid w:val="008E2A9B"/>
    <w:rsid w:val="008E7D64"/>
    <w:rsid w:val="008F00BD"/>
    <w:rsid w:val="008F029A"/>
    <w:rsid w:val="008F33EB"/>
    <w:rsid w:val="008F4DD4"/>
    <w:rsid w:val="008F7176"/>
    <w:rsid w:val="0091006E"/>
    <w:rsid w:val="00911539"/>
    <w:rsid w:val="0091253C"/>
    <w:rsid w:val="00914C8C"/>
    <w:rsid w:val="0093304C"/>
    <w:rsid w:val="00944E08"/>
    <w:rsid w:val="009457FC"/>
    <w:rsid w:val="00950567"/>
    <w:rsid w:val="00952EEC"/>
    <w:rsid w:val="00953361"/>
    <w:rsid w:val="009608E8"/>
    <w:rsid w:val="00964AF8"/>
    <w:rsid w:val="00971310"/>
    <w:rsid w:val="0097674C"/>
    <w:rsid w:val="00980B6E"/>
    <w:rsid w:val="00982FF7"/>
    <w:rsid w:val="00983A40"/>
    <w:rsid w:val="00986F7D"/>
    <w:rsid w:val="00993DCB"/>
    <w:rsid w:val="00994DC2"/>
    <w:rsid w:val="009A411E"/>
    <w:rsid w:val="009B189F"/>
    <w:rsid w:val="009B5F28"/>
    <w:rsid w:val="009B7BD6"/>
    <w:rsid w:val="009B7FAC"/>
    <w:rsid w:val="009C0133"/>
    <w:rsid w:val="009C68EE"/>
    <w:rsid w:val="009D4E21"/>
    <w:rsid w:val="009F0DD1"/>
    <w:rsid w:val="009F625B"/>
    <w:rsid w:val="00A006BD"/>
    <w:rsid w:val="00A034D5"/>
    <w:rsid w:val="00A10B70"/>
    <w:rsid w:val="00A12E20"/>
    <w:rsid w:val="00A171A6"/>
    <w:rsid w:val="00A34A7A"/>
    <w:rsid w:val="00A35439"/>
    <w:rsid w:val="00A43A9A"/>
    <w:rsid w:val="00A51273"/>
    <w:rsid w:val="00A56754"/>
    <w:rsid w:val="00A67317"/>
    <w:rsid w:val="00A712A9"/>
    <w:rsid w:val="00A74203"/>
    <w:rsid w:val="00A74715"/>
    <w:rsid w:val="00A76706"/>
    <w:rsid w:val="00A772B6"/>
    <w:rsid w:val="00A82B15"/>
    <w:rsid w:val="00A852F0"/>
    <w:rsid w:val="00A86DD0"/>
    <w:rsid w:val="00A90345"/>
    <w:rsid w:val="00A9217F"/>
    <w:rsid w:val="00A94943"/>
    <w:rsid w:val="00AB1E21"/>
    <w:rsid w:val="00AB23E4"/>
    <w:rsid w:val="00AB7211"/>
    <w:rsid w:val="00AC2552"/>
    <w:rsid w:val="00AC2AC1"/>
    <w:rsid w:val="00AC4BEE"/>
    <w:rsid w:val="00AD0227"/>
    <w:rsid w:val="00AD4EC4"/>
    <w:rsid w:val="00AE30B9"/>
    <w:rsid w:val="00AE429A"/>
    <w:rsid w:val="00AE5196"/>
    <w:rsid w:val="00AE644B"/>
    <w:rsid w:val="00AE6BC9"/>
    <w:rsid w:val="00AE71EF"/>
    <w:rsid w:val="00AF08FD"/>
    <w:rsid w:val="00AF54EC"/>
    <w:rsid w:val="00B011DC"/>
    <w:rsid w:val="00B0344D"/>
    <w:rsid w:val="00B06D91"/>
    <w:rsid w:val="00B148E6"/>
    <w:rsid w:val="00B161F6"/>
    <w:rsid w:val="00B24F10"/>
    <w:rsid w:val="00B252D2"/>
    <w:rsid w:val="00B27329"/>
    <w:rsid w:val="00B31439"/>
    <w:rsid w:val="00B32482"/>
    <w:rsid w:val="00B33B36"/>
    <w:rsid w:val="00B42E3C"/>
    <w:rsid w:val="00B4535D"/>
    <w:rsid w:val="00B45E2A"/>
    <w:rsid w:val="00B4668C"/>
    <w:rsid w:val="00B508A5"/>
    <w:rsid w:val="00B51373"/>
    <w:rsid w:val="00B53385"/>
    <w:rsid w:val="00B5348D"/>
    <w:rsid w:val="00B53D0F"/>
    <w:rsid w:val="00B561F6"/>
    <w:rsid w:val="00B6664D"/>
    <w:rsid w:val="00B77EAE"/>
    <w:rsid w:val="00B8226D"/>
    <w:rsid w:val="00B82687"/>
    <w:rsid w:val="00B86B13"/>
    <w:rsid w:val="00B932D5"/>
    <w:rsid w:val="00B94C95"/>
    <w:rsid w:val="00BA41ED"/>
    <w:rsid w:val="00BA6129"/>
    <w:rsid w:val="00BA7AE9"/>
    <w:rsid w:val="00BB08AA"/>
    <w:rsid w:val="00BB20CC"/>
    <w:rsid w:val="00BB2BCB"/>
    <w:rsid w:val="00BB570B"/>
    <w:rsid w:val="00BB7CBE"/>
    <w:rsid w:val="00BC1B7D"/>
    <w:rsid w:val="00BD2064"/>
    <w:rsid w:val="00BD231A"/>
    <w:rsid w:val="00BD65FF"/>
    <w:rsid w:val="00BE3A11"/>
    <w:rsid w:val="00BE65A6"/>
    <w:rsid w:val="00BE6AC6"/>
    <w:rsid w:val="00BE70AB"/>
    <w:rsid w:val="00BF3970"/>
    <w:rsid w:val="00C00D88"/>
    <w:rsid w:val="00C01C6D"/>
    <w:rsid w:val="00C02D73"/>
    <w:rsid w:val="00C05653"/>
    <w:rsid w:val="00C12516"/>
    <w:rsid w:val="00C20EAF"/>
    <w:rsid w:val="00C27210"/>
    <w:rsid w:val="00C30E2A"/>
    <w:rsid w:val="00C32DC2"/>
    <w:rsid w:val="00C36F80"/>
    <w:rsid w:val="00C41BD0"/>
    <w:rsid w:val="00C55701"/>
    <w:rsid w:val="00C678DB"/>
    <w:rsid w:val="00C73A68"/>
    <w:rsid w:val="00C74898"/>
    <w:rsid w:val="00C9555F"/>
    <w:rsid w:val="00CA04B9"/>
    <w:rsid w:val="00CA5E46"/>
    <w:rsid w:val="00CB0EBD"/>
    <w:rsid w:val="00CE02B2"/>
    <w:rsid w:val="00CE5CBD"/>
    <w:rsid w:val="00CF165F"/>
    <w:rsid w:val="00CF3BF5"/>
    <w:rsid w:val="00CF419A"/>
    <w:rsid w:val="00D00B17"/>
    <w:rsid w:val="00D03DFB"/>
    <w:rsid w:val="00D05919"/>
    <w:rsid w:val="00D13FD8"/>
    <w:rsid w:val="00D22819"/>
    <w:rsid w:val="00D23526"/>
    <w:rsid w:val="00D244CA"/>
    <w:rsid w:val="00D31140"/>
    <w:rsid w:val="00D3571E"/>
    <w:rsid w:val="00D40545"/>
    <w:rsid w:val="00D422CD"/>
    <w:rsid w:val="00D47CEA"/>
    <w:rsid w:val="00D47F00"/>
    <w:rsid w:val="00D53D8A"/>
    <w:rsid w:val="00D632E1"/>
    <w:rsid w:val="00D64B14"/>
    <w:rsid w:val="00D6747D"/>
    <w:rsid w:val="00D67D3B"/>
    <w:rsid w:val="00D714F9"/>
    <w:rsid w:val="00D72791"/>
    <w:rsid w:val="00D76DF0"/>
    <w:rsid w:val="00D77ED6"/>
    <w:rsid w:val="00D851D7"/>
    <w:rsid w:val="00D852EC"/>
    <w:rsid w:val="00D86C97"/>
    <w:rsid w:val="00D92C7F"/>
    <w:rsid w:val="00D93F95"/>
    <w:rsid w:val="00D952CC"/>
    <w:rsid w:val="00D96FE6"/>
    <w:rsid w:val="00D97525"/>
    <w:rsid w:val="00DA2CDB"/>
    <w:rsid w:val="00DA49C6"/>
    <w:rsid w:val="00DA586F"/>
    <w:rsid w:val="00DA76A0"/>
    <w:rsid w:val="00DB49B8"/>
    <w:rsid w:val="00DB73DE"/>
    <w:rsid w:val="00DC2EAF"/>
    <w:rsid w:val="00DC50E9"/>
    <w:rsid w:val="00DC7DAE"/>
    <w:rsid w:val="00DD1AF8"/>
    <w:rsid w:val="00DD1C0E"/>
    <w:rsid w:val="00DD7749"/>
    <w:rsid w:val="00DE4616"/>
    <w:rsid w:val="00DE5724"/>
    <w:rsid w:val="00DF654B"/>
    <w:rsid w:val="00DF75F6"/>
    <w:rsid w:val="00DF7FB2"/>
    <w:rsid w:val="00E02A57"/>
    <w:rsid w:val="00E02DE5"/>
    <w:rsid w:val="00E12CB8"/>
    <w:rsid w:val="00E13F0B"/>
    <w:rsid w:val="00E14070"/>
    <w:rsid w:val="00E1479D"/>
    <w:rsid w:val="00E1670F"/>
    <w:rsid w:val="00E20E77"/>
    <w:rsid w:val="00E21BCA"/>
    <w:rsid w:val="00E24E8F"/>
    <w:rsid w:val="00E45B40"/>
    <w:rsid w:val="00E537F7"/>
    <w:rsid w:val="00E53D78"/>
    <w:rsid w:val="00E61495"/>
    <w:rsid w:val="00E62A8F"/>
    <w:rsid w:val="00E673B6"/>
    <w:rsid w:val="00E81FC4"/>
    <w:rsid w:val="00E845DC"/>
    <w:rsid w:val="00E860F8"/>
    <w:rsid w:val="00E930AC"/>
    <w:rsid w:val="00E95B5F"/>
    <w:rsid w:val="00E961B9"/>
    <w:rsid w:val="00EA02A6"/>
    <w:rsid w:val="00EA06F5"/>
    <w:rsid w:val="00EB0B76"/>
    <w:rsid w:val="00EB2A9D"/>
    <w:rsid w:val="00EB3042"/>
    <w:rsid w:val="00EC58A9"/>
    <w:rsid w:val="00EE51C4"/>
    <w:rsid w:val="00EE6592"/>
    <w:rsid w:val="00EF3D9A"/>
    <w:rsid w:val="00EF539F"/>
    <w:rsid w:val="00EF5AB2"/>
    <w:rsid w:val="00F03967"/>
    <w:rsid w:val="00F0489B"/>
    <w:rsid w:val="00F053AC"/>
    <w:rsid w:val="00F05DED"/>
    <w:rsid w:val="00F16303"/>
    <w:rsid w:val="00F20800"/>
    <w:rsid w:val="00F22749"/>
    <w:rsid w:val="00F23352"/>
    <w:rsid w:val="00F235B5"/>
    <w:rsid w:val="00F24AF2"/>
    <w:rsid w:val="00F25F9C"/>
    <w:rsid w:val="00F334F9"/>
    <w:rsid w:val="00F33993"/>
    <w:rsid w:val="00F35E51"/>
    <w:rsid w:val="00F41274"/>
    <w:rsid w:val="00F44486"/>
    <w:rsid w:val="00F46FD4"/>
    <w:rsid w:val="00F518DC"/>
    <w:rsid w:val="00F60B70"/>
    <w:rsid w:val="00F641D2"/>
    <w:rsid w:val="00F7000D"/>
    <w:rsid w:val="00F73C72"/>
    <w:rsid w:val="00F86DF6"/>
    <w:rsid w:val="00F86EFC"/>
    <w:rsid w:val="00F93EA9"/>
    <w:rsid w:val="00F95E46"/>
    <w:rsid w:val="00F973F5"/>
    <w:rsid w:val="00FA0B45"/>
    <w:rsid w:val="00FA28E8"/>
    <w:rsid w:val="00FB5F42"/>
    <w:rsid w:val="00FC33BA"/>
    <w:rsid w:val="00FD045D"/>
    <w:rsid w:val="00FE4866"/>
    <w:rsid w:val="00FE6C4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EAF-B70B-B34F-A51F-D5BD4CAD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2CDB"/>
    <w:rPr>
      <w:color w:val="0000FF"/>
      <w:u w:val="single"/>
    </w:rPr>
  </w:style>
  <w:style w:type="table" w:styleId="TableGrid">
    <w:name w:val="Table Grid"/>
    <w:basedOn w:val="TableNormal"/>
    <w:uiPriority w:val="39"/>
    <w:rsid w:val="00AB7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213</cp:revision>
  <cp:lastPrinted>2022-07-03T07:51:00Z</cp:lastPrinted>
  <dcterms:created xsi:type="dcterms:W3CDTF">2022-02-04T14:35:00Z</dcterms:created>
  <dcterms:modified xsi:type="dcterms:W3CDTF">2022-07-03T07:55:00Z</dcterms:modified>
</cp:coreProperties>
</file>