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8"/>
        <w:gridCol w:w="6191"/>
        <w:gridCol w:w="5460"/>
      </w:tblGrid>
      <w:tr w:rsidR="00E719AB" w:rsidRPr="003E348F" w:rsidTr="00CF2BAD">
        <w:trPr>
          <w:trHeight w:val="1160"/>
          <w:jc w:val="center"/>
        </w:trPr>
        <w:tc>
          <w:tcPr>
            <w:tcW w:w="14989" w:type="dxa"/>
            <w:gridSpan w:val="3"/>
          </w:tcPr>
          <w:p w:rsidR="00E719AB" w:rsidRPr="003E348F" w:rsidRDefault="00E719AB" w:rsidP="00CF2BAD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3E348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গরিক</w:t>
            </w:r>
            <w:r w:rsidRPr="003E348F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সেবায়</w:t>
            </w:r>
            <w:r w:rsidRPr="003E348F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উদ্ভাবন</w:t>
            </w:r>
            <w:r w:rsidRPr="003E348F">
              <w:rPr>
                <w:rFonts w:ascii="Nikosh" w:hAnsi="Nikosh" w:cs="Nikosh"/>
                <w:b/>
                <w:sz w:val="24"/>
                <w:szCs w:val="24"/>
              </w:rPr>
              <w:t xml:space="preserve">: </w:t>
            </w:r>
            <w:r w:rsidRPr="003E348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জেলা</w:t>
            </w:r>
            <w:r w:rsidRPr="003E348F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পরিসংখ্যান</w:t>
            </w:r>
            <w:r w:rsidRPr="003E348F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অফিস</w:t>
            </w:r>
            <w:r w:rsidRPr="003E348F">
              <w:rPr>
                <w:rFonts w:ascii="Nikosh" w:hAnsi="Nikosh" w:cs="Nikosh"/>
                <w:b/>
                <w:sz w:val="24"/>
                <w:szCs w:val="24"/>
              </w:rPr>
              <w:t xml:space="preserve">, </w:t>
            </w:r>
            <w:r w:rsidRPr="003E348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যশোর</w:t>
            </w:r>
          </w:p>
          <w:p w:rsidR="00E719AB" w:rsidRPr="003E348F" w:rsidRDefault="00E719AB" w:rsidP="00CF2BAD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3E348F">
              <w:rPr>
                <w:rFonts w:ascii="Nikosh" w:hAnsi="Nikosh" w:cs="Nikosh"/>
                <w:b/>
                <w:sz w:val="24"/>
                <w:szCs w:val="24"/>
              </w:rPr>
              <w:t>“</w:t>
            </w:r>
            <w:r w:rsidRPr="003E348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সবার</w:t>
            </w:r>
            <w:r w:rsidRPr="003E348F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জন্য</w:t>
            </w:r>
            <w:r w:rsidRPr="003E348F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পরিসংখ্যান</w:t>
            </w:r>
            <w:r w:rsidRPr="003E348F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কর্মসূচির</w:t>
            </w:r>
            <w:r w:rsidRPr="003E348F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মাধ্যমে</w:t>
            </w:r>
            <w:r w:rsidRPr="003E348F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পরিসংখ্যানিক</w:t>
            </w:r>
            <w:r w:rsidRPr="003E348F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তথ্য</w:t>
            </w:r>
            <w:r w:rsidRPr="003E348F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সেবা</w:t>
            </w:r>
            <w:r w:rsidRPr="003E348F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সহজীকরণ</w:t>
            </w:r>
            <w:r w:rsidRPr="003E348F">
              <w:rPr>
                <w:rFonts w:ascii="Nikosh" w:hAnsi="Nikosh" w:cs="Nikosh"/>
                <w:b/>
                <w:sz w:val="24"/>
                <w:szCs w:val="24"/>
              </w:rPr>
              <w:t>”</w:t>
            </w:r>
          </w:p>
          <w:p w:rsidR="00E719AB" w:rsidRPr="003E348F" w:rsidRDefault="00E719AB" w:rsidP="00CF2BAD">
            <w:pPr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3E348F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উদ্ভাবক</w:t>
            </w:r>
            <w:r w:rsidRPr="003E348F">
              <w:rPr>
                <w:rFonts w:ascii="Nikosh" w:eastAsia="Times New Roman" w:hAnsi="Nikosh" w:cs="Nikosh"/>
                <w:b/>
                <w:sz w:val="24"/>
                <w:szCs w:val="24"/>
              </w:rPr>
              <w:t xml:space="preserve">: </w:t>
            </w:r>
            <w:r w:rsidRPr="003E348F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মুহাম্মদ মিঝানুর রহমান হাওলাদার </w:t>
            </w:r>
          </w:p>
          <w:p w:rsidR="00E719AB" w:rsidRPr="003E348F" w:rsidRDefault="00E719AB" w:rsidP="00CF2BAD">
            <w:pPr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3E348F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উপপরিচালক</w:t>
            </w:r>
            <w:r w:rsidRPr="003E348F">
              <w:rPr>
                <w:rFonts w:ascii="Nikosh" w:eastAsia="Times New Roman" w:hAnsi="Nikosh" w:cs="Nikosh"/>
                <w:b/>
                <w:sz w:val="24"/>
                <w:szCs w:val="24"/>
              </w:rPr>
              <w:t xml:space="preserve">, </w:t>
            </w:r>
            <w:r w:rsidRPr="003E348F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জেলা পরিসংখ্যান অফিস</w:t>
            </w:r>
            <w:r w:rsidRPr="003E348F">
              <w:rPr>
                <w:rFonts w:ascii="Nikosh" w:eastAsia="Times New Roman" w:hAnsi="Nikosh" w:cs="Nikosh"/>
                <w:b/>
                <w:sz w:val="24"/>
                <w:szCs w:val="24"/>
              </w:rPr>
              <w:t xml:space="preserve">, </w:t>
            </w:r>
            <w:r w:rsidRPr="003E348F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যশোর</w:t>
            </w:r>
          </w:p>
        </w:tc>
      </w:tr>
      <w:tr w:rsidR="00E719AB" w:rsidRPr="003E348F" w:rsidTr="00E719AB">
        <w:trPr>
          <w:trHeight w:val="5732"/>
          <w:jc w:val="center"/>
        </w:trPr>
        <w:tc>
          <w:tcPr>
            <w:tcW w:w="3338" w:type="dxa"/>
          </w:tcPr>
          <w:p w:rsidR="00E719AB" w:rsidRPr="003E348F" w:rsidRDefault="00E719AB" w:rsidP="00CF2BAD">
            <w:pPr>
              <w:spacing w:line="276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3E348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আমাদের</w:t>
            </w:r>
            <w:r w:rsidRPr="003E348F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লক্ষ্য</w:t>
            </w:r>
          </w:p>
          <w:p w:rsidR="00E719AB" w:rsidRPr="003E348F" w:rsidRDefault="00E719AB" w:rsidP="00CF2BAD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নাগাদ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১০০০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পরিসংখ্যানিক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E719AB" w:rsidRPr="003E348F" w:rsidRDefault="00E719AB" w:rsidP="00CF2BAD">
            <w:pPr>
              <w:tabs>
                <w:tab w:val="left" w:pos="1317"/>
              </w:tabs>
              <w:spacing w:line="276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3E348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প্রত্যাশিত</w:t>
            </w:r>
            <w:r w:rsidRPr="003E348F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সেবাগ্রহীতা</w:t>
            </w:r>
            <w:r w:rsidRPr="003E348F">
              <w:rPr>
                <w:rFonts w:ascii="Nikosh" w:hAnsi="Nikosh" w:cs="Nikosh"/>
                <w:b/>
                <w:sz w:val="24"/>
                <w:szCs w:val="24"/>
              </w:rPr>
              <w:t>:</w:t>
            </w:r>
          </w:p>
          <w:p w:rsidR="00E719AB" w:rsidRPr="003E348F" w:rsidRDefault="00E719AB" w:rsidP="00CF2BAD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E348F">
              <w:rPr>
                <w:rFonts w:ascii="Nikosh" w:hAnsi="Nikosh" w:cs="Nikosh"/>
                <w:sz w:val="24"/>
                <w:szCs w:val="24"/>
              </w:rPr>
              <w:t xml:space="preserve">√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শিক্ষার্থী</w:t>
            </w:r>
          </w:p>
          <w:p w:rsidR="00E719AB" w:rsidRPr="003E348F" w:rsidRDefault="00E719AB" w:rsidP="00CF2BAD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E348F">
              <w:rPr>
                <w:rFonts w:ascii="Nikosh" w:hAnsi="Nikosh" w:cs="Nikosh"/>
                <w:sz w:val="24"/>
                <w:szCs w:val="24"/>
              </w:rPr>
              <w:t xml:space="preserve">√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শিক্ষক</w:t>
            </w:r>
          </w:p>
          <w:p w:rsidR="00E719AB" w:rsidRPr="003E348F" w:rsidRDefault="00E719AB" w:rsidP="00CF2BAD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E348F">
              <w:rPr>
                <w:rFonts w:ascii="Nikosh" w:hAnsi="Nikosh" w:cs="Nikosh"/>
                <w:sz w:val="24"/>
                <w:szCs w:val="24"/>
              </w:rPr>
              <w:t xml:space="preserve">√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গবেষক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E719AB" w:rsidRPr="003E348F" w:rsidRDefault="00E719AB" w:rsidP="00CF2BAD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E348F">
              <w:rPr>
                <w:rFonts w:ascii="Nikosh" w:hAnsi="Nikosh" w:cs="Nikosh"/>
                <w:sz w:val="24"/>
                <w:szCs w:val="24"/>
              </w:rPr>
              <w:t xml:space="preserve">√ 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বিতার্কিক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E719AB" w:rsidRPr="003E348F" w:rsidRDefault="00E719AB" w:rsidP="00CF2BAD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E348F">
              <w:rPr>
                <w:rFonts w:ascii="Nikosh" w:hAnsi="Nikosh" w:cs="Nikosh"/>
                <w:sz w:val="24"/>
                <w:szCs w:val="24"/>
              </w:rPr>
              <w:t xml:space="preserve">√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উন্নয়নকর্মী</w:t>
            </w:r>
          </w:p>
          <w:p w:rsidR="00E719AB" w:rsidRPr="003E348F" w:rsidRDefault="00E719AB" w:rsidP="00CF2BAD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E348F">
              <w:rPr>
                <w:rFonts w:ascii="Nikosh" w:hAnsi="Nikosh" w:cs="Nikosh"/>
                <w:sz w:val="24"/>
                <w:szCs w:val="24"/>
              </w:rPr>
              <w:t xml:space="preserve">√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এনজিও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প্রতিনিধি</w:t>
            </w:r>
          </w:p>
          <w:p w:rsidR="00E719AB" w:rsidRPr="003E348F" w:rsidRDefault="00E719AB" w:rsidP="00CF2BAD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E348F">
              <w:rPr>
                <w:rFonts w:ascii="Nikosh" w:hAnsi="Nikosh" w:cs="Nikosh"/>
                <w:sz w:val="24"/>
                <w:szCs w:val="24"/>
              </w:rPr>
              <w:t xml:space="preserve">√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জনপ্রতিনিধি</w:t>
            </w:r>
            <w:r w:rsidRPr="003E348F">
              <w:rPr>
                <w:rFonts w:ascii="Nikosh" w:hAnsi="Nikosh" w:cs="Nikosh"/>
                <w:sz w:val="24"/>
                <w:szCs w:val="24"/>
              </w:rPr>
              <w:t>/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রাজনীতিবিদ</w:t>
            </w:r>
          </w:p>
          <w:p w:rsidR="00E719AB" w:rsidRPr="003E348F" w:rsidRDefault="00E719AB" w:rsidP="00CF2BAD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E348F">
              <w:rPr>
                <w:rFonts w:ascii="Nikosh" w:hAnsi="Nikosh" w:cs="Nikosh"/>
                <w:sz w:val="24"/>
                <w:szCs w:val="24"/>
              </w:rPr>
              <w:t xml:space="preserve">√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  <w:p w:rsidR="00E719AB" w:rsidRPr="003E348F" w:rsidRDefault="00E719AB" w:rsidP="00CF2BAD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E348F">
              <w:rPr>
                <w:rFonts w:ascii="Nikosh" w:hAnsi="Nikosh" w:cs="Nikosh"/>
                <w:sz w:val="24"/>
                <w:szCs w:val="24"/>
              </w:rPr>
              <w:t xml:space="preserve">√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বেসরকারী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কর্মজীবী</w:t>
            </w:r>
          </w:p>
          <w:p w:rsidR="00E719AB" w:rsidRPr="003E348F" w:rsidRDefault="00E719AB" w:rsidP="00CF2BAD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E348F">
              <w:rPr>
                <w:rFonts w:ascii="Nikosh" w:hAnsi="Nikosh" w:cs="Nikosh"/>
                <w:sz w:val="24"/>
                <w:szCs w:val="24"/>
              </w:rPr>
              <w:t xml:space="preserve">√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ব্যবসায়ী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E719AB" w:rsidRPr="003E348F" w:rsidRDefault="00E719AB" w:rsidP="00CF2BAD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E348F">
              <w:rPr>
                <w:rFonts w:ascii="Nikosh" w:hAnsi="Nikosh" w:cs="Nikosh"/>
                <w:sz w:val="24"/>
                <w:szCs w:val="24"/>
              </w:rPr>
              <w:t xml:space="preserve">√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কৃষক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E719AB" w:rsidRPr="003E348F" w:rsidRDefault="00E719AB" w:rsidP="00CF2BAD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E348F">
              <w:rPr>
                <w:rFonts w:ascii="Nikosh" w:hAnsi="Nikosh" w:cs="Nikosh"/>
                <w:sz w:val="24"/>
                <w:szCs w:val="24"/>
              </w:rPr>
              <w:t xml:space="preserve">√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শ্রমিক</w:t>
            </w:r>
          </w:p>
          <w:p w:rsidR="00E719AB" w:rsidRPr="003E348F" w:rsidRDefault="00E719AB" w:rsidP="00CF2BAD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E348F">
              <w:rPr>
                <w:rFonts w:ascii="Nikosh" w:hAnsi="Nikosh" w:cs="Nikosh"/>
                <w:sz w:val="24"/>
                <w:szCs w:val="24"/>
              </w:rPr>
              <w:t xml:space="preserve">√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নারী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উদ্যোক্তা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প্রভৃতি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6191" w:type="dxa"/>
          </w:tcPr>
          <w:p w:rsidR="00E719AB" w:rsidRPr="003E348F" w:rsidRDefault="00E719AB" w:rsidP="00CF2BAD">
            <w:pPr>
              <w:spacing w:line="264" w:lineRule="auto"/>
              <w:jc w:val="both"/>
              <w:rPr>
                <w:rFonts w:ascii="Nikosh" w:hAnsi="Nikosh" w:cs="Nikosh"/>
                <w:b/>
                <w:sz w:val="24"/>
                <w:szCs w:val="24"/>
              </w:rPr>
            </w:pPr>
            <w:r w:rsidRPr="003E348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আমরা</w:t>
            </w:r>
            <w:r w:rsidRPr="003E348F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কিভাবে</w:t>
            </w:r>
            <w:r w:rsidRPr="003E348F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সেবা</w:t>
            </w:r>
            <w:r w:rsidRPr="003E348F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প্রদান</w:t>
            </w:r>
            <w:r w:rsidRPr="003E348F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করবো</w:t>
            </w:r>
            <w:r w:rsidRPr="003E348F">
              <w:rPr>
                <w:rFonts w:ascii="Nikosh" w:hAnsi="Nikosh" w:cs="Nikosh"/>
                <w:b/>
                <w:sz w:val="24"/>
                <w:szCs w:val="24"/>
              </w:rPr>
              <w:t>:</w:t>
            </w:r>
          </w:p>
          <w:p w:rsidR="00E719AB" w:rsidRPr="003E348F" w:rsidRDefault="00E719AB" w:rsidP="00CF2BAD">
            <w:pPr>
              <w:spacing w:line="264" w:lineRule="auto"/>
              <w:rPr>
                <w:rFonts w:ascii="Nikosh" w:hAnsi="Nikosh" w:cs="Nikosh"/>
                <w:sz w:val="24"/>
                <w:szCs w:val="24"/>
              </w:rPr>
            </w:pPr>
            <w:r w:rsidRPr="003E348F">
              <w:rPr>
                <w:rFonts w:ascii="Nikosh" w:hAnsi="Nikosh" w:cs="Nikosh"/>
                <w:sz w:val="24"/>
                <w:szCs w:val="24"/>
              </w:rPr>
              <w:t xml:space="preserve">√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ফেজবুকের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অনলাইনে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  <w:p w:rsidR="00E719AB" w:rsidRPr="003E348F" w:rsidRDefault="00E719AB" w:rsidP="00CF2BAD">
            <w:pPr>
              <w:spacing w:line="264" w:lineRule="auto"/>
              <w:rPr>
                <w:rFonts w:ascii="Nikosh" w:hAnsi="Nikosh" w:cs="Nikosh"/>
                <w:sz w:val="24"/>
                <w:szCs w:val="24"/>
              </w:rPr>
            </w:pPr>
            <w:r w:rsidRPr="003E348F">
              <w:rPr>
                <w:rFonts w:ascii="Nikosh" w:hAnsi="Nikosh" w:cs="Nikosh"/>
                <w:sz w:val="24"/>
                <w:szCs w:val="24"/>
              </w:rPr>
              <w:t xml:space="preserve">√ “Statistics for all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সবার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পরিসংখ্যান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”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গ্রুপটি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ইতোমধ্যে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চালু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হয়েছে</w:t>
            </w:r>
          </w:p>
          <w:p w:rsidR="00E719AB" w:rsidRPr="003E348F" w:rsidRDefault="00E719AB" w:rsidP="00CF2BAD">
            <w:pPr>
              <w:spacing w:line="264" w:lineRule="auto"/>
              <w:rPr>
                <w:rFonts w:ascii="Nikosh" w:hAnsi="Nikosh" w:cs="Nikosh"/>
                <w:sz w:val="24"/>
                <w:szCs w:val="24"/>
              </w:rPr>
            </w:pPr>
            <w:r w:rsidRPr="003E348F">
              <w:rPr>
                <w:rFonts w:ascii="Nikosh" w:hAnsi="Nikosh" w:cs="Nikosh"/>
                <w:sz w:val="24"/>
                <w:szCs w:val="24"/>
              </w:rPr>
              <w:t xml:space="preserve">√ “Statistics for all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সবার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পরিসংখ্যান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”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গ্রুপের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বর্তমান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৫০০০জন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বিজয়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দিবস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নাগাদ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১৫০০০জনে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উন্নীত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E719AB" w:rsidRPr="003E348F" w:rsidRDefault="00E719AB" w:rsidP="00CF2BAD">
            <w:pPr>
              <w:spacing w:line="264" w:lineRule="auto"/>
              <w:rPr>
                <w:rFonts w:ascii="Nikosh" w:hAnsi="Nikosh" w:cs="Nikosh"/>
                <w:sz w:val="24"/>
                <w:szCs w:val="24"/>
              </w:rPr>
            </w:pPr>
            <w:r w:rsidRPr="003E348F">
              <w:rPr>
                <w:rFonts w:ascii="Nikosh" w:hAnsi="Nikosh" w:cs="Nikosh"/>
                <w:sz w:val="24"/>
                <w:szCs w:val="24"/>
              </w:rPr>
              <w:t xml:space="preserve">√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সহস্রজন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সক্রিয়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(Thousand active members)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গ্রুপের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সক্রিয়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রাখা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E719AB" w:rsidRPr="003E348F" w:rsidRDefault="00E719AB" w:rsidP="00CF2BAD">
            <w:pPr>
              <w:spacing w:line="264" w:lineRule="auto"/>
              <w:rPr>
                <w:rFonts w:ascii="Nikosh" w:hAnsi="Nikosh" w:cs="Nikosh"/>
                <w:sz w:val="24"/>
                <w:szCs w:val="24"/>
              </w:rPr>
            </w:pPr>
            <w:r w:rsidRPr="003E348F">
              <w:rPr>
                <w:rFonts w:ascii="Nikosh" w:hAnsi="Nikosh" w:cs="Nikosh"/>
                <w:sz w:val="24"/>
                <w:szCs w:val="24"/>
              </w:rPr>
              <w:t xml:space="preserve">√ Deputy commissioner Jessore 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ফেজবুক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পেইজ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Public Service Innovation Bangladesh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গ্রুপ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ইনোভেশন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সার্কেল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যশোর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আমাদের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শেয়ার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অগ্রগতি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সফলতার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কথা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তুলে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ধরা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E719AB" w:rsidRPr="003E348F" w:rsidRDefault="00E719AB" w:rsidP="00CF2BAD">
            <w:pPr>
              <w:spacing w:line="264" w:lineRule="auto"/>
              <w:rPr>
                <w:rFonts w:ascii="Nikosh" w:hAnsi="Nikosh" w:cs="Nikosh"/>
                <w:sz w:val="24"/>
                <w:szCs w:val="24"/>
              </w:rPr>
            </w:pPr>
            <w:r w:rsidRPr="003E348F">
              <w:rPr>
                <w:rFonts w:ascii="Nikosh" w:hAnsi="Nikosh" w:cs="Nikosh"/>
                <w:sz w:val="24"/>
                <w:szCs w:val="24"/>
              </w:rPr>
              <w:t xml:space="preserve">√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পরিসংখ্যান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বিষয়ক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বিভিন্ন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ভিডিও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আপলোড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E719AB" w:rsidRPr="003E348F" w:rsidRDefault="00E719AB" w:rsidP="00CF2BAD">
            <w:pPr>
              <w:spacing w:line="264" w:lineRule="auto"/>
              <w:jc w:val="both"/>
              <w:rPr>
                <w:rFonts w:ascii="Nikosh" w:hAnsi="Nikosh" w:cs="Nikosh"/>
                <w:b/>
                <w:sz w:val="24"/>
                <w:szCs w:val="24"/>
              </w:rPr>
            </w:pPr>
          </w:p>
          <w:p w:rsidR="00E719AB" w:rsidRPr="003E348F" w:rsidRDefault="00E719AB" w:rsidP="00CF2BAD">
            <w:pPr>
              <w:spacing w:line="264" w:lineRule="auto"/>
              <w:jc w:val="both"/>
              <w:rPr>
                <w:rFonts w:ascii="Nikosh" w:hAnsi="Nikosh" w:cs="Nikosh"/>
                <w:b/>
                <w:sz w:val="24"/>
                <w:szCs w:val="24"/>
              </w:rPr>
            </w:pPr>
            <w:r w:rsidRPr="003E348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ওয়ান</w:t>
            </w:r>
            <w:r w:rsidRPr="003E348F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অফিস</w:t>
            </w:r>
            <w:r w:rsidRPr="003E348F">
              <w:rPr>
                <w:rFonts w:ascii="Nikosh" w:hAnsi="Nikosh" w:cs="Nikosh"/>
                <w:b/>
                <w:sz w:val="24"/>
                <w:szCs w:val="24"/>
              </w:rPr>
              <w:t xml:space="preserve">, </w:t>
            </w:r>
            <w:r w:rsidRPr="003E348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ওয়ান</w:t>
            </w:r>
            <w:r w:rsidRPr="003E348F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আইডিয়া</w:t>
            </w:r>
            <w:r w:rsidRPr="003E348F">
              <w:rPr>
                <w:rFonts w:ascii="Nikosh" w:hAnsi="Nikosh" w:cs="Nikosh"/>
                <w:b/>
                <w:sz w:val="24"/>
                <w:szCs w:val="24"/>
              </w:rPr>
              <w:t xml:space="preserve">  </w:t>
            </w:r>
          </w:p>
          <w:p w:rsidR="00E719AB" w:rsidRPr="003E348F" w:rsidRDefault="00E719AB" w:rsidP="00CF2BAD">
            <w:pPr>
              <w:spacing w:line="264" w:lineRule="auto"/>
              <w:jc w:val="both"/>
              <w:rPr>
                <w:rFonts w:ascii="Nikosh" w:hAnsi="Nikosh" w:cs="Nikosh"/>
                <w:b/>
                <w:sz w:val="24"/>
                <w:szCs w:val="24"/>
              </w:rPr>
            </w:pPr>
            <w:r w:rsidRPr="003E348F">
              <w:rPr>
                <w:rFonts w:ascii="Nikosh" w:hAnsi="Nikosh" w:cs="Nikosh"/>
                <w:sz w:val="24"/>
                <w:szCs w:val="24"/>
              </w:rPr>
              <w:t xml:space="preserve">√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আমাদের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সামগ্রিক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কার্যক্রমটি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যশোর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ওয়ান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ওয়ান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আইডিয়া</w:t>
            </w:r>
            <w:r w:rsidRPr="003E348F">
              <w:rPr>
                <w:rFonts w:ascii="Nikosh" w:hAnsi="Nikosh" w:cs="Nikosh"/>
                <w:sz w:val="24"/>
                <w:szCs w:val="24"/>
              </w:rPr>
              <w:t>’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অন্তর্ভুক্ত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  </w:t>
            </w:r>
          </w:p>
        </w:tc>
        <w:tc>
          <w:tcPr>
            <w:tcW w:w="5460" w:type="dxa"/>
          </w:tcPr>
          <w:p w:rsidR="00E719AB" w:rsidRPr="003E348F" w:rsidRDefault="00E719AB" w:rsidP="00CF2BAD">
            <w:pPr>
              <w:spacing w:line="276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3E348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সেবা</w:t>
            </w:r>
            <w:r w:rsidRPr="003E348F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গ্রহীতা</w:t>
            </w:r>
            <w:r w:rsidRPr="003E348F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হিসেবে</w:t>
            </w:r>
            <w:r w:rsidRPr="003E348F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আপনার</w:t>
            </w:r>
            <w:r w:rsidRPr="003E348F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করণীয়</w:t>
            </w:r>
            <w:r w:rsidRPr="003E348F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কী</w:t>
            </w:r>
            <w:r w:rsidRPr="003E348F">
              <w:rPr>
                <w:rFonts w:ascii="Nikosh" w:hAnsi="Nikosh" w:cs="Nikosh"/>
                <w:b/>
                <w:sz w:val="24"/>
                <w:szCs w:val="24"/>
              </w:rPr>
              <w:t>?</w:t>
            </w:r>
          </w:p>
          <w:p w:rsidR="00E719AB" w:rsidRPr="003E348F" w:rsidRDefault="00E719AB" w:rsidP="00CF2BAD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3E348F">
              <w:rPr>
                <w:rFonts w:ascii="Nikosh" w:hAnsi="Nikosh" w:cs="Nikosh"/>
                <w:sz w:val="24"/>
                <w:szCs w:val="24"/>
              </w:rPr>
              <w:t xml:space="preserve">√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প্রথমেই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আমাদের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“Statistics for all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সবার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পরিসংখ্যান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”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গ্রুপের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হোন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অন্যকে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করুন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ফেজবুকে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লগইন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করে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“Statistics for all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সবার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পরিসংখ্যান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”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লিখে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সার্চ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join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ক্লিক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করে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গ্রুপে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যোগদিন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অন্যকেও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হিসেবে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যুক্ত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(Add)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করুন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এছাড়াও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আমাদের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গ্রুপের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লিংক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হচ্ছে</w:t>
            </w:r>
            <w:r w:rsidRPr="003E348F">
              <w:rPr>
                <w:rFonts w:ascii="Nikosh" w:hAnsi="Nikosh" w:cs="Nikosh"/>
                <w:sz w:val="24"/>
                <w:szCs w:val="24"/>
              </w:rPr>
              <w:t>:</w:t>
            </w:r>
          </w:p>
          <w:p w:rsidR="00E719AB" w:rsidRPr="003E348F" w:rsidRDefault="00FE24A4" w:rsidP="00CF2BAD">
            <w:pPr>
              <w:spacing w:line="276" w:lineRule="auto"/>
              <w:jc w:val="both"/>
              <w:rPr>
                <w:rFonts w:ascii="Nikosh" w:hAnsi="Nikosh" w:cs="Nikosh"/>
                <w:color w:val="3333FF"/>
                <w:sz w:val="24"/>
                <w:szCs w:val="24"/>
                <w:u w:val="single"/>
              </w:rPr>
            </w:pPr>
            <w:hyperlink r:id="rId5" w:history="1">
              <w:r w:rsidR="00E719AB" w:rsidRPr="003E348F">
                <w:rPr>
                  <w:rStyle w:val="Hyperlink"/>
                  <w:rFonts w:ascii="Nikosh" w:hAnsi="Nikosh" w:cs="Nikosh"/>
                  <w:color w:val="3333FF"/>
                  <w:sz w:val="24"/>
                  <w:szCs w:val="24"/>
                </w:rPr>
                <w:t>https://www.facebook.com/</w:t>
              </w:r>
            </w:hyperlink>
          </w:p>
          <w:p w:rsidR="00E719AB" w:rsidRPr="003E348F" w:rsidRDefault="00E719AB" w:rsidP="00CF2BAD">
            <w:pPr>
              <w:spacing w:line="276" w:lineRule="auto"/>
              <w:jc w:val="both"/>
              <w:rPr>
                <w:rFonts w:ascii="Nikosh" w:hAnsi="Nikosh" w:cs="Nikosh"/>
                <w:color w:val="3333FF"/>
                <w:sz w:val="24"/>
                <w:szCs w:val="24"/>
                <w:u w:val="single"/>
              </w:rPr>
            </w:pPr>
            <w:r w:rsidRPr="003E348F">
              <w:rPr>
                <w:rFonts w:ascii="Nikosh" w:hAnsi="Nikosh" w:cs="Nikosh"/>
                <w:color w:val="3333FF"/>
                <w:sz w:val="24"/>
                <w:szCs w:val="24"/>
                <w:u w:val="single"/>
              </w:rPr>
              <w:t>groups/1725009354380503/</w:t>
            </w:r>
          </w:p>
          <w:p w:rsidR="00E719AB" w:rsidRPr="003E348F" w:rsidRDefault="00E719AB" w:rsidP="00CF2BAD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3E348F">
              <w:rPr>
                <w:rFonts w:ascii="Nikosh" w:hAnsi="Nikosh" w:cs="Nikosh"/>
                <w:sz w:val="24"/>
                <w:szCs w:val="24"/>
              </w:rPr>
              <w:t xml:space="preserve">√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আপনার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প্রত্যাশিত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সেবাটি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আমাদের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“Statistics for all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সবার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পরিসংখ্যান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”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গ্রুপে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মার্জিতভাবে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লিখুন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E719AB" w:rsidRPr="003E348F" w:rsidRDefault="00E719AB" w:rsidP="00CF2BAD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3E348F">
              <w:rPr>
                <w:rFonts w:ascii="Nikosh" w:hAnsi="Nikosh" w:cs="Nikosh"/>
                <w:sz w:val="24"/>
                <w:szCs w:val="24"/>
              </w:rPr>
              <w:t xml:space="preserve">√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আমাদের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এডমিন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প্যানেল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ফিডব্যাক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অপেক্ষায়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থাকুন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আমরা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ধরণের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ফিডব্যাক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দিবো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E719AB" w:rsidRPr="003E348F" w:rsidRDefault="00E719AB" w:rsidP="00CF2BAD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তথ্যটি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এখনি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আপনি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পাচ্ছেন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স্বল্প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পরে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আপনাকে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সেবাটি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দেয়া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</w:t>
            </w:r>
            <w:r w:rsidRPr="003E348F">
              <w:rPr>
                <w:rFonts w:ascii="Nikosh" w:hAnsi="Nikosh" w:cs="Nikosh"/>
                <w:sz w:val="24"/>
                <w:szCs w:val="24"/>
              </w:rPr>
              <w:t>: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খিত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এধরণের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আমাদের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কাছে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:rsidR="00E719AB" w:rsidRPr="003E348F" w:rsidRDefault="00E719AB" w:rsidP="00E719AB">
      <w:pPr>
        <w:spacing w:after="0" w:line="240" w:lineRule="auto"/>
        <w:ind w:right="84"/>
        <w:jc w:val="center"/>
        <w:textAlignment w:val="baseline"/>
        <w:rPr>
          <w:rFonts w:ascii="Nikosh" w:eastAsia="Times New Roman" w:hAnsi="Nikosh" w:cs="Nikosh"/>
          <w:sz w:val="24"/>
          <w:szCs w:val="24"/>
          <w:bdr w:val="none" w:sz="0" w:space="0" w:color="auto" w:frame="1"/>
        </w:rPr>
      </w:pPr>
    </w:p>
    <w:p w:rsidR="00A53316" w:rsidRDefault="00A53316" w:rsidP="00DC6189">
      <w:pPr>
        <w:spacing w:after="0" w:line="240" w:lineRule="auto"/>
        <w:ind w:right="84"/>
        <w:jc w:val="both"/>
        <w:textAlignment w:val="baseline"/>
        <w:rPr>
          <w:rFonts w:ascii="Nikosh" w:eastAsia="Times New Roman" w:hAnsi="Nikosh" w:cs="Nikosh"/>
          <w:sz w:val="24"/>
          <w:szCs w:val="24"/>
          <w:bdr w:val="none" w:sz="0" w:space="0" w:color="auto" w:frame="1"/>
        </w:rPr>
      </w:pPr>
    </w:p>
    <w:p w:rsidR="00A53316" w:rsidRDefault="00A53316" w:rsidP="00DC6189">
      <w:pPr>
        <w:spacing w:after="0" w:line="240" w:lineRule="auto"/>
        <w:ind w:right="84"/>
        <w:jc w:val="both"/>
        <w:textAlignment w:val="baseline"/>
        <w:rPr>
          <w:rFonts w:ascii="Nikosh" w:eastAsia="Times New Roman" w:hAnsi="Nikosh" w:cs="Nikosh"/>
          <w:sz w:val="24"/>
          <w:szCs w:val="24"/>
          <w:bdr w:val="none" w:sz="0" w:space="0" w:color="auto" w:frame="1"/>
        </w:rPr>
      </w:pPr>
    </w:p>
    <w:p w:rsidR="00A53316" w:rsidRDefault="00A53316" w:rsidP="00DC6189">
      <w:pPr>
        <w:spacing w:after="0" w:line="240" w:lineRule="auto"/>
        <w:ind w:right="84"/>
        <w:jc w:val="both"/>
        <w:textAlignment w:val="baseline"/>
        <w:rPr>
          <w:rFonts w:ascii="Nikosh" w:eastAsia="Times New Roman" w:hAnsi="Nikosh" w:cs="Nikosh"/>
          <w:sz w:val="24"/>
          <w:szCs w:val="24"/>
          <w:bdr w:val="none" w:sz="0" w:space="0" w:color="auto" w:frame="1"/>
        </w:rPr>
        <w:sectPr w:rsidR="00A53316" w:rsidSect="009C55E9">
          <w:pgSz w:w="16839" w:h="11907" w:orient="landscape" w:code="9"/>
          <w:pgMar w:top="1152" w:right="302" w:bottom="1440" w:left="302" w:header="720" w:footer="720" w:gutter="0"/>
          <w:cols w:space="720"/>
          <w:docGrid w:linePitch="360"/>
        </w:sectPr>
      </w:pPr>
    </w:p>
    <w:p w:rsidR="00FE24A4" w:rsidRPr="003E348F" w:rsidRDefault="00FE24A4" w:rsidP="00FE24A4">
      <w:pPr>
        <w:spacing w:after="0" w:line="240" w:lineRule="auto"/>
        <w:ind w:right="84"/>
        <w:jc w:val="center"/>
        <w:textAlignment w:val="baseline"/>
        <w:rPr>
          <w:rFonts w:ascii="Nikosh" w:eastAsia="Times New Roman" w:hAnsi="Nikosh" w:cs="Nikosh"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3E348F">
        <w:rPr>
          <w:rFonts w:ascii="Nikosh" w:eastAsia="Times New Roman" w:hAnsi="Nikosh" w:cs="Nikosh"/>
          <w:sz w:val="24"/>
          <w:szCs w:val="24"/>
          <w:bdr w:val="none" w:sz="0" w:space="0" w:color="auto" w:frame="1"/>
          <w:cs/>
          <w:lang w:bidi="bn-IN"/>
        </w:rPr>
        <w:lastRenderedPageBreak/>
        <w:t>ইনোভেশন কার্যক্রম</w:t>
      </w:r>
    </w:p>
    <w:p w:rsidR="00FE24A4" w:rsidRPr="003E348F" w:rsidRDefault="00FE24A4" w:rsidP="00FE24A4">
      <w:pPr>
        <w:pStyle w:val="NormalWeb"/>
        <w:spacing w:before="0" w:beforeAutospacing="0" w:after="0" w:afterAutospacing="0"/>
        <w:jc w:val="center"/>
        <w:rPr>
          <w:rFonts w:ascii="Nikosh" w:hAnsi="Nikosh" w:cs="Nikosh"/>
          <w:b/>
          <w:sz w:val="36"/>
          <w:szCs w:val="36"/>
        </w:rPr>
      </w:pPr>
      <w:r w:rsidRPr="003E348F">
        <w:rPr>
          <w:rFonts w:ascii="Nikosh" w:hAnsi="Nikosh" w:cs="Nikosh"/>
          <w:b/>
          <w:sz w:val="36"/>
          <w:szCs w:val="36"/>
        </w:rPr>
        <w:t>“</w:t>
      </w:r>
      <w:r w:rsidRPr="003E348F">
        <w:rPr>
          <w:rFonts w:ascii="Nikosh" w:hAnsi="Nikosh" w:cs="Nikosh"/>
          <w:b/>
          <w:sz w:val="36"/>
          <w:szCs w:val="36"/>
          <w:cs/>
          <w:lang w:bidi="bn-IN"/>
        </w:rPr>
        <w:t>সবার জন্য পরিসংখ্যান কর্মসূচির মাধ্যমে পরিসংখ্যানিক তথ্য সেবা সহজীকরণ</w:t>
      </w:r>
      <w:r w:rsidRPr="003E348F">
        <w:rPr>
          <w:rFonts w:ascii="Nikosh" w:hAnsi="Nikosh" w:cs="Nikosh"/>
          <w:b/>
          <w:sz w:val="36"/>
          <w:szCs w:val="36"/>
        </w:rPr>
        <w:t>”</w:t>
      </w:r>
    </w:p>
    <w:p w:rsidR="00FE24A4" w:rsidRPr="003E348F" w:rsidRDefault="00FE24A4" w:rsidP="00FE24A4">
      <w:pPr>
        <w:pStyle w:val="NormalWeb"/>
        <w:spacing w:before="0" w:beforeAutospacing="0" w:after="0" w:afterAutospacing="0"/>
        <w:jc w:val="both"/>
        <w:rPr>
          <w:rFonts w:ascii="Nikosh" w:hAnsi="Nikosh" w:cs="Nikosh"/>
        </w:rPr>
      </w:pPr>
    </w:p>
    <w:tbl>
      <w:tblPr>
        <w:tblStyle w:val="TableGrid"/>
        <w:tblW w:w="9536" w:type="dxa"/>
        <w:jc w:val="center"/>
        <w:tblLook w:val="04A0" w:firstRow="1" w:lastRow="0" w:firstColumn="1" w:lastColumn="0" w:noHBand="0" w:noVBand="1"/>
      </w:tblPr>
      <w:tblGrid>
        <w:gridCol w:w="695"/>
        <w:gridCol w:w="1281"/>
        <w:gridCol w:w="7560"/>
      </w:tblGrid>
      <w:tr w:rsidR="00FE24A4" w:rsidRPr="003E348F" w:rsidTr="00475163">
        <w:trPr>
          <w:jc w:val="center"/>
        </w:trPr>
        <w:tc>
          <w:tcPr>
            <w:tcW w:w="695" w:type="dxa"/>
          </w:tcPr>
          <w:p w:rsidR="00FE24A4" w:rsidRPr="003E348F" w:rsidRDefault="00FE24A4" w:rsidP="00475163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3E348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1281" w:type="dxa"/>
          </w:tcPr>
          <w:p w:rsidR="00FE24A4" w:rsidRPr="003E348F" w:rsidRDefault="00FE24A4" w:rsidP="00475163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3E348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নাম, পদবী, ইমেইল ও মোবাইল</w:t>
            </w:r>
          </w:p>
        </w:tc>
        <w:tc>
          <w:tcPr>
            <w:tcW w:w="7560" w:type="dxa"/>
          </w:tcPr>
          <w:p w:rsidR="00FE24A4" w:rsidRPr="003E348F" w:rsidRDefault="00FE24A4" w:rsidP="004751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মুহাম্মদ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মিঝানুর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রহমান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হাওলাদার</w:t>
            </w:r>
          </w:p>
          <w:p w:rsidR="00FE24A4" w:rsidRPr="003E348F" w:rsidRDefault="00FE24A4" w:rsidP="004751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উপপরিচালক, জেলা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পরিসংখ্যান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যশোর</w:t>
            </w:r>
          </w:p>
          <w:p w:rsidR="00FE24A4" w:rsidRPr="003E348F" w:rsidRDefault="00FE24A4" w:rsidP="00475163">
            <w:pPr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মোবাইল: ০১৮২৫০৪৯৩৯৮ </w:t>
            </w:r>
          </w:p>
          <w:p w:rsidR="00FE24A4" w:rsidRPr="003E348F" w:rsidRDefault="00FE24A4" w:rsidP="00475163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E348F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ইমেইল</w:t>
            </w:r>
            <w:r w:rsidRPr="003E348F">
              <w:rPr>
                <w:rFonts w:ascii="Nikosh" w:eastAsia="Nikosh" w:hAnsi="Nikosh" w:cs="Nikosh"/>
                <w:sz w:val="24"/>
                <w:szCs w:val="24"/>
              </w:rPr>
              <w:t>:</w:t>
            </w:r>
            <w:r w:rsidRPr="003E348F">
              <w:rPr>
                <w:rFonts w:ascii="Nikosh" w:hAnsi="Nikosh" w:cs="Nikosh"/>
                <w:bCs/>
                <w:sz w:val="24"/>
                <w:szCs w:val="24"/>
              </w:rPr>
              <w:t xml:space="preserve"> souravmizan@gmail.com</w:t>
            </w:r>
          </w:p>
        </w:tc>
      </w:tr>
      <w:tr w:rsidR="00FE24A4" w:rsidRPr="003E348F" w:rsidTr="00475163">
        <w:trPr>
          <w:jc w:val="center"/>
        </w:trPr>
        <w:tc>
          <w:tcPr>
            <w:tcW w:w="695" w:type="dxa"/>
          </w:tcPr>
          <w:p w:rsidR="00FE24A4" w:rsidRPr="003E348F" w:rsidRDefault="00FE24A4" w:rsidP="0047516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1281" w:type="dxa"/>
            <w:vAlign w:val="center"/>
          </w:tcPr>
          <w:p w:rsidR="00FE24A4" w:rsidRPr="003E348F" w:rsidRDefault="00FE24A4" w:rsidP="0047516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ইনোভেশন টাইটেল</w:t>
            </w:r>
          </w:p>
        </w:tc>
        <w:tc>
          <w:tcPr>
            <w:tcW w:w="7560" w:type="dxa"/>
          </w:tcPr>
          <w:p w:rsidR="00FE24A4" w:rsidRPr="003E348F" w:rsidRDefault="00FE24A4" w:rsidP="00475163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rtl/>
                <w:cs/>
              </w:rPr>
            </w:pPr>
            <w:r w:rsidRPr="003E348F">
              <w:rPr>
                <w:rFonts w:ascii="Nikosh" w:hAnsi="Nikosh" w:cs="Nikosh"/>
              </w:rPr>
              <w:t>“</w:t>
            </w:r>
            <w:r w:rsidRPr="003E348F">
              <w:rPr>
                <w:rFonts w:ascii="Nikosh" w:hAnsi="Nikosh" w:cs="Nikosh"/>
                <w:cs/>
                <w:lang w:bidi="bn-IN"/>
              </w:rPr>
              <w:t>সবার জন্য পরিসংখ্যান কর্মসূচির মাধ্যমে পরিসংখ্যানিক তথ্য সেবা সহজীকরণ</w:t>
            </w:r>
            <w:r w:rsidRPr="003E348F">
              <w:rPr>
                <w:rFonts w:ascii="Nikosh" w:hAnsi="Nikosh" w:cs="Nikosh"/>
              </w:rPr>
              <w:t>”</w:t>
            </w:r>
          </w:p>
        </w:tc>
      </w:tr>
      <w:tr w:rsidR="00FE24A4" w:rsidRPr="003E348F" w:rsidTr="00475163">
        <w:trPr>
          <w:jc w:val="center"/>
        </w:trPr>
        <w:tc>
          <w:tcPr>
            <w:tcW w:w="695" w:type="dxa"/>
          </w:tcPr>
          <w:p w:rsidR="00FE24A4" w:rsidRPr="003E348F" w:rsidRDefault="00FE24A4" w:rsidP="0047516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281" w:type="dxa"/>
            <w:vAlign w:val="center"/>
          </w:tcPr>
          <w:p w:rsidR="00FE24A4" w:rsidRPr="003E348F" w:rsidRDefault="00FE24A4" w:rsidP="0047516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7560" w:type="dxa"/>
          </w:tcPr>
          <w:p w:rsidR="00FE24A4" w:rsidRPr="003E348F" w:rsidRDefault="00FE24A4" w:rsidP="00475163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rtl/>
                <w:cs/>
              </w:rPr>
            </w:pPr>
            <w:r w:rsidRPr="003E348F">
              <w:rPr>
                <w:rFonts w:ascii="Nikosh" w:hAnsi="Nikosh" w:cs="Nikosh"/>
              </w:rPr>
              <w:t>“</w:t>
            </w:r>
            <w:r w:rsidRPr="003E348F">
              <w:rPr>
                <w:rFonts w:ascii="Nikosh" w:hAnsi="Nikosh" w:cs="Nikosh"/>
                <w:cs/>
                <w:lang w:bidi="bn-IN"/>
              </w:rPr>
              <w:t>সবার জন্য পরিসংখ্যান কর্মসূচির মাধ্যমে পরিসংখ্যানিক তথ্য সেবা সহজীকরণ</w:t>
            </w:r>
            <w:r w:rsidRPr="003E348F">
              <w:rPr>
                <w:rFonts w:ascii="Nikosh" w:hAnsi="Nikosh" w:cs="Nikosh"/>
              </w:rPr>
              <w:t xml:space="preserve">” </w:t>
            </w:r>
            <w:r w:rsidRPr="003E348F">
              <w:rPr>
                <w:rFonts w:ascii="Nikosh" w:hAnsi="Nikosh" w:cs="Nikosh"/>
                <w:cs/>
                <w:lang w:bidi="bn-IN"/>
              </w:rPr>
              <w:t xml:space="preserve">কর্মসূচির মাধমে সমাজের বিভিন্ন স্তরের তথ্য সুবিধাভোগী </w:t>
            </w:r>
            <w:r w:rsidRPr="003E348F">
              <w:rPr>
                <w:rFonts w:ascii="Nikosh" w:hAnsi="Nikosh" w:cs="Nikosh"/>
                <w:rtl/>
                <w:cs/>
              </w:rPr>
              <w:t>(</w:t>
            </w:r>
            <w:r w:rsidRPr="003E348F">
              <w:rPr>
                <w:rFonts w:ascii="Nikosh" w:hAnsi="Nikosh" w:cs="Nikosh"/>
              </w:rPr>
              <w:t xml:space="preserve">Stakeholder) </w:t>
            </w:r>
            <w:r w:rsidRPr="003E348F">
              <w:rPr>
                <w:rFonts w:ascii="Nikosh" w:hAnsi="Nikosh" w:cs="Nikosh"/>
                <w:cs/>
                <w:lang w:bidi="bn-IN"/>
              </w:rPr>
              <w:t>তথা ছাত্র</w:t>
            </w:r>
            <w:r w:rsidRPr="003E348F">
              <w:rPr>
                <w:rFonts w:ascii="Nikosh" w:hAnsi="Nikosh" w:cs="Nikosh"/>
                <w:rtl/>
                <w:cs/>
              </w:rPr>
              <w:t>/</w:t>
            </w:r>
            <w:r w:rsidRPr="003E348F">
              <w:rPr>
                <w:rFonts w:ascii="Nikosh" w:hAnsi="Nikosh" w:cs="Nikosh"/>
                <w:rtl/>
                <w:cs/>
                <w:lang w:bidi="bn-IN"/>
              </w:rPr>
              <w:t>ছাত্রী</w:t>
            </w:r>
            <w:r w:rsidRPr="003E348F">
              <w:rPr>
                <w:rFonts w:ascii="Nikosh" w:hAnsi="Nikosh" w:cs="Nikosh"/>
                <w:cs/>
                <w:lang w:bidi="bn-IN"/>
              </w:rPr>
              <w:t>, শিক্ষক, গবেষক, বিতার্কিক</w:t>
            </w:r>
            <w:r w:rsidRPr="003E348F">
              <w:rPr>
                <w:rFonts w:ascii="Nikosh" w:hAnsi="Nikosh" w:cs="Nikosh"/>
              </w:rPr>
              <w:t xml:space="preserve"> </w:t>
            </w:r>
            <w:r w:rsidRPr="003E348F">
              <w:rPr>
                <w:rFonts w:ascii="Nikosh" w:hAnsi="Nikosh" w:cs="Nikosh"/>
                <w:cs/>
                <w:lang w:bidi="bn-IN"/>
              </w:rPr>
              <w:t>, উন্নয়নকর্মী, এনজিও প্রতিনিধি, জনপ্রতিনিধি</w:t>
            </w:r>
            <w:r w:rsidRPr="003E348F">
              <w:rPr>
                <w:rFonts w:ascii="Nikosh" w:hAnsi="Nikosh" w:cs="Nikosh"/>
                <w:rtl/>
                <w:cs/>
              </w:rPr>
              <w:t>/</w:t>
            </w:r>
            <w:r w:rsidRPr="003E348F">
              <w:rPr>
                <w:rFonts w:ascii="Nikosh" w:hAnsi="Nikosh" w:cs="Nikosh"/>
                <w:cs/>
                <w:lang w:bidi="bn-IN"/>
              </w:rPr>
              <w:t xml:space="preserve"> রাজনীতিবিদ, সরকারী কর্মকর্তা, বেসরকারী কর্মজীবী, ব্যবসায়ী</w:t>
            </w:r>
            <w:r w:rsidRPr="003E348F">
              <w:rPr>
                <w:rFonts w:ascii="Nikosh" w:hAnsi="Nikosh" w:cs="Nikosh"/>
              </w:rPr>
              <w:t xml:space="preserve"> </w:t>
            </w:r>
            <w:r w:rsidRPr="003E348F">
              <w:rPr>
                <w:rFonts w:ascii="Nikosh" w:hAnsi="Nikosh" w:cs="Nikosh"/>
                <w:cs/>
                <w:lang w:bidi="bn-IN"/>
              </w:rPr>
              <w:t>, কৃষক, শ্রমিক, নারী ও ক্ষুদ্র উদ্যোক্তাসহ সরকারি বেসরকারী পর্যায়ে পরিসংখ্যানিক তথ্য সেবা সহজীকরণ</w:t>
            </w:r>
            <w:r w:rsidRPr="003E348F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FE24A4" w:rsidRPr="003E348F" w:rsidTr="00475163">
        <w:trPr>
          <w:jc w:val="center"/>
        </w:trPr>
        <w:tc>
          <w:tcPr>
            <w:tcW w:w="695" w:type="dxa"/>
          </w:tcPr>
          <w:p w:rsidR="00FE24A4" w:rsidRPr="003E348F" w:rsidRDefault="00FE24A4" w:rsidP="0047516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281" w:type="dxa"/>
            <w:vAlign w:val="center"/>
          </w:tcPr>
          <w:p w:rsidR="00FE24A4" w:rsidRPr="003E348F" w:rsidRDefault="00FE24A4" w:rsidP="0047516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বাস্তবায়ন ও পরিকল্পনা</w:t>
            </w:r>
          </w:p>
        </w:tc>
        <w:tc>
          <w:tcPr>
            <w:tcW w:w="7560" w:type="dxa"/>
          </w:tcPr>
          <w:p w:rsidR="00FE24A4" w:rsidRPr="003E348F" w:rsidRDefault="00FE24A4" w:rsidP="004751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b/>
              </w:rPr>
            </w:pPr>
            <w:r w:rsidRPr="003E348F">
              <w:rPr>
                <w:rFonts w:ascii="Nikosh" w:hAnsi="Nikosh" w:cs="Nikosh"/>
                <w:b/>
                <w:cs/>
                <w:lang w:bidi="bn-IN"/>
              </w:rPr>
              <w:t>আমরা যেভাবে সেবা প্রদান করবো</w:t>
            </w:r>
            <w:r w:rsidRPr="003E348F">
              <w:rPr>
                <w:rFonts w:ascii="Nikosh" w:hAnsi="Nikosh" w:cs="Nikosh"/>
                <w:b/>
                <w:rtl/>
                <w:cs/>
              </w:rPr>
              <w:t>:</w:t>
            </w:r>
          </w:p>
          <w:p w:rsidR="00FE24A4" w:rsidRPr="003E348F" w:rsidRDefault="00FE24A4" w:rsidP="004751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3E348F">
              <w:rPr>
                <w:rFonts w:cs="Nikosh"/>
              </w:rPr>
              <w:t>•</w:t>
            </w:r>
            <w:r w:rsidRPr="003E348F">
              <w:rPr>
                <w:rFonts w:ascii="Nikosh" w:hAnsi="Nikosh" w:cs="Nikosh"/>
              </w:rPr>
              <w:t xml:space="preserve"> </w:t>
            </w:r>
            <w:r w:rsidRPr="003E348F">
              <w:rPr>
                <w:rFonts w:ascii="Nikosh" w:hAnsi="Nikosh" w:cs="Nikosh"/>
                <w:cs/>
                <w:lang w:bidi="bn-IN"/>
              </w:rPr>
              <w:t>ফেজবুকের মাধ্যমে অনলাইনে পরিসংখ্যানিক তথ্য সেবা প্রদান</w:t>
            </w:r>
          </w:p>
          <w:p w:rsidR="00FE24A4" w:rsidRPr="003E348F" w:rsidRDefault="00FE24A4" w:rsidP="004751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rtl/>
                <w:cs/>
              </w:rPr>
            </w:pPr>
            <w:r w:rsidRPr="003E348F">
              <w:rPr>
                <w:rFonts w:cs="Nikosh"/>
              </w:rPr>
              <w:t>•</w:t>
            </w:r>
            <w:r w:rsidRPr="003E348F">
              <w:rPr>
                <w:rFonts w:ascii="Nikosh" w:hAnsi="Nikosh" w:cs="Nikosh"/>
              </w:rPr>
              <w:t xml:space="preserve"> “Statistics for all </w:t>
            </w:r>
            <w:r w:rsidRPr="003E348F">
              <w:rPr>
                <w:rFonts w:ascii="Nikosh" w:hAnsi="Nikosh" w:cs="Nikosh"/>
                <w:cs/>
                <w:lang w:bidi="bn-IN"/>
              </w:rPr>
              <w:t>বা সবার জন্য পরিসংখ্যান</w:t>
            </w:r>
            <w:r w:rsidRPr="003E348F">
              <w:rPr>
                <w:rFonts w:ascii="Nikosh" w:hAnsi="Nikosh" w:cs="Nikosh"/>
              </w:rPr>
              <w:t xml:space="preserve">” </w:t>
            </w:r>
            <w:r w:rsidRPr="003E348F">
              <w:rPr>
                <w:rFonts w:ascii="Nikosh" w:hAnsi="Nikosh" w:cs="Nikosh"/>
                <w:cs/>
                <w:lang w:bidi="bn-IN"/>
              </w:rPr>
              <w:t>গ্রুপটি ইতোমধ্যে চালু করা হয়েছে</w:t>
            </w:r>
            <w:r w:rsidRPr="003E348F">
              <w:rPr>
                <w:rFonts w:ascii="Nikosh" w:hAnsi="Nikosh" w:cs="Nikosh"/>
                <w:cs/>
                <w:lang w:bidi="hi-IN"/>
              </w:rPr>
              <w:t xml:space="preserve">। </w:t>
            </w:r>
            <w:r w:rsidRPr="003E348F">
              <w:rPr>
                <w:rFonts w:ascii="Nikosh" w:hAnsi="Nikosh" w:cs="Nikosh"/>
                <w:cs/>
                <w:lang w:bidi="bn-IN"/>
              </w:rPr>
              <w:t>গ্রুপের বর্তমান সদস্য</w:t>
            </w:r>
            <w:r w:rsidRPr="003E348F">
              <w:rPr>
                <w:rFonts w:ascii="Nikosh" w:hAnsi="Nikosh" w:cs="Nikosh"/>
              </w:rPr>
              <w:t xml:space="preserve"> </w:t>
            </w:r>
            <w:r w:rsidRPr="003E348F">
              <w:rPr>
                <w:rFonts w:ascii="Nikosh" w:hAnsi="Nikosh" w:cs="Nikosh"/>
                <w:cs/>
                <w:lang w:bidi="bn-IN"/>
              </w:rPr>
              <w:t>সংখ্যা ৫২০০জন। বিজয় দিবস ২০১৭ এর মধ্যে সদস্য সংখ্যা ১০০০০ জনে উন্নীত করা</w:t>
            </w:r>
            <w:r w:rsidRPr="003E348F">
              <w:rPr>
                <w:rFonts w:ascii="Nikosh" w:hAnsi="Nikosh" w:cs="Nikosh"/>
              </w:rPr>
              <w:t xml:space="preserve"> </w:t>
            </w:r>
            <w:r w:rsidRPr="003E348F">
              <w:rPr>
                <w:rFonts w:ascii="Nikosh" w:hAnsi="Nikosh" w:cs="Nikosh"/>
                <w:cs/>
                <w:lang w:bidi="bn-IN"/>
              </w:rPr>
              <w:t>হবে।</w:t>
            </w:r>
            <w:r w:rsidRPr="003E348F">
              <w:rPr>
                <w:rFonts w:ascii="Nikosh" w:hAnsi="Nikosh" w:cs="Nikosh"/>
              </w:rPr>
              <w:br/>
            </w:r>
            <w:r w:rsidRPr="003E348F">
              <w:rPr>
                <w:rFonts w:cs="Nikosh"/>
              </w:rPr>
              <w:t>•</w:t>
            </w:r>
            <w:r w:rsidRPr="003E348F">
              <w:rPr>
                <w:rFonts w:ascii="Nikosh" w:hAnsi="Nikosh" w:cs="Nikosh"/>
                <w:cs/>
                <w:lang w:bidi="bn-IN"/>
              </w:rPr>
              <w:t xml:space="preserve"> শতাধিক সক্রিয় সদস্যের  </w:t>
            </w:r>
            <w:r w:rsidRPr="003E348F">
              <w:rPr>
                <w:rFonts w:ascii="Nikosh" w:hAnsi="Nikosh" w:cs="Nikosh"/>
                <w:rtl/>
                <w:cs/>
              </w:rPr>
              <w:t>(Hundred</w:t>
            </w:r>
            <w:r w:rsidRPr="003E348F">
              <w:rPr>
                <w:rFonts w:ascii="Nikosh" w:hAnsi="Nikosh" w:cs="Nikosh"/>
              </w:rPr>
              <w:t xml:space="preserve"> active members) </w:t>
            </w:r>
            <w:r w:rsidRPr="003E348F">
              <w:rPr>
                <w:rFonts w:ascii="Nikosh" w:hAnsi="Nikosh" w:cs="Nikosh"/>
                <w:cs/>
                <w:lang w:bidi="bn-IN"/>
              </w:rPr>
              <w:t>মাধ্যমে গ্রুপের কার্যক্রম সক্রিয় রয়েছে।</w:t>
            </w:r>
            <w:r w:rsidRPr="003E348F">
              <w:rPr>
                <w:rFonts w:ascii="Nikosh" w:hAnsi="Nikosh" w:cs="Nikosh"/>
              </w:rPr>
              <w:br/>
            </w:r>
            <w:r w:rsidRPr="003E348F">
              <w:rPr>
                <w:rFonts w:cs="Nikosh"/>
              </w:rPr>
              <w:t>•</w:t>
            </w:r>
            <w:r w:rsidRPr="003E348F">
              <w:rPr>
                <w:rFonts w:ascii="Nikosh" w:hAnsi="Nikosh" w:cs="Nikosh"/>
              </w:rPr>
              <w:t xml:space="preserve"> Deputy commissioner Jessore </w:t>
            </w:r>
            <w:r w:rsidRPr="003E348F">
              <w:rPr>
                <w:rFonts w:ascii="Nikosh" w:hAnsi="Nikosh" w:cs="Nikosh"/>
                <w:cs/>
                <w:lang w:bidi="bn-IN"/>
              </w:rPr>
              <w:t xml:space="preserve">ফেজবুক পেইজ এবং </w:t>
            </w:r>
            <w:r w:rsidRPr="003E348F">
              <w:rPr>
                <w:rFonts w:ascii="Nikosh" w:hAnsi="Nikosh" w:cs="Nikosh"/>
              </w:rPr>
              <w:t xml:space="preserve">Public Service Innovation Bangladesh </w:t>
            </w:r>
            <w:r w:rsidRPr="003E348F">
              <w:rPr>
                <w:rFonts w:ascii="Nikosh" w:hAnsi="Nikosh" w:cs="Nikosh"/>
                <w:cs/>
                <w:lang w:bidi="bn-IN"/>
              </w:rPr>
              <w:t>গ্রুপ এবং জেলা ইনোভেশন সার্কেল</w:t>
            </w:r>
            <w:r w:rsidRPr="003E348F">
              <w:rPr>
                <w:rFonts w:ascii="Nikosh" w:hAnsi="Nikosh" w:cs="Nikosh"/>
              </w:rPr>
              <w:t xml:space="preserve">, </w:t>
            </w:r>
            <w:r w:rsidRPr="003E348F">
              <w:rPr>
                <w:rFonts w:ascii="Nikosh" w:hAnsi="Nikosh" w:cs="Nikosh"/>
                <w:cs/>
                <w:lang w:bidi="bn-IN"/>
              </w:rPr>
              <w:t>যশোর এ আমাদের</w:t>
            </w:r>
            <w:r w:rsidRPr="003E348F">
              <w:rPr>
                <w:rFonts w:ascii="Nikosh" w:hAnsi="Nikosh" w:cs="Nikosh"/>
              </w:rPr>
              <w:t xml:space="preserve"> </w:t>
            </w:r>
            <w:r w:rsidRPr="003E348F">
              <w:rPr>
                <w:rFonts w:ascii="Nikosh" w:hAnsi="Nikosh" w:cs="Nikosh"/>
                <w:cs/>
                <w:lang w:bidi="bn-IN"/>
              </w:rPr>
              <w:t>কার্যক্রম শেয়ার</w:t>
            </w:r>
            <w:r w:rsidRPr="003E348F">
              <w:rPr>
                <w:rFonts w:ascii="Nikosh" w:hAnsi="Nikosh" w:cs="Nikosh"/>
              </w:rPr>
              <w:t xml:space="preserve">, </w:t>
            </w:r>
            <w:r w:rsidRPr="003E348F">
              <w:rPr>
                <w:rFonts w:ascii="Nikosh" w:hAnsi="Nikosh" w:cs="Nikosh"/>
                <w:cs/>
                <w:lang w:bidi="bn-IN"/>
              </w:rPr>
              <w:t>অগ্রগতি প্রতিবেদন এবং সফলতার কথা তুলে ধরা হয়েছে।</w:t>
            </w:r>
            <w:r w:rsidRPr="003E348F">
              <w:rPr>
                <w:rFonts w:ascii="Nikosh" w:hAnsi="Nikosh" w:cs="Nikosh"/>
              </w:rPr>
              <w:t xml:space="preserve"> </w:t>
            </w:r>
            <w:r w:rsidRPr="003E348F">
              <w:rPr>
                <w:rFonts w:ascii="Nikosh" w:hAnsi="Nikosh" w:cs="Nikosh"/>
              </w:rPr>
              <w:br/>
            </w:r>
            <w:r w:rsidRPr="003E348F">
              <w:rPr>
                <w:rFonts w:cs="Nikosh"/>
              </w:rPr>
              <w:t>•</w:t>
            </w:r>
            <w:r w:rsidRPr="003E348F">
              <w:rPr>
                <w:rFonts w:ascii="Nikosh" w:hAnsi="Nikosh" w:cs="Nikosh"/>
              </w:rPr>
              <w:t xml:space="preserve"> </w:t>
            </w:r>
            <w:r w:rsidRPr="003E348F">
              <w:rPr>
                <w:rFonts w:ascii="Nikosh" w:hAnsi="Nikosh" w:cs="Nikosh"/>
                <w:cs/>
                <w:lang w:bidi="bn-IN"/>
              </w:rPr>
              <w:t>পরিসংখ্যান বিষয়ক ভিডিও ইতোমধ্যে আপলোড করা হয়েছে।</w:t>
            </w:r>
          </w:p>
          <w:p w:rsidR="00FE24A4" w:rsidRPr="003E348F" w:rsidRDefault="00FE24A4" w:rsidP="004751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</w:p>
          <w:p w:rsidR="00FE24A4" w:rsidRPr="003E348F" w:rsidRDefault="00FE24A4" w:rsidP="004751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b/>
              </w:rPr>
            </w:pPr>
            <w:r w:rsidRPr="003E348F">
              <w:rPr>
                <w:rFonts w:ascii="Nikosh" w:hAnsi="Nikosh" w:cs="Nikosh"/>
                <w:b/>
                <w:cs/>
                <w:lang w:bidi="bn-IN"/>
              </w:rPr>
              <w:t>সেবা গ্রহীতাদের করণীয়</w:t>
            </w:r>
            <w:r w:rsidRPr="003E348F">
              <w:rPr>
                <w:rFonts w:ascii="Nikosh" w:hAnsi="Nikosh" w:cs="Nikosh"/>
                <w:b/>
                <w:rtl/>
                <w:cs/>
              </w:rPr>
              <w:t>:</w:t>
            </w:r>
          </w:p>
          <w:p w:rsidR="00FE24A4" w:rsidRPr="003E348F" w:rsidRDefault="00FE24A4" w:rsidP="004751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3E348F">
              <w:rPr>
                <w:rFonts w:cs="Nikosh"/>
              </w:rPr>
              <w:t>•</w:t>
            </w:r>
            <w:r w:rsidRPr="003E348F">
              <w:rPr>
                <w:rFonts w:ascii="Nikosh" w:hAnsi="Nikosh" w:cs="Nikosh"/>
              </w:rPr>
              <w:t xml:space="preserve"> </w:t>
            </w:r>
            <w:r w:rsidRPr="003E348F">
              <w:rPr>
                <w:rFonts w:ascii="Nikosh" w:hAnsi="Nikosh" w:cs="Nikosh"/>
                <w:cs/>
                <w:lang w:bidi="bn-IN"/>
              </w:rPr>
              <w:t xml:space="preserve">প্রথমেই সেবাগ্রহীতাকে আমাদের </w:t>
            </w:r>
            <w:r w:rsidRPr="003E348F">
              <w:rPr>
                <w:rFonts w:ascii="Nikosh" w:hAnsi="Nikosh" w:cs="Nikosh"/>
              </w:rPr>
              <w:t xml:space="preserve">“Statistics for all </w:t>
            </w:r>
            <w:r w:rsidRPr="003E348F">
              <w:rPr>
                <w:rFonts w:ascii="Nikosh" w:hAnsi="Nikosh" w:cs="Nikosh"/>
                <w:cs/>
                <w:lang w:bidi="bn-IN"/>
              </w:rPr>
              <w:t>বা সবার জন্য পরিসংখ্যান</w:t>
            </w:r>
            <w:r w:rsidRPr="003E348F">
              <w:rPr>
                <w:rFonts w:ascii="Nikosh" w:hAnsi="Nikosh" w:cs="Nikosh"/>
              </w:rPr>
              <w:t xml:space="preserve">” </w:t>
            </w:r>
            <w:r w:rsidRPr="003E348F">
              <w:rPr>
                <w:rFonts w:ascii="Nikosh" w:hAnsi="Nikosh" w:cs="Nikosh"/>
                <w:cs/>
                <w:lang w:bidi="bn-IN"/>
              </w:rPr>
              <w:t>গ্রুপের</w:t>
            </w:r>
            <w:r w:rsidRPr="003E348F">
              <w:rPr>
                <w:rFonts w:ascii="Nikosh" w:hAnsi="Nikosh" w:cs="Nikosh"/>
              </w:rPr>
              <w:t xml:space="preserve"> </w:t>
            </w:r>
            <w:r w:rsidRPr="003E348F">
              <w:rPr>
                <w:rFonts w:ascii="Nikosh" w:hAnsi="Nikosh" w:cs="Nikosh"/>
                <w:cs/>
                <w:lang w:bidi="bn-IN"/>
              </w:rPr>
              <w:t xml:space="preserve">সদস্য হতে হবে। ফেসবুকে লগইন করে </w:t>
            </w:r>
            <w:r w:rsidRPr="003E348F">
              <w:rPr>
                <w:rFonts w:ascii="Nikosh" w:hAnsi="Nikosh" w:cs="Nikosh"/>
              </w:rPr>
              <w:t xml:space="preserve">Statistics for all </w:t>
            </w:r>
            <w:r w:rsidRPr="003E348F">
              <w:rPr>
                <w:rFonts w:ascii="Nikosh" w:hAnsi="Nikosh" w:cs="Nikosh"/>
                <w:cs/>
                <w:lang w:bidi="bn-IN"/>
              </w:rPr>
              <w:t>সার্চ দিয়ে গ্রুপ এ  যোগ দেয়া যাবে। এছাড়াও আমাদের গ্রুপের লিংক হচ্ছে</w:t>
            </w:r>
            <w:r w:rsidRPr="003E348F">
              <w:rPr>
                <w:rFonts w:ascii="Nikosh" w:hAnsi="Nikosh" w:cs="Nikosh"/>
                <w:rtl/>
                <w:cs/>
              </w:rPr>
              <w:t>:</w:t>
            </w:r>
            <w:r w:rsidRPr="003E348F">
              <w:rPr>
                <w:rFonts w:ascii="Nikosh" w:hAnsi="Nikosh" w:cs="Nikosh"/>
              </w:rPr>
              <w:t xml:space="preserve"> </w:t>
            </w:r>
            <w:hyperlink r:id="rId6" w:history="1">
              <w:r w:rsidRPr="003E348F">
                <w:rPr>
                  <w:rStyle w:val="Hyperlink"/>
                  <w:rFonts w:ascii="Nikosh" w:hAnsi="Nikosh" w:cs="Nikosh"/>
                  <w:sz w:val="22"/>
                  <w:szCs w:val="22"/>
                </w:rPr>
                <w:t>https://web.facebook.com/groups/1725009354380503/</w:t>
              </w:r>
            </w:hyperlink>
            <w:r w:rsidRPr="003E348F">
              <w:rPr>
                <w:rFonts w:ascii="Nikosh" w:hAnsi="Nikosh" w:cs="Nikosh"/>
              </w:rPr>
              <w:t xml:space="preserve"> </w:t>
            </w:r>
          </w:p>
          <w:p w:rsidR="00FE24A4" w:rsidRPr="003E348F" w:rsidRDefault="00FE24A4" w:rsidP="004751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lang w:bidi="bn-IN"/>
              </w:rPr>
            </w:pPr>
            <w:r w:rsidRPr="003E348F">
              <w:rPr>
                <w:rFonts w:cs="Nikosh"/>
              </w:rPr>
              <w:t>•</w:t>
            </w:r>
            <w:r w:rsidRPr="003E348F">
              <w:rPr>
                <w:rFonts w:ascii="Nikosh" w:hAnsi="Nikosh" w:cs="Nikosh"/>
              </w:rPr>
              <w:t xml:space="preserve"> </w:t>
            </w:r>
            <w:r w:rsidRPr="003E348F">
              <w:rPr>
                <w:rFonts w:ascii="Nikosh" w:hAnsi="Nikosh" w:cs="Nikosh"/>
                <w:cs/>
                <w:lang w:bidi="bn-IN"/>
              </w:rPr>
              <w:t xml:space="preserve">সেবাগ্রহীতাকে তার প্রত্যাশিত সেবাটি আমাদের </w:t>
            </w:r>
            <w:r w:rsidRPr="003E348F">
              <w:rPr>
                <w:rFonts w:ascii="Nikosh" w:hAnsi="Nikosh" w:cs="Nikosh"/>
              </w:rPr>
              <w:t xml:space="preserve">“Statistics for all </w:t>
            </w:r>
            <w:r w:rsidRPr="003E348F">
              <w:rPr>
                <w:rFonts w:ascii="Nikosh" w:hAnsi="Nikosh" w:cs="Nikosh"/>
                <w:cs/>
                <w:lang w:bidi="bn-IN"/>
              </w:rPr>
              <w:t>বা সবার জন্য পরিসংখ্যান</w:t>
            </w:r>
            <w:r w:rsidRPr="003E348F">
              <w:rPr>
                <w:rFonts w:ascii="Nikosh" w:hAnsi="Nikosh" w:cs="Nikosh"/>
              </w:rPr>
              <w:t xml:space="preserve">” </w:t>
            </w:r>
            <w:r w:rsidRPr="003E348F">
              <w:rPr>
                <w:rFonts w:ascii="Nikosh" w:hAnsi="Nikosh" w:cs="Nikosh"/>
                <w:cs/>
                <w:lang w:bidi="bn-IN"/>
              </w:rPr>
              <w:t>গ্রুপে মার্জিতভাবে পোষ্ট করতে হবে।</w:t>
            </w:r>
            <w:r w:rsidRPr="003E348F">
              <w:rPr>
                <w:rFonts w:ascii="Nikosh" w:hAnsi="Nikosh" w:cs="Nikosh"/>
              </w:rPr>
              <w:br/>
            </w:r>
            <w:r w:rsidRPr="003E348F">
              <w:rPr>
                <w:rFonts w:cs="Nikosh"/>
              </w:rPr>
              <w:t>•</w:t>
            </w:r>
            <w:r w:rsidRPr="003E348F">
              <w:rPr>
                <w:rFonts w:ascii="Nikosh" w:hAnsi="Nikosh" w:cs="Nikosh"/>
              </w:rPr>
              <w:t xml:space="preserve">  </w:t>
            </w:r>
            <w:r w:rsidRPr="003E348F">
              <w:rPr>
                <w:rFonts w:ascii="Nikosh" w:hAnsi="Nikosh" w:cs="Nikosh"/>
                <w:cs/>
                <w:lang w:bidi="bn-IN"/>
              </w:rPr>
              <w:t>আমাদের এডমিন প্যানেল থেকে ৩ ধরণের</w:t>
            </w:r>
            <w:r w:rsidRPr="003E348F">
              <w:rPr>
                <w:rFonts w:ascii="Nikosh" w:hAnsi="Nikosh" w:cs="Nikosh"/>
              </w:rPr>
              <w:t xml:space="preserve"> </w:t>
            </w:r>
            <w:r w:rsidRPr="003E348F">
              <w:rPr>
                <w:rFonts w:ascii="Nikosh" w:hAnsi="Nikosh" w:cs="Nikosh"/>
                <w:cs/>
                <w:lang w:bidi="bn-IN"/>
              </w:rPr>
              <w:t>ফিডব্যাক দিবো  ১</w:t>
            </w:r>
            <w:r w:rsidRPr="003E348F">
              <w:rPr>
                <w:rFonts w:ascii="Nikosh" w:hAnsi="Nikosh" w:cs="Nikosh"/>
                <w:rtl/>
                <w:cs/>
              </w:rPr>
              <w:t xml:space="preserve">. </w:t>
            </w:r>
            <w:r w:rsidRPr="003E348F">
              <w:rPr>
                <w:rFonts w:ascii="Nikosh" w:hAnsi="Nikosh" w:cs="Nikosh"/>
                <w:rtl/>
                <w:cs/>
                <w:lang w:bidi="bn-IN"/>
              </w:rPr>
              <w:t>তথ্যটি এখনি আপনি পাচ্ছেন</w:t>
            </w:r>
            <w:r w:rsidRPr="003E348F">
              <w:rPr>
                <w:rFonts w:ascii="Nikosh" w:hAnsi="Nikosh" w:cs="Nikosh"/>
              </w:rPr>
              <w:t xml:space="preserve">, </w:t>
            </w:r>
            <w:r w:rsidRPr="003E348F">
              <w:rPr>
                <w:rFonts w:ascii="Nikosh" w:hAnsi="Nikosh" w:cs="Nikosh"/>
                <w:cs/>
                <w:lang w:bidi="bn-IN"/>
              </w:rPr>
              <w:t>২</w:t>
            </w:r>
            <w:r w:rsidRPr="003E348F">
              <w:rPr>
                <w:rFonts w:ascii="Nikosh" w:hAnsi="Nikosh" w:cs="Nikosh"/>
                <w:rtl/>
                <w:cs/>
              </w:rPr>
              <w:t xml:space="preserve">. </w:t>
            </w:r>
            <w:r w:rsidRPr="003E348F">
              <w:rPr>
                <w:rFonts w:ascii="Nikosh" w:hAnsi="Nikosh" w:cs="Nikosh"/>
                <w:rtl/>
                <w:cs/>
                <w:lang w:bidi="bn-IN"/>
              </w:rPr>
              <w:t>স্বল্প সময় পরে আপনাকে তথ্য</w:t>
            </w:r>
            <w:r w:rsidRPr="003E348F">
              <w:rPr>
                <w:rFonts w:ascii="Nikosh" w:hAnsi="Nikosh" w:cs="Nikosh"/>
              </w:rPr>
              <w:t xml:space="preserve"> </w:t>
            </w:r>
            <w:r w:rsidRPr="003E348F">
              <w:rPr>
                <w:rFonts w:ascii="Nikosh" w:hAnsi="Nikosh" w:cs="Nikosh"/>
                <w:cs/>
                <w:lang w:bidi="bn-IN"/>
              </w:rPr>
              <w:t>সেবাটি দেয়া হবে এবং ৩</w:t>
            </w:r>
            <w:r w:rsidRPr="003E348F">
              <w:rPr>
                <w:rFonts w:ascii="Nikosh" w:hAnsi="Nikosh" w:cs="Nikosh"/>
                <w:rtl/>
                <w:cs/>
              </w:rPr>
              <w:t xml:space="preserve">. </w:t>
            </w:r>
            <w:r w:rsidRPr="003E348F">
              <w:rPr>
                <w:rFonts w:ascii="Nikosh" w:hAnsi="Nikosh" w:cs="Nikosh"/>
                <w:rtl/>
                <w:cs/>
                <w:lang w:bidi="bn-IN"/>
              </w:rPr>
              <w:t>দু</w:t>
            </w:r>
            <w:r w:rsidRPr="003E348F">
              <w:rPr>
                <w:rFonts w:ascii="Nikosh" w:hAnsi="Nikosh" w:cs="Nikosh"/>
                <w:rtl/>
                <w:cs/>
              </w:rPr>
              <w:t>:</w:t>
            </w:r>
            <w:r w:rsidRPr="003E348F">
              <w:rPr>
                <w:rFonts w:ascii="Nikosh" w:hAnsi="Nikosh" w:cs="Nikosh"/>
                <w:rtl/>
                <w:cs/>
                <w:lang w:bidi="bn-IN"/>
              </w:rPr>
              <w:t>ক্ষিত এধরণের তথ্য সেবা আমাদের কাছে নেই। অত</w:t>
            </w:r>
            <w:r w:rsidRPr="003E348F">
              <w:rPr>
                <w:rFonts w:ascii="Nikosh" w:hAnsi="Nikosh" w:cs="Nikosh"/>
                <w:rtl/>
                <w:cs/>
              </w:rPr>
              <w:t>:</w:t>
            </w:r>
            <w:r w:rsidRPr="003E348F">
              <w:rPr>
                <w:rFonts w:ascii="Nikosh" w:hAnsi="Nikosh" w:cs="Nikosh"/>
                <w:rtl/>
                <w:cs/>
                <w:lang w:bidi="bn-IN"/>
              </w:rPr>
              <w:t>পর সহজেই ফেজবুকের মাধ্যমে  সেবাগ্রহীতা</w:t>
            </w:r>
            <w:r w:rsidRPr="003E348F">
              <w:rPr>
                <w:rFonts w:ascii="Nikosh" w:hAnsi="Nikosh" w:cs="Nikosh"/>
                <w:cs/>
                <w:lang w:bidi="bn-IN"/>
              </w:rPr>
              <w:t xml:space="preserve"> তার প্রত্যাশিত সেবাটি সহজেই পাবেন।</w:t>
            </w:r>
          </w:p>
        </w:tc>
      </w:tr>
      <w:tr w:rsidR="00FE24A4" w:rsidRPr="003E348F" w:rsidTr="00475163">
        <w:trPr>
          <w:jc w:val="center"/>
        </w:trPr>
        <w:tc>
          <w:tcPr>
            <w:tcW w:w="695" w:type="dxa"/>
          </w:tcPr>
          <w:p w:rsidR="00FE24A4" w:rsidRPr="003E348F" w:rsidRDefault="00FE24A4" w:rsidP="0047516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281" w:type="dxa"/>
          </w:tcPr>
          <w:p w:rsidR="00FE24A4" w:rsidRPr="003E348F" w:rsidRDefault="00FE24A4" w:rsidP="0047516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অগ্রগতি</w:t>
            </w:r>
          </w:p>
        </w:tc>
        <w:tc>
          <w:tcPr>
            <w:tcW w:w="7560" w:type="dxa"/>
          </w:tcPr>
          <w:p w:rsidR="00FE24A4" w:rsidRPr="003E348F" w:rsidRDefault="00FE24A4" w:rsidP="0047516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3E348F">
              <w:rPr>
                <w:rFonts w:cs="Nikosh"/>
                <w:sz w:val="24"/>
                <w:szCs w:val="24"/>
              </w:rPr>
              <w:t>•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“Statistics for all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সবার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পরিসংখ্যান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”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গ্রুপের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বর্তমান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৫২০০জন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বিজয়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দিবস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নাগাদ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১০০০০জনে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উন্নীত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FE24A4" w:rsidRPr="003E348F" w:rsidRDefault="00FE24A4" w:rsidP="00475163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3E348F">
              <w:rPr>
                <w:rFonts w:cs="Nikosh"/>
                <w:sz w:val="24"/>
                <w:szCs w:val="24"/>
              </w:rPr>
              <w:t>•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শতাধিক সক্রিয় সদস্যের  </w:t>
            </w:r>
            <w:r w:rsidRPr="003E348F">
              <w:rPr>
                <w:rFonts w:ascii="Nikosh" w:hAnsi="Nikosh" w:cs="Nikosh"/>
                <w:sz w:val="24"/>
                <w:szCs w:val="24"/>
                <w:rtl/>
                <w:cs/>
              </w:rPr>
              <w:t>(Hundred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active members)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 গ্রুপের কার্যক্রম সক্রিয় রয়েছে।</w:t>
            </w:r>
          </w:p>
          <w:p w:rsidR="00FE24A4" w:rsidRPr="003E348F" w:rsidRDefault="00FE24A4" w:rsidP="0047516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3E348F">
              <w:rPr>
                <w:rFonts w:cs="Nikosh"/>
                <w:sz w:val="24"/>
                <w:szCs w:val="24"/>
              </w:rPr>
              <w:t>•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ইতোমধ্যে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তিনটি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ভিডিও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আপলোড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হয়েছে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FE24A4" w:rsidRPr="003E348F" w:rsidRDefault="00FE24A4" w:rsidP="0047516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3E348F">
              <w:rPr>
                <w:rFonts w:cs="Nikosh"/>
                <w:sz w:val="24"/>
                <w:szCs w:val="24"/>
              </w:rPr>
              <w:t>•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গ্রহীতাদের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অনলাইনে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ইতোমধ্যে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শুরু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হয়েছে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যার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সংযুক্ত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</w:t>
            </w:r>
            <w:r w:rsidRPr="003E348F">
              <w:rPr>
                <w:rFonts w:ascii="Nikosh" w:hAnsi="Nikosh" w:cs="Nikosh"/>
                <w:sz w:val="24"/>
                <w:szCs w:val="24"/>
              </w:rPr>
              <w:t>)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FE24A4" w:rsidRPr="003E348F" w:rsidRDefault="00FE24A4" w:rsidP="004751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E348F">
              <w:rPr>
                <w:rFonts w:cs="Nikosh"/>
                <w:sz w:val="24"/>
                <w:szCs w:val="24"/>
              </w:rPr>
              <w:t>•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বর্তমানে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উদ্ধুদ্ধ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করণ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কর্মসূচির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গ্রহীতাদের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কাছ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প্রত্যাশিত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আহবান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হচ্ছে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FE24A4" w:rsidRPr="003E348F" w:rsidTr="00475163">
        <w:trPr>
          <w:jc w:val="center"/>
        </w:trPr>
        <w:tc>
          <w:tcPr>
            <w:tcW w:w="695" w:type="dxa"/>
          </w:tcPr>
          <w:p w:rsidR="00FE24A4" w:rsidRPr="003E348F" w:rsidRDefault="00FE24A4" w:rsidP="0047516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281" w:type="dxa"/>
          </w:tcPr>
          <w:p w:rsidR="00FE24A4" w:rsidRPr="003E348F" w:rsidRDefault="00FE24A4" w:rsidP="0047516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মূল্যায়ন</w:t>
            </w:r>
          </w:p>
        </w:tc>
        <w:tc>
          <w:tcPr>
            <w:tcW w:w="7560" w:type="dxa"/>
          </w:tcPr>
          <w:p w:rsidR="00FE24A4" w:rsidRPr="003E348F" w:rsidRDefault="00FE24A4" w:rsidP="004751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E348F">
              <w:rPr>
                <w:rFonts w:cs="Nikosh"/>
                <w:sz w:val="24"/>
                <w:szCs w:val="24"/>
              </w:rPr>
              <w:t>•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 পরিসংখ্যান অফিস এই নাগরিক সেবা প্রদানের মাধ্যমে ইতোমধ্যে যশোর জেলায় ই-সেবা ক্যাটাগরিতে শ্রেষ্ঠ দপ্তর হিসেবে ডিজিটাল উদ্ভাবনী ও জেলা ব্রান্ডিং মেলা ২০১৭ এ পুরস্কৃত হয়েছে।</w:t>
            </w:r>
          </w:p>
          <w:p w:rsidR="00FE24A4" w:rsidRPr="003E348F" w:rsidRDefault="00FE24A4" w:rsidP="004751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E348F">
              <w:rPr>
                <w:rFonts w:cs="Nikosh"/>
                <w:sz w:val="24"/>
                <w:szCs w:val="24"/>
              </w:rPr>
              <w:t>•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ইলেকট্রনিক মিডিয়াতে কার্যক্রমটি প্রশংসিত হয়েছে। (কপি সংযুক্ত করা হল)</w:t>
            </w:r>
          </w:p>
          <w:p w:rsidR="00FE24A4" w:rsidRPr="003E348F" w:rsidRDefault="00FE24A4" w:rsidP="004751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E348F">
              <w:rPr>
                <w:rFonts w:cs="Nikosh"/>
                <w:sz w:val="24"/>
                <w:szCs w:val="24"/>
              </w:rPr>
              <w:t>•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গ্রহীতাদের কাছে প্রশংসা পেয়েছে। এক্ষেত্রে সেবা গ্রহীতাদের দুইটি রিভিউ এর সাথে সংযুক্ত করা হল।</w:t>
            </w:r>
          </w:p>
          <w:p w:rsidR="00FE24A4" w:rsidRPr="003E348F" w:rsidRDefault="00FE24A4" w:rsidP="004751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E348F">
              <w:rPr>
                <w:rFonts w:cs="Nikosh"/>
                <w:sz w:val="24"/>
                <w:szCs w:val="24"/>
              </w:rPr>
              <w:t>•</w:t>
            </w:r>
            <w:r w:rsidRPr="003E34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34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ব্যাপক প্রচার ও উদ্ভুদ্ধকরণ কার্যক্রম গ্রহণ করলে সারাদেশে এই নাগরিক সেবাটি রেপলিকা করা সহজ হবে।</w:t>
            </w:r>
          </w:p>
        </w:tc>
      </w:tr>
    </w:tbl>
    <w:p w:rsidR="00A53316" w:rsidRPr="00574928" w:rsidRDefault="00A53316" w:rsidP="00574928">
      <w:pPr>
        <w:tabs>
          <w:tab w:val="left" w:pos="7468"/>
        </w:tabs>
        <w:rPr>
          <w:rFonts w:ascii="Nikosh" w:eastAsia="Times New Roman" w:hAnsi="Nikosh" w:cs="Nikosh"/>
          <w:sz w:val="28"/>
          <w:szCs w:val="28"/>
          <w:cs/>
          <w:lang w:bidi="bn-IN"/>
        </w:rPr>
      </w:pPr>
    </w:p>
    <w:sectPr w:rsidR="00A53316" w:rsidRPr="00574928" w:rsidSect="00A53316">
      <w:pgSz w:w="11907" w:h="16839" w:code="9"/>
      <w:pgMar w:top="504" w:right="1152" w:bottom="38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D3B8E"/>
    <w:multiLevelType w:val="multilevel"/>
    <w:tmpl w:val="49E2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66F65"/>
    <w:rsid w:val="00004DAC"/>
    <w:rsid w:val="00005D5C"/>
    <w:rsid w:val="00016527"/>
    <w:rsid w:val="00017046"/>
    <w:rsid w:val="000217E9"/>
    <w:rsid w:val="0003441A"/>
    <w:rsid w:val="00072B8C"/>
    <w:rsid w:val="000A2D2C"/>
    <w:rsid w:val="000A3817"/>
    <w:rsid w:val="000C087A"/>
    <w:rsid w:val="000C685D"/>
    <w:rsid w:val="000D0403"/>
    <w:rsid w:val="000D0D80"/>
    <w:rsid w:val="000D652F"/>
    <w:rsid w:val="000E1C17"/>
    <w:rsid w:val="000E710D"/>
    <w:rsid w:val="000F1DA1"/>
    <w:rsid w:val="00121650"/>
    <w:rsid w:val="001609E6"/>
    <w:rsid w:val="0016181F"/>
    <w:rsid w:val="00162FE5"/>
    <w:rsid w:val="00170D32"/>
    <w:rsid w:val="0017449F"/>
    <w:rsid w:val="00183ADD"/>
    <w:rsid w:val="00186ADB"/>
    <w:rsid w:val="001C4770"/>
    <w:rsid w:val="001C5555"/>
    <w:rsid w:val="001D24AC"/>
    <w:rsid w:val="001E3C1D"/>
    <w:rsid w:val="001F2542"/>
    <w:rsid w:val="001F67BF"/>
    <w:rsid w:val="002210FA"/>
    <w:rsid w:val="00222C2B"/>
    <w:rsid w:val="00230ADC"/>
    <w:rsid w:val="00244553"/>
    <w:rsid w:val="00252325"/>
    <w:rsid w:val="0025235A"/>
    <w:rsid w:val="002566A1"/>
    <w:rsid w:val="00257CC9"/>
    <w:rsid w:val="002A6A07"/>
    <w:rsid w:val="002B0DAC"/>
    <w:rsid w:val="002B22C5"/>
    <w:rsid w:val="002B2914"/>
    <w:rsid w:val="002C3A00"/>
    <w:rsid w:val="002E6042"/>
    <w:rsid w:val="002F5585"/>
    <w:rsid w:val="002F6575"/>
    <w:rsid w:val="00303ED2"/>
    <w:rsid w:val="003105CE"/>
    <w:rsid w:val="00376A4B"/>
    <w:rsid w:val="00390624"/>
    <w:rsid w:val="003A20A1"/>
    <w:rsid w:val="003A32D0"/>
    <w:rsid w:val="003B1902"/>
    <w:rsid w:val="003B5047"/>
    <w:rsid w:val="003C3DBA"/>
    <w:rsid w:val="003C44F0"/>
    <w:rsid w:val="003C5E6E"/>
    <w:rsid w:val="003D687B"/>
    <w:rsid w:val="003E1F6D"/>
    <w:rsid w:val="003E348F"/>
    <w:rsid w:val="003F2932"/>
    <w:rsid w:val="00412741"/>
    <w:rsid w:val="00413712"/>
    <w:rsid w:val="004215FA"/>
    <w:rsid w:val="00450FBF"/>
    <w:rsid w:val="0049435F"/>
    <w:rsid w:val="004C1EDC"/>
    <w:rsid w:val="004D5C1D"/>
    <w:rsid w:val="004F3094"/>
    <w:rsid w:val="005008CA"/>
    <w:rsid w:val="0050147F"/>
    <w:rsid w:val="00511523"/>
    <w:rsid w:val="005133CD"/>
    <w:rsid w:val="0052295F"/>
    <w:rsid w:val="00560C69"/>
    <w:rsid w:val="00571212"/>
    <w:rsid w:val="00574928"/>
    <w:rsid w:val="00580D77"/>
    <w:rsid w:val="0058733F"/>
    <w:rsid w:val="005A234E"/>
    <w:rsid w:val="005A3700"/>
    <w:rsid w:val="005A6E31"/>
    <w:rsid w:val="005C07E8"/>
    <w:rsid w:val="005C125C"/>
    <w:rsid w:val="005C1537"/>
    <w:rsid w:val="005D0620"/>
    <w:rsid w:val="005D6737"/>
    <w:rsid w:val="005E4D43"/>
    <w:rsid w:val="005E5203"/>
    <w:rsid w:val="005E7D28"/>
    <w:rsid w:val="005F2307"/>
    <w:rsid w:val="006144E4"/>
    <w:rsid w:val="00614EB9"/>
    <w:rsid w:val="00617497"/>
    <w:rsid w:val="00620580"/>
    <w:rsid w:val="00621B05"/>
    <w:rsid w:val="00644BE3"/>
    <w:rsid w:val="006512CB"/>
    <w:rsid w:val="00653F15"/>
    <w:rsid w:val="00673663"/>
    <w:rsid w:val="006736B1"/>
    <w:rsid w:val="0068269D"/>
    <w:rsid w:val="006A372A"/>
    <w:rsid w:val="006A4FC6"/>
    <w:rsid w:val="006A5468"/>
    <w:rsid w:val="006B1587"/>
    <w:rsid w:val="006D27D2"/>
    <w:rsid w:val="006F268C"/>
    <w:rsid w:val="00732191"/>
    <w:rsid w:val="00740085"/>
    <w:rsid w:val="00740DCE"/>
    <w:rsid w:val="007534E4"/>
    <w:rsid w:val="00761423"/>
    <w:rsid w:val="00763CE8"/>
    <w:rsid w:val="00771C19"/>
    <w:rsid w:val="007825DC"/>
    <w:rsid w:val="00796A09"/>
    <w:rsid w:val="007B0360"/>
    <w:rsid w:val="007C524C"/>
    <w:rsid w:val="007D7C56"/>
    <w:rsid w:val="00811B0F"/>
    <w:rsid w:val="00816705"/>
    <w:rsid w:val="00817908"/>
    <w:rsid w:val="00821241"/>
    <w:rsid w:val="00831530"/>
    <w:rsid w:val="0085028C"/>
    <w:rsid w:val="00861FC5"/>
    <w:rsid w:val="008622A4"/>
    <w:rsid w:val="0086322D"/>
    <w:rsid w:val="00866725"/>
    <w:rsid w:val="00877815"/>
    <w:rsid w:val="008B5206"/>
    <w:rsid w:val="008D0753"/>
    <w:rsid w:val="008D1B1D"/>
    <w:rsid w:val="008E72BE"/>
    <w:rsid w:val="00922500"/>
    <w:rsid w:val="009238E8"/>
    <w:rsid w:val="00936440"/>
    <w:rsid w:val="0094428D"/>
    <w:rsid w:val="00947496"/>
    <w:rsid w:val="00953386"/>
    <w:rsid w:val="009718E6"/>
    <w:rsid w:val="009A215B"/>
    <w:rsid w:val="009A2A2A"/>
    <w:rsid w:val="009C1052"/>
    <w:rsid w:val="009C1C22"/>
    <w:rsid w:val="009C55E9"/>
    <w:rsid w:val="009C7DBD"/>
    <w:rsid w:val="009E3A5F"/>
    <w:rsid w:val="009F25BB"/>
    <w:rsid w:val="00A06260"/>
    <w:rsid w:val="00A1525F"/>
    <w:rsid w:val="00A23356"/>
    <w:rsid w:val="00A35AB3"/>
    <w:rsid w:val="00A53316"/>
    <w:rsid w:val="00A5653F"/>
    <w:rsid w:val="00A615CB"/>
    <w:rsid w:val="00A617FA"/>
    <w:rsid w:val="00A70264"/>
    <w:rsid w:val="00A74A42"/>
    <w:rsid w:val="00A74B95"/>
    <w:rsid w:val="00A9672C"/>
    <w:rsid w:val="00A97FE2"/>
    <w:rsid w:val="00AA3638"/>
    <w:rsid w:val="00AB6D6F"/>
    <w:rsid w:val="00AC5006"/>
    <w:rsid w:val="00AC5161"/>
    <w:rsid w:val="00AC7560"/>
    <w:rsid w:val="00AC7F56"/>
    <w:rsid w:val="00AD3753"/>
    <w:rsid w:val="00AE1526"/>
    <w:rsid w:val="00AE6D52"/>
    <w:rsid w:val="00AF5FE2"/>
    <w:rsid w:val="00B00877"/>
    <w:rsid w:val="00B03D9E"/>
    <w:rsid w:val="00B14224"/>
    <w:rsid w:val="00B22519"/>
    <w:rsid w:val="00B22C7A"/>
    <w:rsid w:val="00B4497D"/>
    <w:rsid w:val="00B45DE0"/>
    <w:rsid w:val="00B67538"/>
    <w:rsid w:val="00B704C5"/>
    <w:rsid w:val="00B711AE"/>
    <w:rsid w:val="00B72E17"/>
    <w:rsid w:val="00BA20BC"/>
    <w:rsid w:val="00BA7213"/>
    <w:rsid w:val="00BB5B05"/>
    <w:rsid w:val="00BD3DAF"/>
    <w:rsid w:val="00BE33F7"/>
    <w:rsid w:val="00BE37B8"/>
    <w:rsid w:val="00BE3971"/>
    <w:rsid w:val="00BE6B8D"/>
    <w:rsid w:val="00C01E18"/>
    <w:rsid w:val="00C03C9B"/>
    <w:rsid w:val="00C31693"/>
    <w:rsid w:val="00C326A7"/>
    <w:rsid w:val="00C37349"/>
    <w:rsid w:val="00C37733"/>
    <w:rsid w:val="00C71F8C"/>
    <w:rsid w:val="00C75434"/>
    <w:rsid w:val="00C77050"/>
    <w:rsid w:val="00C86A90"/>
    <w:rsid w:val="00C874F4"/>
    <w:rsid w:val="00CA17C1"/>
    <w:rsid w:val="00CC2C0A"/>
    <w:rsid w:val="00CD587A"/>
    <w:rsid w:val="00CD5B1B"/>
    <w:rsid w:val="00CE3E98"/>
    <w:rsid w:val="00CF2AA0"/>
    <w:rsid w:val="00CF2BAD"/>
    <w:rsid w:val="00D04ACA"/>
    <w:rsid w:val="00D13EDC"/>
    <w:rsid w:val="00D2022F"/>
    <w:rsid w:val="00D27AA9"/>
    <w:rsid w:val="00D57B99"/>
    <w:rsid w:val="00D64DC1"/>
    <w:rsid w:val="00D66F65"/>
    <w:rsid w:val="00D70894"/>
    <w:rsid w:val="00D7636B"/>
    <w:rsid w:val="00D908AC"/>
    <w:rsid w:val="00D96B09"/>
    <w:rsid w:val="00D96F54"/>
    <w:rsid w:val="00DB357B"/>
    <w:rsid w:val="00DB75E4"/>
    <w:rsid w:val="00DC6189"/>
    <w:rsid w:val="00DC7EE9"/>
    <w:rsid w:val="00DD779E"/>
    <w:rsid w:val="00E043A7"/>
    <w:rsid w:val="00E10617"/>
    <w:rsid w:val="00E30B61"/>
    <w:rsid w:val="00E32F22"/>
    <w:rsid w:val="00E50301"/>
    <w:rsid w:val="00E719AB"/>
    <w:rsid w:val="00EA1761"/>
    <w:rsid w:val="00EC059C"/>
    <w:rsid w:val="00ED4C5F"/>
    <w:rsid w:val="00EF681A"/>
    <w:rsid w:val="00F05131"/>
    <w:rsid w:val="00F205D1"/>
    <w:rsid w:val="00F457F6"/>
    <w:rsid w:val="00F83099"/>
    <w:rsid w:val="00F840C5"/>
    <w:rsid w:val="00F8726D"/>
    <w:rsid w:val="00F97392"/>
    <w:rsid w:val="00FB561C"/>
    <w:rsid w:val="00FC205E"/>
    <w:rsid w:val="00FE24A4"/>
    <w:rsid w:val="00FE525E"/>
    <w:rsid w:val="00FE61E9"/>
    <w:rsid w:val="00FE76A5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67C8C-6D59-4242-BB61-D394A1DE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2C"/>
  </w:style>
  <w:style w:type="paragraph" w:styleId="Heading3">
    <w:name w:val="heading 3"/>
    <w:basedOn w:val="Normal"/>
    <w:link w:val="Heading3Char"/>
    <w:uiPriority w:val="9"/>
    <w:qFormat/>
    <w:rsid w:val="000A3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5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A381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A3817"/>
    <w:rPr>
      <w:b/>
      <w:bCs/>
    </w:rPr>
  </w:style>
  <w:style w:type="paragraph" w:styleId="NormalWeb">
    <w:name w:val="Normal (Web)"/>
    <w:basedOn w:val="Normal"/>
    <w:uiPriority w:val="99"/>
    <w:unhideWhenUsed/>
    <w:rsid w:val="000A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1E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620"/>
    <w:rPr>
      <w:color w:val="0000FF"/>
      <w:u w:val="single"/>
    </w:rPr>
  </w:style>
  <w:style w:type="paragraph" w:customStyle="1" w:styleId="Default">
    <w:name w:val="Default"/>
    <w:rsid w:val="00614EB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1725009354380503/" TargetMode="External"/><Relationship Id="rId5" Type="http://schemas.openxmlformats.org/officeDocument/2006/relationships/hyperlink" Target="https://www.face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ddbbsjessore</dc:creator>
  <cp:keywords/>
  <dc:description/>
  <cp:lastModifiedBy>Md. Nazrul Islam</cp:lastModifiedBy>
  <cp:revision>214</cp:revision>
  <cp:lastPrinted>2018-01-30T04:40:00Z</cp:lastPrinted>
  <dcterms:created xsi:type="dcterms:W3CDTF">2018-01-02T10:38:00Z</dcterms:created>
  <dcterms:modified xsi:type="dcterms:W3CDTF">2018-02-01T06:10:00Z</dcterms:modified>
</cp:coreProperties>
</file>