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5719" w14:textId="77777777" w:rsidR="00554D48" w:rsidRPr="00554D48" w:rsidRDefault="00554D48" w:rsidP="00554D48">
      <w:pPr>
        <w:spacing w:after="120" w:line="510" w:lineRule="atLeast"/>
        <w:textAlignment w:val="baseline"/>
        <w:outlineLvl w:val="2"/>
        <w:rPr>
          <w:rFonts w:ascii="Nikosh" w:eastAsia="Times New Roman" w:hAnsi="Nikosh" w:cs="Nikosh"/>
          <w:color w:val="181818"/>
          <w:sz w:val="42"/>
          <w:szCs w:val="42"/>
          <w:lang w:bidi="bn-BD"/>
        </w:rPr>
      </w:pPr>
      <w:r w:rsidRPr="00554D48">
        <w:rPr>
          <w:rFonts w:ascii="Nikosh" w:eastAsia="Times New Roman" w:hAnsi="Nikosh" w:cs="Nikosh"/>
          <w:color w:val="181818"/>
          <w:sz w:val="42"/>
          <w:szCs w:val="42"/>
          <w:cs/>
          <w:lang w:bidi="bn-BD"/>
        </w:rPr>
        <w:t>জিকে সেচ প্রকল্পের চলতি মৌসুমের সেচ কার্যক্রম জানুয়ারী-২০২২ থেকে শুরু করা হয়েছে। রোটেশন অনুযায়ী বিভিন্ন সেচ খালে সেচ কার্যক্রম চলমান থাকবে। সুষ্ঠভাবে সেচ কার্যক্রম পরিচালনার স্বার্থে সংশ্লিষ্ট সকলের সহযোগীতা একান্ত কাম্য। (২০২২-০১-২০১৮)</w:t>
      </w:r>
    </w:p>
    <w:p w14:paraId="3E88E66D" w14:textId="77777777" w:rsidR="00AB0B96" w:rsidRDefault="00AB0B96"/>
    <w:sectPr w:rsidR="00AB0B96" w:rsidSect="00A541CE">
      <w:pgSz w:w="16834" w:h="11909" w:orient="landscape" w:code="9"/>
      <w:pgMar w:top="720" w:right="432" w:bottom="1152" w:left="72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48"/>
    <w:rsid w:val="0011716E"/>
    <w:rsid w:val="00554D48"/>
    <w:rsid w:val="00A541CE"/>
    <w:rsid w:val="00A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9A9F5"/>
  <w15:chartTrackingRefBased/>
  <w15:docId w15:val="{26011E4E-8A40-4F3D-A606-4B09319C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4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4D48"/>
    <w:rPr>
      <w:rFonts w:ascii="Times New Roman" w:eastAsia="Times New Roman" w:hAnsi="Times New Roman" w:cs="Times New Roman"/>
      <w:b/>
      <w:bCs/>
      <w:sz w:val="27"/>
      <w:szCs w:val="27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2022-02-13T10:53:00Z</dcterms:created>
  <dcterms:modified xsi:type="dcterms:W3CDTF">2022-02-13T10:54:00Z</dcterms:modified>
</cp:coreProperties>
</file>