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57" w:rsidRDefault="00D00057" w:rsidP="00647373">
      <w:pPr>
        <w:jc w:val="center"/>
        <w:rPr>
          <w:rFonts w:ascii="NikoshBAN" w:hAnsi="NikoshBAN" w:cs="NikoshBAN"/>
          <w:sz w:val="32"/>
          <w:szCs w:val="32"/>
        </w:rPr>
      </w:pPr>
    </w:p>
    <w:p w:rsidR="00D00057" w:rsidRDefault="00D00057" w:rsidP="00D00057">
      <w:pPr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ক</w:t>
      </w:r>
      <w:r w:rsidR="008B0F18">
        <w:rPr>
          <w:rFonts w:ascii="NikoshBAN" w:hAnsi="NikoshBAN" w:cs="NikoshBAN"/>
          <w:sz w:val="32"/>
          <w:szCs w:val="32"/>
        </w:rPr>
        <w:t>) 2019-2020</w:t>
      </w:r>
      <w:r>
        <w:rPr>
          <w:rFonts w:ascii="NikoshBAN" w:hAnsi="NikoshBAN" w:cs="NikoshBAN"/>
          <w:sz w:val="32"/>
          <w:szCs w:val="32"/>
        </w:rPr>
        <w:t xml:space="preserve"> অর্থ বছরের বাৎসরিক উদ্ভাবনী কর্মপরিকল্পনার জন্য উদ্ভাবনের নাম ও কার্যক্রমের অগ্রগতির তথ্যঃ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568"/>
        <w:gridCol w:w="992"/>
        <w:gridCol w:w="1276"/>
        <w:gridCol w:w="2126"/>
        <w:gridCol w:w="1850"/>
        <w:gridCol w:w="1977"/>
        <w:gridCol w:w="1418"/>
        <w:gridCol w:w="967"/>
        <w:gridCol w:w="1443"/>
        <w:gridCol w:w="850"/>
        <w:gridCol w:w="2175"/>
      </w:tblGrid>
      <w:tr w:rsidR="00D00057" w:rsidTr="006579B1">
        <w:trPr>
          <w:trHeight w:val="16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 নং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জেলার নাম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উদ্ভাবনের নাম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উদ্ভাবনের সংক্ষিপ্ত বিবরণ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উদ্ভাবন গ্রহণের যৌক্তিকতা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উদ্ভাবকের নাম ও ঠিকানা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বাস্তবায়নের জন্য পাইলট কর্মসূচি গ্রহণ করা হয়েছে কিনা? হয়ে থাকলে তারিখ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উদ্ভাবন বাস্তবানের জন্য কত অর্থ ব্যয় হয়েছে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কার্যক্রমের অগ্রগতি (%)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পাইলটিং এর ফলাফল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ফোকাল পয়েন্ট কর্মকর্তার নাম, পদবি, ফোন ও ই-মেইল</w:t>
            </w:r>
          </w:p>
        </w:tc>
      </w:tr>
      <w:tr w:rsidR="00D00057" w:rsidTr="006579B1">
        <w:trPr>
          <w:trHeight w:val="28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04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11</w:t>
            </w:r>
          </w:p>
        </w:tc>
      </w:tr>
      <w:tr w:rsidR="00D00057" w:rsidTr="006579B1">
        <w:trPr>
          <w:trHeight w:hRule="exact" w:val="279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7" w:rsidRDefault="00506A4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বাগেরহাট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057" w:rsidRDefault="008B0F18">
            <w:pPr>
              <w:rPr>
                <w:rFonts w:ascii="NikoshBAN" w:hAnsi="NikoshBAN" w:cs="NikoshBAN"/>
                <w:lang w:val="en-GB"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সমবায় সমিতির বার্ষিক সাধারণ সভা  প্রক্রিয়া </w:t>
            </w:r>
            <w:r w:rsidR="00D00057">
              <w:rPr>
                <w:rFonts w:ascii="NikoshBAN" w:hAnsi="NikoshBAN" w:cs="NikoshBAN"/>
                <w:cs/>
                <w:lang w:bidi="bn-IN"/>
              </w:rPr>
              <w:t>সহজীকরণ</w:t>
            </w:r>
          </w:p>
          <w:p w:rsidR="00D00057" w:rsidRDefault="00D00057">
            <w:pPr>
              <w:rPr>
                <w:rFonts w:ascii="NikoshBAN" w:hAnsi="NikoshBAN" w:cs="NikoshB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 w:rsidP="006579B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নিবন্ধিত সমবায় সমিতির অধিকাংশ সমিতি তাদের </w:t>
            </w:r>
            <w:r w:rsidR="008B0F18">
              <w:rPr>
                <w:rFonts w:ascii="NikoshBAN" w:hAnsi="NikoshBAN" w:cs="NikoshBAN"/>
              </w:rPr>
              <w:t xml:space="preserve">বার্ষিক সাধারণ সভা  সম্পর্কে </w:t>
            </w:r>
            <w:r>
              <w:rPr>
                <w:rFonts w:ascii="NikoshBAN" w:hAnsi="NikoshBAN" w:cs="NikoshBAN"/>
              </w:rPr>
              <w:t xml:space="preserve">পুরোপুরি </w:t>
            </w:r>
            <w:r w:rsidR="008332B3">
              <w:rPr>
                <w:rFonts w:ascii="NikoshBAN" w:hAnsi="NikoshBAN" w:cs="NikoshBAN"/>
              </w:rPr>
              <w:t>অবহিত</w:t>
            </w:r>
            <w:r w:rsidR="008B0F18">
              <w:rPr>
                <w:rFonts w:ascii="NikoshBAN" w:hAnsi="NikoshBAN" w:cs="NikoshBAN"/>
              </w:rPr>
              <w:t xml:space="preserve"> নয়</w:t>
            </w:r>
            <w:r w:rsidR="006579B1">
              <w:rPr>
                <w:rFonts w:ascii="NikoshBAN" w:hAnsi="NikoshBAN" w:cs="NikoshBAN"/>
              </w:rPr>
              <w:t xml:space="preserve"> </w:t>
            </w:r>
            <w:r w:rsidR="008B0F18">
              <w:rPr>
                <w:rFonts w:ascii="NikoshBAN" w:hAnsi="NikoshBAN" w:cs="NikoshBAN"/>
              </w:rPr>
              <w:t>।</w:t>
            </w:r>
            <w:r w:rsidR="008234D5">
              <w:rPr>
                <w:rFonts w:ascii="NikoshBAN" w:hAnsi="NikoshBAN" w:cs="NikoshBAN"/>
              </w:rPr>
              <w:t xml:space="preserve"> এ ব্যা</w:t>
            </w:r>
            <w:r w:rsidR="00B56762">
              <w:rPr>
                <w:rFonts w:ascii="NikoshBAN" w:hAnsi="NikoshBAN" w:cs="NikoshBAN"/>
              </w:rPr>
              <w:t>পা</w:t>
            </w:r>
            <w:r w:rsidR="008234D5">
              <w:rPr>
                <w:rFonts w:ascii="NikoshBAN" w:hAnsi="NikoshBAN" w:cs="NikoshBAN"/>
              </w:rPr>
              <w:t xml:space="preserve">রে কার্যকর প্রতিটি সমবায় সমিতিকে বার্ষিক বিধিবদ্ধ নিরীক্ষা সম্পাদনের 60 দিনের মধ্যে </w:t>
            </w:r>
            <w:r w:rsidR="00B56762">
              <w:rPr>
                <w:rFonts w:ascii="NikoshBAN" w:hAnsi="NikoshBAN" w:cs="NikoshBAN"/>
              </w:rPr>
              <w:t xml:space="preserve">বার্ষিক সাধারণ সভা অনুষ্ঠানের সার্বিক </w:t>
            </w:r>
            <w:r w:rsidR="00B125A1">
              <w:rPr>
                <w:rFonts w:ascii="NikoshBAN" w:hAnsi="NikoshBAN" w:cs="NikoshBAN"/>
              </w:rPr>
              <w:t>সহযোগি</w:t>
            </w:r>
            <w:r w:rsidR="00B56762">
              <w:rPr>
                <w:rFonts w:ascii="NikoshBAN" w:hAnsi="NikoshBAN" w:cs="NikoshBAN"/>
              </w:rPr>
              <w:t xml:space="preserve">তা  প্রদান করা হয়।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B04D3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এধরনের উদ্যোগ গ্রহনের ফলে সমিতিগুলো  সমবায় সমিতি আইন ও বিধিমালা সম্পর্কে সুনির্দিষ্ট বিষয়ে অবগতির পাশাপাশি  সমিতিগুলো কার্যকর ও </w:t>
            </w:r>
            <w:r w:rsidR="00B125A1">
              <w:rPr>
                <w:rFonts w:ascii="NikoshBAN" w:hAnsi="NikoshBAN" w:cs="NikoshBAN"/>
              </w:rPr>
              <w:t xml:space="preserve"> সমিতির প্রতি </w:t>
            </w:r>
            <w:r>
              <w:rPr>
                <w:rFonts w:ascii="NikoshBAN" w:hAnsi="NikoshBAN" w:cs="NikoshBAN"/>
              </w:rPr>
              <w:t>সদস্যদের আস্থা আরো বেড়ে যাচ্ছে।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B04D3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পরিতোষ কুমার চক্রবর্ত্তী </w:t>
            </w:r>
            <w:r w:rsidR="00D00057">
              <w:rPr>
                <w:rFonts w:ascii="NikoshBAN" w:hAnsi="NikoshBAN" w:cs="NikoshBAN"/>
              </w:rPr>
              <w:t xml:space="preserve">উপজেলা সমবায় অফিসার </w:t>
            </w:r>
            <w:r>
              <w:rPr>
                <w:rFonts w:ascii="NikoshBAN" w:hAnsi="NikoshBAN" w:cs="NikoshBAN"/>
              </w:rPr>
              <w:t>রামপাল,</w:t>
            </w:r>
            <w:r w:rsidR="00D00057">
              <w:rPr>
                <w:rFonts w:ascii="NikoshBAN" w:hAnsi="NikoshBAN" w:cs="NikoshBAN"/>
              </w:rPr>
              <w:t>বাগেরহাট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 w:rsidP="006579B1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প্রাথমিকভাবে </w:t>
            </w:r>
            <w:r w:rsidR="00B04D37">
              <w:rPr>
                <w:rFonts w:ascii="NikoshBAN" w:hAnsi="NikoshBAN" w:cs="NikoshBAN"/>
              </w:rPr>
              <w:t xml:space="preserve"> কার্যকর সমিতিগুলোকে বার্ষিক সাধারণ সভা</w:t>
            </w:r>
            <w:r w:rsidR="006579B1">
              <w:rPr>
                <w:rFonts w:ascii="SutonnyMJ" w:hAnsi="SutonnyMJ" w:cs="SutonnyMJ"/>
              </w:rPr>
              <w:t>i</w:t>
            </w:r>
            <w:r w:rsidR="00B04D37">
              <w:rPr>
                <w:rFonts w:ascii="NikoshBAN" w:hAnsi="NikoshBAN" w:cs="NikoshBAN"/>
              </w:rPr>
              <w:t xml:space="preserve">  </w:t>
            </w:r>
            <w:r w:rsidR="008E5967">
              <w:rPr>
                <w:rFonts w:ascii="NikoshBAN" w:hAnsi="NikoshBAN" w:cs="NikoshBAN"/>
              </w:rPr>
              <w:t>পদ্ধতিগুলোর একটি হার্ড কপি</w:t>
            </w:r>
            <w:r w:rsidR="00EE3C6A">
              <w:rPr>
                <w:rFonts w:ascii="NikoshBAN" w:hAnsi="NikoshBAN" w:cs="NikoshBAN"/>
              </w:rPr>
              <w:t xml:space="preserve"> সরবরাহ করা হয়েছে।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EE3C6A" w:rsidP="00EE3C6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2019-20অর্থ বছরের সেপ্টেম্বর/19 পর্যন্ত লক্ষমাত্রা অনুযায়ী 8% পর্যন্ত অর্জিত হয়েছে</w:t>
            </w:r>
            <w:r w:rsidR="00DB74BB">
              <w:rPr>
                <w:rFonts w:ascii="NikoshBAN" w:hAnsi="NikoshBAN" w:cs="NikoshBAN"/>
              </w:rPr>
              <w:t xml:space="preserve"> এবং এ ধারা অব্যহত থাকলে আশা করা যায় লক্ষ্যমাত্রানুযায়ী 100% লক্ষ্যমাত্রা অর্জিত হবে।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চলমান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0E2" w:rsidRDefault="000E0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পরিতোষ কুমার চক্রবর্ত্তী উপজেলা সমবায় অফিসার রামপাল,বাগেরহাট</w:t>
            </w:r>
          </w:p>
          <w:p w:rsidR="00D00057" w:rsidRDefault="000E00E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ফোন-04657-56058</w:t>
            </w:r>
          </w:p>
          <w:p w:rsidR="00D00057" w:rsidRDefault="000E00E2">
            <w:pPr>
              <w:jc w:val="center"/>
              <w:rPr>
                <w:rFonts w:ascii="NikoshBAN" w:hAnsi="NikoshBAN" w:cs="NikoshBAN"/>
                <w:sz w:val="14"/>
              </w:rPr>
            </w:pPr>
            <w:r>
              <w:rPr>
                <w:rFonts w:ascii="NikoshBAN" w:hAnsi="NikoshBAN" w:cs="NikoshBAN"/>
                <w:sz w:val="14"/>
              </w:rPr>
              <w:t>ucobrampal</w:t>
            </w:r>
            <w:r w:rsidR="00D00057">
              <w:rPr>
                <w:rFonts w:ascii="NikoshBAN" w:hAnsi="NikoshBAN" w:cs="NikoshBAN"/>
                <w:sz w:val="14"/>
              </w:rPr>
              <w:t>@gmail.com</w:t>
            </w:r>
          </w:p>
          <w:p w:rsidR="00D00057" w:rsidRDefault="00D00057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B125A1" w:rsidRDefault="00B125A1" w:rsidP="00B125A1">
      <w:pPr>
        <w:spacing w:after="0"/>
        <w:jc w:val="center"/>
        <w:rPr>
          <w:rFonts w:ascii="NikoshBAN" w:hAnsi="NikoshBAN" w:cs="NikoshBAN"/>
        </w:rPr>
      </w:pPr>
    </w:p>
    <w:p w:rsidR="00B125A1" w:rsidRDefault="00B125A1" w:rsidP="00B125A1">
      <w:pPr>
        <w:spacing w:after="0"/>
        <w:ind w:left="7200"/>
        <w:jc w:val="center"/>
        <w:rPr>
          <w:rFonts w:ascii="NikoshBAN" w:hAnsi="NikoshBAN" w:cs="NikoshBAN"/>
        </w:rPr>
      </w:pPr>
    </w:p>
    <w:p w:rsidR="00B125A1" w:rsidRDefault="00B125A1" w:rsidP="00B125A1">
      <w:pPr>
        <w:spacing w:after="0"/>
        <w:ind w:left="7200"/>
        <w:jc w:val="center"/>
        <w:rPr>
          <w:rFonts w:ascii="NikoshBAN" w:hAnsi="NikoshBAN" w:cs="NikoshBAN"/>
        </w:rPr>
      </w:pPr>
    </w:p>
    <w:p w:rsidR="00B125A1" w:rsidRDefault="00B9021D" w:rsidP="006579B1">
      <w:pPr>
        <w:spacing w:after="0"/>
        <w:ind w:left="1008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 </w:t>
      </w:r>
      <w:r w:rsidR="00B125A1">
        <w:rPr>
          <w:rFonts w:ascii="NikoshBAN" w:hAnsi="NikoshBAN" w:cs="NikoshBAN"/>
        </w:rPr>
        <w:t>(পরিতোষ কুমার চক্রবর্ত্তী )</w:t>
      </w:r>
    </w:p>
    <w:p w:rsidR="00B125A1" w:rsidRDefault="00B125A1" w:rsidP="006579B1">
      <w:pPr>
        <w:spacing w:after="0"/>
        <w:ind w:left="1008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উপজেলা সমবায় অফিসার </w:t>
      </w:r>
    </w:p>
    <w:p w:rsidR="00B125A1" w:rsidRDefault="00B125A1" w:rsidP="006579B1">
      <w:pPr>
        <w:spacing w:after="0"/>
        <w:ind w:left="1008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রামপাল,বাগেরহাট</w:t>
      </w:r>
    </w:p>
    <w:p w:rsidR="00B125A1" w:rsidRDefault="00B125A1" w:rsidP="006579B1">
      <w:pPr>
        <w:spacing w:after="0" w:line="240" w:lineRule="auto"/>
        <w:ind w:left="1008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t>ফোন-04657-56058</w:t>
      </w:r>
    </w:p>
    <w:p w:rsidR="00B125A1" w:rsidRDefault="00B125A1" w:rsidP="006579B1">
      <w:pPr>
        <w:spacing w:after="0" w:line="240" w:lineRule="auto"/>
        <w:ind w:left="10080"/>
        <w:jc w:val="center"/>
        <w:rPr>
          <w:rFonts w:ascii="NikoshBAN" w:hAnsi="NikoshBAN" w:cs="NikoshBAN"/>
          <w:sz w:val="14"/>
        </w:rPr>
      </w:pPr>
      <w:r>
        <w:rPr>
          <w:rFonts w:ascii="NikoshBAN" w:hAnsi="NikoshBAN" w:cs="NikoshBAN"/>
          <w:sz w:val="14"/>
        </w:rPr>
        <w:t>ucobrampal@gmail.com</w:t>
      </w:r>
    </w:p>
    <w:p w:rsidR="00D00057" w:rsidRDefault="00D00057" w:rsidP="00B125A1">
      <w:pPr>
        <w:spacing w:after="0"/>
        <w:ind w:left="7200"/>
        <w:jc w:val="center"/>
        <w:rPr>
          <w:rFonts w:ascii="NikoshBAN" w:hAnsi="NikoshBAN" w:cs="NikoshBAN"/>
          <w:sz w:val="32"/>
          <w:szCs w:val="32"/>
        </w:rPr>
      </w:pPr>
    </w:p>
    <w:p w:rsidR="006579B1" w:rsidRDefault="006579B1" w:rsidP="00B125A1">
      <w:pPr>
        <w:spacing w:after="0"/>
        <w:ind w:left="7200"/>
        <w:jc w:val="center"/>
        <w:rPr>
          <w:rFonts w:ascii="NikoshBAN" w:hAnsi="NikoshBAN" w:cs="NikoshBAN"/>
          <w:sz w:val="32"/>
          <w:szCs w:val="32"/>
        </w:rPr>
      </w:pPr>
    </w:p>
    <w:p w:rsidR="006579B1" w:rsidRDefault="006579B1" w:rsidP="00B125A1">
      <w:pPr>
        <w:spacing w:after="0"/>
        <w:ind w:left="7200"/>
        <w:jc w:val="center"/>
        <w:rPr>
          <w:rFonts w:ascii="NikoshBAN" w:hAnsi="NikoshBAN" w:cs="NikoshBAN"/>
          <w:sz w:val="32"/>
          <w:szCs w:val="32"/>
        </w:rPr>
      </w:pPr>
    </w:p>
    <w:p w:rsidR="006579B1" w:rsidRDefault="006579B1" w:rsidP="00B125A1">
      <w:pPr>
        <w:spacing w:after="0"/>
        <w:ind w:left="7200"/>
        <w:jc w:val="center"/>
        <w:rPr>
          <w:rFonts w:ascii="NikoshBAN" w:hAnsi="NikoshBAN" w:cs="NikoshBAN"/>
          <w:sz w:val="32"/>
          <w:szCs w:val="32"/>
        </w:rPr>
      </w:pPr>
    </w:p>
    <w:p w:rsidR="006579B1" w:rsidRDefault="006579B1" w:rsidP="006579B1">
      <w:pPr>
        <w:spacing w:after="0"/>
        <w:rPr>
          <w:rFonts w:ascii="NikoshBAN" w:hAnsi="NikoshBAN" w:cs="NikoshBAN"/>
          <w:sz w:val="32"/>
          <w:szCs w:val="32"/>
        </w:rPr>
      </w:pPr>
    </w:p>
    <w:sectPr w:rsidR="006579B1" w:rsidSect="00647373">
      <w:pgSz w:w="16834" w:h="11909" w:orient="landscape" w:code="9"/>
      <w:pgMar w:top="864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A90"/>
    <w:multiLevelType w:val="hybridMultilevel"/>
    <w:tmpl w:val="966E83F0"/>
    <w:lvl w:ilvl="0" w:tplc="C8A4D128">
      <w:start w:val="1718"/>
      <w:numFmt w:val="bullet"/>
      <w:lvlText w:val="-"/>
      <w:lvlJc w:val="left"/>
      <w:pPr>
        <w:ind w:left="72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compat>
    <w:useFELayout/>
  </w:compat>
  <w:rsids>
    <w:rsidRoot w:val="00C07B59"/>
    <w:rsid w:val="00014AAA"/>
    <w:rsid w:val="00061A8B"/>
    <w:rsid w:val="000E00E2"/>
    <w:rsid w:val="001009BA"/>
    <w:rsid w:val="001A1674"/>
    <w:rsid w:val="003012ED"/>
    <w:rsid w:val="00307EF9"/>
    <w:rsid w:val="0036013D"/>
    <w:rsid w:val="003D2841"/>
    <w:rsid w:val="003E22CF"/>
    <w:rsid w:val="00476EAB"/>
    <w:rsid w:val="00506A42"/>
    <w:rsid w:val="0054713E"/>
    <w:rsid w:val="00565733"/>
    <w:rsid w:val="00565AD2"/>
    <w:rsid w:val="005D2F93"/>
    <w:rsid w:val="006256A4"/>
    <w:rsid w:val="00647373"/>
    <w:rsid w:val="006579B1"/>
    <w:rsid w:val="006747B7"/>
    <w:rsid w:val="00685236"/>
    <w:rsid w:val="0072730C"/>
    <w:rsid w:val="008234D5"/>
    <w:rsid w:val="008332B3"/>
    <w:rsid w:val="008B0F18"/>
    <w:rsid w:val="008E5967"/>
    <w:rsid w:val="00A33850"/>
    <w:rsid w:val="00A64786"/>
    <w:rsid w:val="00AA7D53"/>
    <w:rsid w:val="00B04D37"/>
    <w:rsid w:val="00B125A1"/>
    <w:rsid w:val="00B41F08"/>
    <w:rsid w:val="00B56762"/>
    <w:rsid w:val="00B9021D"/>
    <w:rsid w:val="00BB6C88"/>
    <w:rsid w:val="00BE46C9"/>
    <w:rsid w:val="00C07B59"/>
    <w:rsid w:val="00D00057"/>
    <w:rsid w:val="00D93A4F"/>
    <w:rsid w:val="00DB5AD4"/>
    <w:rsid w:val="00DB74BB"/>
    <w:rsid w:val="00E16862"/>
    <w:rsid w:val="00EE3C6A"/>
    <w:rsid w:val="00EE4242"/>
    <w:rsid w:val="00F6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A1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</dc:creator>
  <cp:keywords/>
  <dc:description/>
  <cp:lastModifiedBy>Cooperative</cp:lastModifiedBy>
  <cp:revision>37</cp:revision>
  <cp:lastPrinted>2018-07-16T07:38:00Z</cp:lastPrinted>
  <dcterms:created xsi:type="dcterms:W3CDTF">2018-07-16T06:25:00Z</dcterms:created>
  <dcterms:modified xsi:type="dcterms:W3CDTF">2019-09-29T06:59:00Z</dcterms:modified>
</cp:coreProperties>
</file>