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FD" w:rsidRPr="00DB02FD" w:rsidRDefault="00DB02FD" w:rsidP="00DB02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02FD">
        <w:rPr>
          <w:rFonts w:ascii="Vrinda" w:eastAsia="Times New Roman" w:hAnsi="Vrinda" w:cs="Vrinda"/>
          <w:b/>
          <w:bCs/>
          <w:sz w:val="27"/>
          <w:szCs w:val="27"/>
        </w:rPr>
        <w:t>সেবার</w:t>
      </w:r>
      <w:r w:rsidRPr="00DB02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B02FD">
        <w:rPr>
          <w:rFonts w:ascii="Vrinda" w:eastAsia="Times New Roman" w:hAnsi="Vrinda" w:cs="Vrinda"/>
          <w:b/>
          <w:bCs/>
          <w:sz w:val="27"/>
          <w:szCs w:val="27"/>
        </w:rPr>
        <w:t>তালিকা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35"/>
        <w:gridCol w:w="2634"/>
        <w:gridCol w:w="5491"/>
      </w:tblGrid>
      <w:tr w:rsidR="00DB02FD" w:rsidRPr="00DB02FD" w:rsidTr="00D56F86">
        <w:trPr>
          <w:trHeight w:val="720"/>
          <w:tblCellSpacing w:w="0" w:type="dxa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30"/>
              </w:rPr>
              <w:t>ক্রমিক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30"/>
              </w:rPr>
              <w:t>সেবার</w:t>
            </w:r>
            <w:r w:rsidRPr="00DB02FD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30"/>
              </w:rPr>
              <w:t>নাম</w:t>
            </w:r>
            <w:r w:rsidRPr="00DB02FD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 xml:space="preserve"> 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30"/>
              </w:rPr>
              <w:t>সেবার</w:t>
            </w:r>
            <w:r w:rsidRPr="00DB02FD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30"/>
              </w:rPr>
              <w:t>তালিকা</w:t>
            </w:r>
          </w:p>
        </w:tc>
      </w:tr>
      <w:tr w:rsidR="00DB02FD" w:rsidRPr="00DB02FD" w:rsidTr="00DB02FD">
        <w:trPr>
          <w:trHeight w:val="522"/>
          <w:tblCellSpacing w:w="0" w:type="dxa"/>
        </w:trPr>
        <w:tc>
          <w:tcPr>
            <w:tcW w:w="1365" w:type="dxa"/>
            <w:vMerge w:val="restart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গ্রন্থাগার</w:t>
            </w:r>
            <w:r w:rsidRPr="00DB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সেবা</w:t>
            </w:r>
          </w:p>
        </w:tc>
        <w:tc>
          <w:tcPr>
            <w:tcW w:w="6675" w:type="dxa"/>
            <w:tcBorders>
              <w:left w:val="single" w:sz="4" w:space="0" w:color="auto"/>
            </w:tcBorders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পাঠক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5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বই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ধার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5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পুরাতন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পত্রিকা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5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সাম্প্রতিক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জ্ঞাপন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5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নির্বাচিত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অনুসন্ধান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1365" w:type="dxa"/>
            <w:vMerge w:val="restart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রেফারেন্স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সেবা</w:t>
            </w: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রেফারেন্স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পরামর্শ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উপদেশমূলক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1365" w:type="dxa"/>
            <w:vMerge w:val="restart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সম্প্রসারণমূলক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সেবা</w:t>
            </w:r>
          </w:p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প্রতিযোগিতা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আয়োজন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গ্রন্থ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প্রদর্শনী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বইমেলা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আয়োজন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আলোচনা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অনুষ্ঠান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সেমিনার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আয়োজন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1365" w:type="dxa"/>
            <w:vMerge w:val="restart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</w:rPr>
              <w:t>তথ্য</w:t>
            </w:r>
            <w:r w:rsidRPr="00DB02F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24"/>
              </w:rPr>
              <w:t>ও</w:t>
            </w:r>
            <w:r w:rsidRPr="00DB02F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24"/>
              </w:rPr>
              <w:t>যোগাযোগ</w:t>
            </w:r>
            <w:r w:rsidRPr="00DB02F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24"/>
              </w:rPr>
              <w:t>প্রযুক্তি</w:t>
            </w:r>
            <w:r w:rsidRPr="00DB02F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24"/>
              </w:rPr>
              <w:t>সেবা</w:t>
            </w:r>
          </w:p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ফটোকপি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বিনামূল্যে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ইন্টারনেট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গ্রন্থাগার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সম্পর্কিত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</w:p>
        </w:tc>
      </w:tr>
      <w:tr w:rsidR="00DB02FD" w:rsidRPr="00DB02FD" w:rsidTr="00DB02FD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FD" w:rsidRPr="00DB02FD" w:rsidRDefault="00DB02FD" w:rsidP="00D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সামাজিক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যোগাযোগ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মাধ্যম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ব্যবহার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</w:p>
        </w:tc>
      </w:tr>
    </w:tbl>
    <w:p w:rsidR="00DB02FD" w:rsidRPr="00DB02FD" w:rsidRDefault="00DB02FD" w:rsidP="00DB02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2610"/>
        <w:gridCol w:w="5490"/>
      </w:tblGrid>
      <w:tr w:rsidR="00DB02FD" w:rsidRPr="00DB02FD" w:rsidTr="00DB02FD">
        <w:trPr>
          <w:trHeight w:val="720"/>
          <w:tblCellSpacing w:w="0" w:type="dxa"/>
        </w:trPr>
        <w:tc>
          <w:tcPr>
            <w:tcW w:w="1260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</w:t>
            </w:r>
          </w:p>
        </w:tc>
        <w:tc>
          <w:tcPr>
            <w:tcW w:w="2610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প্রাতিষ্ঠানিক</w:t>
            </w:r>
            <w:r w:rsidRPr="00DB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সেবা</w:t>
            </w:r>
          </w:p>
        </w:tc>
        <w:tc>
          <w:tcPr>
            <w:tcW w:w="5490" w:type="dxa"/>
            <w:vAlign w:val="center"/>
            <w:hideMark/>
          </w:tcPr>
          <w:p w:rsidR="00DB02FD" w:rsidRPr="00DB02FD" w:rsidRDefault="00DB02FD" w:rsidP="00DB0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বেসরকারি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গ্রন্থাগার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জরিপ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নিবন্ধন</w:t>
            </w:r>
            <w:r w:rsidRPr="00DB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FD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</w:p>
        </w:tc>
      </w:tr>
    </w:tbl>
    <w:p w:rsidR="00DB02FD" w:rsidRPr="00DB02FD" w:rsidRDefault="00DB02FD" w:rsidP="00DB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02FD" w:rsidRPr="00DB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A9D"/>
    <w:multiLevelType w:val="multilevel"/>
    <w:tmpl w:val="157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83A4A"/>
    <w:multiLevelType w:val="multilevel"/>
    <w:tmpl w:val="B67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02FD"/>
    <w:rsid w:val="00D56F86"/>
    <w:rsid w:val="00DB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B0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2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B02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-small">
    <w:name w:val="font-small"/>
    <w:basedOn w:val="DefaultParagraphFont"/>
    <w:rsid w:val="00DB02FD"/>
  </w:style>
  <w:style w:type="character" w:customStyle="1" w:styleId="font-medium">
    <w:name w:val="font-medium"/>
    <w:basedOn w:val="DefaultParagraphFont"/>
    <w:rsid w:val="00DB02FD"/>
  </w:style>
  <w:style w:type="character" w:customStyle="1" w:styleId="font-large">
    <w:name w:val="font-large"/>
    <w:basedOn w:val="DefaultParagraphFont"/>
    <w:rsid w:val="00DB02FD"/>
  </w:style>
  <w:style w:type="character" w:customStyle="1" w:styleId="color-1">
    <w:name w:val="color-1"/>
    <w:basedOn w:val="DefaultParagraphFont"/>
    <w:rsid w:val="00DB02FD"/>
  </w:style>
  <w:style w:type="character" w:customStyle="1" w:styleId="color-2">
    <w:name w:val="color-2"/>
    <w:basedOn w:val="DefaultParagraphFont"/>
    <w:rsid w:val="00DB02FD"/>
  </w:style>
  <w:style w:type="character" w:customStyle="1" w:styleId="color-3">
    <w:name w:val="color-3"/>
    <w:basedOn w:val="DefaultParagraphFont"/>
    <w:rsid w:val="00DB02FD"/>
  </w:style>
  <w:style w:type="character" w:customStyle="1" w:styleId="color-4">
    <w:name w:val="color-4"/>
    <w:basedOn w:val="DefaultParagraphFont"/>
    <w:rsid w:val="00DB02FD"/>
  </w:style>
  <w:style w:type="paragraph" w:styleId="NormalWeb">
    <w:name w:val="Normal (Web)"/>
    <w:basedOn w:val="Normal"/>
    <w:uiPriority w:val="99"/>
    <w:unhideWhenUsed/>
    <w:rsid w:val="00D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02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02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3</cp:revision>
  <dcterms:created xsi:type="dcterms:W3CDTF">2018-03-21T13:25:00Z</dcterms:created>
  <dcterms:modified xsi:type="dcterms:W3CDTF">2018-03-21T13:38:00Z</dcterms:modified>
</cp:coreProperties>
</file>